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14" w:rsidRPr="00780147" w:rsidRDefault="00724014" w:rsidP="0072401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24014" w:rsidRPr="00780147" w:rsidRDefault="00724014" w:rsidP="0072401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24014" w:rsidRPr="00780147" w:rsidRDefault="00724014" w:rsidP="0072401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24014" w:rsidRPr="00780147" w:rsidRDefault="00724014" w:rsidP="0072401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24014" w:rsidRPr="00780147" w:rsidRDefault="00724014" w:rsidP="0072401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24014" w:rsidRPr="00780147" w:rsidRDefault="00724014" w:rsidP="0072401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24014" w:rsidRPr="00780147" w:rsidRDefault="00724014" w:rsidP="0072401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24014" w:rsidRPr="00780147" w:rsidRDefault="00724014" w:rsidP="0072401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24014" w:rsidRPr="00780147" w:rsidRDefault="00724014" w:rsidP="00724014">
      <w:pPr>
        <w:jc w:val="center"/>
        <w:rPr>
          <w:rFonts w:ascii="Times New Roman" w:hAnsi="Times New Roman" w:cs="Times New Roman"/>
          <w:b/>
          <w:sz w:val="40"/>
          <w:szCs w:val="32"/>
          <w:lang w:val="ru-RU"/>
        </w:rPr>
      </w:pPr>
      <w:r w:rsidRPr="00780147">
        <w:rPr>
          <w:rFonts w:ascii="Times New Roman" w:hAnsi="Times New Roman" w:cs="Times New Roman"/>
          <w:b/>
          <w:sz w:val="40"/>
          <w:szCs w:val="32"/>
          <w:lang w:val="ru-RU"/>
        </w:rPr>
        <w:t xml:space="preserve">Рабочая программа </w:t>
      </w:r>
    </w:p>
    <w:p w:rsidR="00724014" w:rsidRPr="00780147" w:rsidRDefault="00724014" w:rsidP="00724014">
      <w:pPr>
        <w:jc w:val="center"/>
        <w:rPr>
          <w:rFonts w:ascii="Times New Roman" w:hAnsi="Times New Roman" w:cs="Times New Roman"/>
          <w:b/>
          <w:sz w:val="40"/>
          <w:szCs w:val="32"/>
          <w:lang w:val="ru-RU"/>
        </w:rPr>
      </w:pPr>
      <w:r w:rsidRPr="00780147">
        <w:rPr>
          <w:rFonts w:ascii="Times New Roman" w:hAnsi="Times New Roman" w:cs="Times New Roman"/>
          <w:b/>
          <w:sz w:val="40"/>
          <w:szCs w:val="32"/>
          <w:lang w:val="ru-RU"/>
        </w:rPr>
        <w:t>по учебному предмету «</w:t>
      </w:r>
      <w:r>
        <w:rPr>
          <w:rFonts w:ascii="Times New Roman" w:hAnsi="Times New Roman" w:cs="Times New Roman"/>
          <w:b/>
          <w:sz w:val="40"/>
          <w:szCs w:val="32"/>
          <w:lang w:val="ru-RU"/>
        </w:rPr>
        <w:t>Литературное чтение</w:t>
      </w:r>
      <w:r w:rsidRPr="00780147">
        <w:rPr>
          <w:rFonts w:ascii="Times New Roman" w:hAnsi="Times New Roman" w:cs="Times New Roman"/>
          <w:b/>
          <w:sz w:val="40"/>
          <w:szCs w:val="32"/>
          <w:lang w:val="ru-RU"/>
        </w:rPr>
        <w:t>»</w:t>
      </w:r>
    </w:p>
    <w:p w:rsidR="00724014" w:rsidRPr="00780147" w:rsidRDefault="00724014" w:rsidP="00724014">
      <w:pPr>
        <w:jc w:val="center"/>
        <w:rPr>
          <w:rFonts w:ascii="Times New Roman" w:hAnsi="Times New Roman" w:cs="Times New Roman"/>
          <w:b/>
          <w:sz w:val="40"/>
          <w:szCs w:val="32"/>
          <w:lang w:val="ru-RU"/>
        </w:rPr>
      </w:pPr>
    </w:p>
    <w:p w:rsidR="00724014" w:rsidRPr="00D07C1F" w:rsidRDefault="00724014" w:rsidP="00724014">
      <w:pPr>
        <w:jc w:val="center"/>
        <w:rPr>
          <w:rFonts w:ascii="Times New Roman" w:hAnsi="Times New Roman" w:cs="Times New Roman"/>
          <w:sz w:val="40"/>
          <w:szCs w:val="32"/>
          <w:lang w:val="ru-RU"/>
        </w:rPr>
      </w:pPr>
      <w:r w:rsidRPr="00D07C1F">
        <w:rPr>
          <w:rFonts w:ascii="Times New Roman" w:hAnsi="Times New Roman" w:cs="Times New Roman"/>
          <w:sz w:val="40"/>
          <w:szCs w:val="32"/>
          <w:lang w:val="ru-RU"/>
        </w:rPr>
        <w:t>(1-4 классы)</w:t>
      </w:r>
    </w:p>
    <w:p w:rsidR="00724014" w:rsidRPr="00780147" w:rsidRDefault="00724014" w:rsidP="00724014">
      <w:pPr>
        <w:jc w:val="center"/>
        <w:rPr>
          <w:rFonts w:ascii="Times New Roman" w:hAnsi="Times New Roman" w:cs="Times New Roman"/>
          <w:b/>
          <w:sz w:val="40"/>
          <w:szCs w:val="32"/>
          <w:lang w:val="ru-RU"/>
        </w:rPr>
      </w:pPr>
    </w:p>
    <w:p w:rsidR="00724014" w:rsidRPr="00780147" w:rsidRDefault="00724014" w:rsidP="00724014">
      <w:pPr>
        <w:jc w:val="center"/>
        <w:rPr>
          <w:rFonts w:ascii="Times New Roman" w:hAnsi="Times New Roman" w:cs="Times New Roman"/>
          <w:b/>
          <w:sz w:val="40"/>
          <w:szCs w:val="32"/>
          <w:lang w:val="ru-RU"/>
        </w:rPr>
      </w:pPr>
    </w:p>
    <w:p w:rsidR="00724014" w:rsidRPr="00780147" w:rsidRDefault="00724014" w:rsidP="00724014">
      <w:pPr>
        <w:jc w:val="center"/>
        <w:rPr>
          <w:rFonts w:ascii="Times New Roman" w:hAnsi="Times New Roman" w:cs="Times New Roman"/>
          <w:b/>
          <w:sz w:val="40"/>
          <w:szCs w:val="32"/>
          <w:lang w:val="ru-RU"/>
        </w:rPr>
      </w:pPr>
    </w:p>
    <w:p w:rsidR="00724014" w:rsidRPr="00780147" w:rsidRDefault="00724014" w:rsidP="00724014">
      <w:pPr>
        <w:jc w:val="center"/>
        <w:rPr>
          <w:rFonts w:ascii="Times New Roman" w:hAnsi="Times New Roman" w:cs="Times New Roman"/>
          <w:b/>
          <w:sz w:val="40"/>
          <w:szCs w:val="32"/>
          <w:lang w:val="ru-RU"/>
        </w:rPr>
      </w:pPr>
    </w:p>
    <w:p w:rsidR="00724014" w:rsidRPr="00780147" w:rsidRDefault="00724014" w:rsidP="00724014">
      <w:pPr>
        <w:jc w:val="center"/>
        <w:rPr>
          <w:rFonts w:ascii="Times New Roman" w:hAnsi="Times New Roman" w:cs="Times New Roman"/>
          <w:b/>
          <w:sz w:val="40"/>
          <w:szCs w:val="32"/>
          <w:lang w:val="ru-RU"/>
        </w:rPr>
      </w:pPr>
    </w:p>
    <w:p w:rsidR="00724014" w:rsidRPr="00780147" w:rsidRDefault="00724014" w:rsidP="00724014">
      <w:pPr>
        <w:jc w:val="center"/>
        <w:rPr>
          <w:rFonts w:ascii="Times New Roman" w:hAnsi="Times New Roman" w:cs="Times New Roman"/>
          <w:b/>
          <w:sz w:val="40"/>
          <w:szCs w:val="32"/>
          <w:lang w:val="ru-RU"/>
        </w:rPr>
      </w:pPr>
    </w:p>
    <w:p w:rsidR="00724014" w:rsidRPr="00780147" w:rsidRDefault="00724014" w:rsidP="00724014">
      <w:pPr>
        <w:jc w:val="center"/>
        <w:rPr>
          <w:rFonts w:ascii="Times New Roman" w:hAnsi="Times New Roman" w:cs="Times New Roman"/>
          <w:b/>
          <w:sz w:val="40"/>
          <w:szCs w:val="32"/>
          <w:lang w:val="ru-RU"/>
        </w:rPr>
      </w:pPr>
    </w:p>
    <w:p w:rsidR="00724014" w:rsidRPr="00780147" w:rsidRDefault="00724014" w:rsidP="00724014">
      <w:pPr>
        <w:jc w:val="center"/>
        <w:rPr>
          <w:rFonts w:ascii="Times New Roman" w:hAnsi="Times New Roman" w:cs="Times New Roman"/>
          <w:b/>
          <w:sz w:val="40"/>
          <w:szCs w:val="32"/>
          <w:lang w:val="ru-RU"/>
        </w:rPr>
      </w:pPr>
    </w:p>
    <w:p w:rsidR="00724014" w:rsidRPr="00780147" w:rsidRDefault="00724014" w:rsidP="00724014">
      <w:pPr>
        <w:jc w:val="center"/>
        <w:rPr>
          <w:rFonts w:ascii="Times New Roman" w:hAnsi="Times New Roman" w:cs="Times New Roman"/>
          <w:b/>
          <w:sz w:val="40"/>
          <w:szCs w:val="32"/>
          <w:lang w:val="ru-RU"/>
        </w:rPr>
      </w:pPr>
    </w:p>
    <w:p w:rsidR="00724014" w:rsidRPr="00780147" w:rsidRDefault="00724014" w:rsidP="00724014">
      <w:pPr>
        <w:jc w:val="center"/>
        <w:rPr>
          <w:rFonts w:ascii="Times New Roman" w:hAnsi="Times New Roman" w:cs="Times New Roman"/>
          <w:b/>
          <w:sz w:val="40"/>
          <w:szCs w:val="32"/>
          <w:lang w:val="ru-RU"/>
        </w:rPr>
      </w:pPr>
    </w:p>
    <w:p w:rsidR="00724014" w:rsidRPr="00780147" w:rsidRDefault="00724014" w:rsidP="0072401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24014" w:rsidRPr="00780147" w:rsidRDefault="00724014" w:rsidP="0072401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24014" w:rsidRPr="00780147" w:rsidRDefault="00724014" w:rsidP="0072401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24014" w:rsidRPr="00780147" w:rsidRDefault="00724014" w:rsidP="0072401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24014" w:rsidRPr="00780147" w:rsidRDefault="00724014" w:rsidP="00724014">
      <w:pPr>
        <w:jc w:val="center"/>
        <w:rPr>
          <w:rFonts w:ascii="Times New Roman" w:hAnsi="Times New Roman" w:cs="Times New Roman"/>
          <w:b/>
          <w:sz w:val="40"/>
          <w:szCs w:val="32"/>
          <w:lang w:val="ru-RU"/>
        </w:rPr>
      </w:pPr>
    </w:p>
    <w:p w:rsidR="00724014" w:rsidRPr="00780147" w:rsidRDefault="00724014" w:rsidP="00724014">
      <w:pPr>
        <w:jc w:val="center"/>
        <w:rPr>
          <w:rFonts w:ascii="Times New Roman" w:hAnsi="Times New Roman" w:cs="Times New Roman"/>
          <w:b/>
          <w:sz w:val="40"/>
          <w:szCs w:val="32"/>
          <w:lang w:val="ru-RU"/>
        </w:rPr>
      </w:pPr>
    </w:p>
    <w:p w:rsidR="00724014" w:rsidRPr="00780147" w:rsidRDefault="00724014" w:rsidP="00724014">
      <w:pPr>
        <w:jc w:val="center"/>
        <w:rPr>
          <w:rFonts w:ascii="Times New Roman" w:hAnsi="Times New Roman" w:cs="Times New Roman"/>
          <w:b/>
          <w:sz w:val="40"/>
          <w:szCs w:val="32"/>
          <w:lang w:val="ru-RU"/>
        </w:rPr>
      </w:pPr>
    </w:p>
    <w:p w:rsidR="00724014" w:rsidRDefault="00724014" w:rsidP="00724014">
      <w:pPr>
        <w:ind w:left="7088"/>
        <w:rPr>
          <w:rFonts w:ascii="Times New Roman" w:hAnsi="Times New Roman" w:cs="Times New Roman"/>
          <w:sz w:val="28"/>
          <w:szCs w:val="28"/>
          <w:lang w:val="ru-RU"/>
        </w:rPr>
      </w:pPr>
      <w:r w:rsidRPr="00780147">
        <w:rPr>
          <w:rFonts w:ascii="Times New Roman" w:hAnsi="Times New Roman" w:cs="Times New Roman"/>
          <w:sz w:val="28"/>
          <w:szCs w:val="28"/>
          <w:lang w:val="ru-RU"/>
        </w:rPr>
        <w:t>Составители:</w:t>
      </w:r>
    </w:p>
    <w:p w:rsidR="001F182C" w:rsidRDefault="001F182C" w:rsidP="00724014">
      <w:pPr>
        <w:ind w:left="708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Куликова Е.В.</w:t>
      </w:r>
    </w:p>
    <w:p w:rsidR="001F182C" w:rsidRDefault="001F182C" w:rsidP="00724014">
      <w:pPr>
        <w:ind w:left="7088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Шерстнова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Е.А.</w:t>
      </w:r>
    </w:p>
    <w:p w:rsidR="001F182C" w:rsidRPr="00780147" w:rsidRDefault="001F182C" w:rsidP="00724014">
      <w:pPr>
        <w:ind w:left="7088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Богомолова Е.А.</w:t>
      </w:r>
    </w:p>
    <w:p w:rsidR="00724014" w:rsidRPr="00780147" w:rsidRDefault="00724014" w:rsidP="001F18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24014" w:rsidRPr="00780147" w:rsidRDefault="00724014" w:rsidP="00724014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724014" w:rsidRDefault="00724014" w:rsidP="0072401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0147">
        <w:rPr>
          <w:rFonts w:ascii="Times New Roman" w:hAnsi="Times New Roman" w:cs="Times New Roman"/>
          <w:b/>
          <w:sz w:val="28"/>
          <w:szCs w:val="28"/>
          <w:lang w:val="ru-RU"/>
        </w:rPr>
        <w:t>2022</w:t>
      </w:r>
    </w:p>
    <w:p w:rsidR="001F182C" w:rsidRDefault="001F182C" w:rsidP="0072401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182C" w:rsidRDefault="001F182C" w:rsidP="0072401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182C" w:rsidRDefault="001F182C" w:rsidP="0072401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182C" w:rsidRDefault="001F182C" w:rsidP="0072401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182C" w:rsidRPr="00780147" w:rsidRDefault="001F182C" w:rsidP="0072401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1149" w:rsidRPr="00724014" w:rsidRDefault="00724014" w:rsidP="0072401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40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r w:rsidR="00D31149" w:rsidRPr="00724014">
        <w:rPr>
          <w:rFonts w:ascii="Times New Roman" w:hAnsi="Times New Roman" w:cs="Times New Roman"/>
          <w:b/>
          <w:sz w:val="28"/>
          <w:szCs w:val="28"/>
          <w:lang w:val="ru-RU"/>
        </w:rPr>
        <w:t>Содержание учебного предмета «Литературное чтение»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724014" w:rsidRPr="00724014" w:rsidRDefault="00724014" w:rsidP="00724014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2401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 КЛАСС</w:t>
      </w:r>
    </w:p>
    <w:p w:rsidR="00724014" w:rsidRPr="00724014" w:rsidRDefault="00724014" w:rsidP="00724014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Сказка фольклорная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народная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 </w:t>
      </w: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и литературная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авторская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.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Произведения о детях и для детей.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В. Г.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Сутеева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Е. А. Пермяка, В. А. Осеевой, А. Л.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Барто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Ю. И. Ермолаева, Р. С. 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Сефа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С. В. Михалкова, В. Д.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Берестова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В. Ю. Драгунского и др.).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Произведения о родной природе.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С. Пушкина, Ф. И. Тютчева, А. К. Толстого, С. А. Есенина, А. Н. Плещеева, Е. А. Баратынского, И. С. Никитина, Е. Ф. Трутневой, А. Л.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Барто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Устное народное творчество — малые фольклорные жанры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(не менее шести произведений)</w:t>
      </w: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.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Многообразие малых жанров устного народного творчества: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потешка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Потешка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— игровой народный фольклор. Загадки — средство воспитания живости ума, сообразительности. Пословицы — проявление народной мудрости, средство воспитания понимания жизненных правил. </w:t>
      </w: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Произведения о братьях наших меньших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(трёх-четырёх авторов по выбору)</w:t>
      </w: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.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Животные — герои произведений. Цель и назначение произведений о взаимоотношениях человека и животных —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 нравственно-этических понятий: любовь и забота о животных.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Произведения о маме.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Восприятие и самостоятельное чтение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разножанровых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Барто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Н. Н. 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Бромлей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А. В. Митяева, В. Д.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Берестова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Э. Э.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Мошковской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Г. П. 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Виеру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Р. С.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Сефа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др.). Осознание нравственно-этических понятий: чувство любви как привязанность одного человека к другому (матери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к ребёнку, детей к матери, близким), проявление любви и заботы о родных людях.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Фольклорные и авторские произведения о чудесах и фантазии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(не менее трёх произведений)</w:t>
      </w: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.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Библиографическая культура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работа с детской книгой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). Представление о том, что книга — источник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Изучение содержания учебного предмета «Литературное чтение» в первом классе способствует освоению </w:t>
      </w:r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на пропедевтическом уровне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ряда универсальных учебных действий.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</w:t>
      </w:r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ознавательные универсальные учебные действия:</w:t>
      </w:r>
    </w:p>
    <w:p w:rsidR="00E24DD8" w:rsidRPr="00724014" w:rsidRDefault="00E24DD8" w:rsidP="00724014">
      <w:pPr>
        <w:pStyle w:val="a7"/>
        <w:numPr>
          <w:ilvl w:val="0"/>
          <w:numId w:val="3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E24DD8" w:rsidRPr="00724014" w:rsidRDefault="00E24DD8" w:rsidP="00724014">
      <w:pPr>
        <w:pStyle w:val="a7"/>
        <w:numPr>
          <w:ilvl w:val="0"/>
          <w:numId w:val="3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фактическое содержание прочитанного или прослушанного произведения;</w:t>
      </w:r>
    </w:p>
    <w:p w:rsidR="00E24DD8" w:rsidRPr="00724014" w:rsidRDefault="00E24DD8" w:rsidP="00724014">
      <w:pPr>
        <w:pStyle w:val="a7"/>
        <w:numPr>
          <w:ilvl w:val="0"/>
          <w:numId w:val="3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E24DD8" w:rsidRPr="00724014" w:rsidRDefault="00E24DD8" w:rsidP="00724014">
      <w:pPr>
        <w:pStyle w:val="a7"/>
        <w:numPr>
          <w:ilvl w:val="0"/>
          <w:numId w:val="3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E24DD8" w:rsidRPr="00724014" w:rsidRDefault="00E24DD8" w:rsidP="00724014">
      <w:pPr>
        <w:pStyle w:val="a7"/>
        <w:numPr>
          <w:ilvl w:val="0"/>
          <w:numId w:val="3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E24DD8" w:rsidRPr="00724014" w:rsidRDefault="00E24DD8" w:rsidP="00724014">
      <w:pPr>
        <w:pStyle w:val="a7"/>
        <w:numPr>
          <w:ilvl w:val="0"/>
          <w:numId w:val="3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произведения по теме, настроению, которое оно вызывает.</w:t>
      </w:r>
    </w:p>
    <w:p w:rsidR="00E24DD8" w:rsidRPr="00724014" w:rsidRDefault="00E24DD8" w:rsidP="0072401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Работа с информацией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24DD8" w:rsidRPr="00724014" w:rsidRDefault="00E24DD8" w:rsidP="00724014">
      <w:pPr>
        <w:pStyle w:val="a7"/>
        <w:numPr>
          <w:ilvl w:val="0"/>
          <w:numId w:val="4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т. д.);</w:t>
      </w:r>
    </w:p>
    <w:p w:rsidR="00E24DD8" w:rsidRPr="00724014" w:rsidRDefault="00E24DD8" w:rsidP="00724014">
      <w:pPr>
        <w:pStyle w:val="a7"/>
        <w:numPr>
          <w:ilvl w:val="0"/>
          <w:numId w:val="4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Коммуникативные универсальные учебные действия:</w:t>
      </w:r>
    </w:p>
    <w:p w:rsidR="00E24DD8" w:rsidRPr="00724014" w:rsidRDefault="00E24DD8" w:rsidP="00724014">
      <w:pPr>
        <w:pStyle w:val="a7"/>
        <w:numPr>
          <w:ilvl w:val="0"/>
          <w:numId w:val="5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 наизусть стихотворения, соблюдать орфоэпические и пунктуационные нормы;</w:t>
      </w:r>
    </w:p>
    <w:p w:rsidR="00E24DD8" w:rsidRPr="00724014" w:rsidRDefault="00E24DD8" w:rsidP="00724014">
      <w:pPr>
        <w:pStyle w:val="a7"/>
        <w:numPr>
          <w:ilvl w:val="0"/>
          <w:numId w:val="5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E24DD8" w:rsidRPr="00724014" w:rsidRDefault="00E24DD8" w:rsidP="00724014">
      <w:pPr>
        <w:pStyle w:val="a7"/>
        <w:numPr>
          <w:ilvl w:val="0"/>
          <w:numId w:val="5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E24DD8" w:rsidRPr="00724014" w:rsidRDefault="00E24DD8" w:rsidP="00724014">
      <w:pPr>
        <w:pStyle w:val="a7"/>
        <w:numPr>
          <w:ilvl w:val="0"/>
          <w:numId w:val="5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 своими словами значение изученных понятий;</w:t>
      </w:r>
    </w:p>
    <w:p w:rsidR="00E24DD8" w:rsidRPr="00724014" w:rsidRDefault="00E24DD8" w:rsidP="00724014">
      <w:pPr>
        <w:pStyle w:val="a7"/>
        <w:numPr>
          <w:ilvl w:val="0"/>
          <w:numId w:val="5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описывать своё настроение после слушания (чтения) стихотворений, сказок, рассказов.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Регулятивные универсальные учебные действия:</w:t>
      </w:r>
    </w:p>
    <w:p w:rsidR="00E24DD8" w:rsidRPr="00724014" w:rsidRDefault="00E24DD8" w:rsidP="00724014">
      <w:pPr>
        <w:pStyle w:val="a7"/>
        <w:numPr>
          <w:ilvl w:val="0"/>
          <w:numId w:val="6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E24DD8" w:rsidRPr="00724014" w:rsidRDefault="00E24DD8" w:rsidP="00724014">
      <w:pPr>
        <w:pStyle w:val="a7"/>
        <w:numPr>
          <w:ilvl w:val="0"/>
          <w:numId w:val="6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 желание самостоятельно читать, совершенствовать свой навык чтения;</w:t>
      </w:r>
    </w:p>
    <w:p w:rsidR="00E24DD8" w:rsidRPr="00724014" w:rsidRDefault="00E24DD8" w:rsidP="00724014">
      <w:pPr>
        <w:pStyle w:val="a7"/>
        <w:numPr>
          <w:ilvl w:val="0"/>
          <w:numId w:val="6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небольшой помощью учителя оценивать свои успехи/ трудности в освоении читательской деятельности.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Совместная деятельность:</w:t>
      </w:r>
    </w:p>
    <w:p w:rsidR="00E24DD8" w:rsidRPr="00724014" w:rsidRDefault="00E24DD8" w:rsidP="00724014">
      <w:pPr>
        <w:pStyle w:val="a7"/>
        <w:numPr>
          <w:ilvl w:val="0"/>
          <w:numId w:val="7"/>
        </w:numPr>
        <w:tabs>
          <w:tab w:val="left" w:pos="649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 желание работать в парах, небольших группах;</w:t>
      </w:r>
    </w:p>
    <w:p w:rsidR="00E24DD8" w:rsidRPr="00724014" w:rsidRDefault="00E24DD8" w:rsidP="00724014">
      <w:pPr>
        <w:pStyle w:val="a7"/>
        <w:numPr>
          <w:ilvl w:val="0"/>
          <w:numId w:val="7"/>
        </w:numPr>
        <w:tabs>
          <w:tab w:val="left" w:pos="650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E24DD8" w:rsidRPr="00724014" w:rsidRDefault="00E24DD8" w:rsidP="0072401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24DD8" w:rsidRDefault="00E24DD8" w:rsidP="00724014">
      <w:pPr>
        <w:tabs>
          <w:tab w:val="left" w:pos="709"/>
        </w:tabs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2 КЛАСС</w:t>
      </w:r>
    </w:p>
    <w:p w:rsidR="00724014" w:rsidRPr="00724014" w:rsidRDefault="00724014" w:rsidP="00724014">
      <w:pPr>
        <w:tabs>
          <w:tab w:val="left" w:pos="709"/>
        </w:tabs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 нашей Родине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Круг чтения: произведения о Родине (на примере не менее трёх стихотворений И. С. Никитина, Ф. П. Савинова, А. А. Прокофьева, Н. М. Рубцова, С. А. Есенина и др.).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 Родины в изобразительном искусстве (пейзажи И. И. Левитана, И. И. Шишкина, В. Д. Поленова и др.).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Фольклор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устное народное творчество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.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Произведения малых жанров фольклора (потешки, считалки, пословицы, скороговорки, небылицы, загадки по выбору). Шуточные фольклорные произведения — скороговорки, небылицы. Особенности скороговорок, их роль в речи. Игра со словом, «перевёртыш событий» как основа построения небылиц. Ритм и счёт —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—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Звуки и краски родной природы в разные времена года.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Тема природы в разные времена года (осень, зима, весна, лето) в произведениях литературы (по выбору, не менее пяти авторов).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 И. Шишкина и др.) и музыкальных произведениях (например, произведения П. И. Чайковского, А. Вивальди и др.).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О детях и дружбе.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Круг чтения: тема дружбы в художественном произведении (расширение круга чтения: не менее четырёх произведений С. А.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Баруздина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Н. Н. Носова, В. А. Осеевой, А. Гайдара, В. П. Катаева, И. П.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Токмаковой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В. Ю. Драгунского, В. В. Лунина и др.).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Мир сказок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 (например, народная сказка «Золотая рыбка» и «Сказка о рыбаке и рыбке» А. С. Пушкина, народная сказка «Морозко» и сказка «Мороз Иванович» В. Ф. Одоевского). Тема дружбы в произведениях зарубежных авторов.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О братьях наших меньших.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— тема литературы (произведения Д. Н. Мамина-Сибиряка, Е. И.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Чарушина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В. В. Бианки, Г. А.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Скребицкого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В. В.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Чаплиной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С. В. Михалкова, Б. С. Житкова, С. В. Образцова, М. М. Пришвина и др.).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Приёмы раскрытия автором отношений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людей и животных.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 А. 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Чарушин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В. В. Бианки.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О наших близких, о семье.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Тема семьи, детства, взаимоотношений взрослых и детей в творчестве писателей и фольклорных произведениях (по выбору).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Зарубежная литература.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Круг чтения: литературная (авторская) сказка (не менее двух произведений): зарубежные писатели-сказочники (Ш. Перро, братья Гримм, Х.-К. Андерсен, Дж.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Родари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др.). Характеристика авторской сказки: герои, особенности построения и языка. Сходство тем и сюжетов сказок разных народов. Тема дружбы в произведениях зарубежных авторов.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E24DD8" w:rsidRPr="00724014" w:rsidRDefault="00E24DD8" w:rsidP="0072401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Библиографическая культура (работа с детской книгой и справочной литературой).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Изучение содержания учебного предмета «Литературное чтение» во втором классе способствует освоению </w:t>
      </w:r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на пропедевтическом уровне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ряда универсальных учебных действий.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Познавательные универсальные учебные действия:</w:t>
      </w:r>
    </w:p>
    <w:p w:rsidR="00E24DD8" w:rsidRPr="00724014" w:rsidRDefault="00E24DD8" w:rsidP="00724014">
      <w:pPr>
        <w:pStyle w:val="a7"/>
        <w:numPr>
          <w:ilvl w:val="0"/>
          <w:numId w:val="8"/>
        </w:numPr>
        <w:tabs>
          <w:tab w:val="left" w:pos="667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24DD8" w:rsidRPr="00724014" w:rsidRDefault="00E24DD8" w:rsidP="00724014">
      <w:pPr>
        <w:pStyle w:val="a7"/>
        <w:numPr>
          <w:ilvl w:val="0"/>
          <w:numId w:val="8"/>
        </w:numPr>
        <w:tabs>
          <w:tab w:val="left" w:pos="647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и группировать различные произведения по теме (о Родине, о родной природе, о детях и для детей, о животных, о семье, о чудесах и превращениях), по жанрам (произведения устного народного творчества, сказка (фольклорная и литературная), рассказ, басня, стихотворение);</w:t>
      </w:r>
    </w:p>
    <w:p w:rsidR="00E24DD8" w:rsidRPr="00724014" w:rsidRDefault="00E24DD8" w:rsidP="00724014">
      <w:pPr>
        <w:pStyle w:val="a7"/>
        <w:numPr>
          <w:ilvl w:val="0"/>
          <w:numId w:val="8"/>
        </w:numPr>
        <w:tabs>
          <w:tab w:val="left" w:pos="656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E24DD8" w:rsidRPr="00724014" w:rsidRDefault="00E24DD8" w:rsidP="00724014">
      <w:pPr>
        <w:pStyle w:val="a7"/>
        <w:numPr>
          <w:ilvl w:val="0"/>
          <w:numId w:val="8"/>
        </w:numPr>
        <w:tabs>
          <w:tab w:val="left" w:pos="656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E24DD8" w:rsidRPr="00724014" w:rsidRDefault="00E24DD8" w:rsidP="00724014">
      <w:pPr>
        <w:pStyle w:val="a7"/>
        <w:numPr>
          <w:ilvl w:val="0"/>
          <w:numId w:val="8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E24DD8" w:rsidRPr="00724014" w:rsidRDefault="00E24DD8" w:rsidP="0072401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Работа с информацией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24DD8" w:rsidRPr="00724014" w:rsidRDefault="00E24DD8" w:rsidP="00724014">
      <w:pPr>
        <w:pStyle w:val="a7"/>
        <w:numPr>
          <w:ilvl w:val="0"/>
          <w:numId w:val="9"/>
        </w:numPr>
        <w:tabs>
          <w:tab w:val="left" w:pos="649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соотносить иллюстрации с текстом произведения;</w:t>
      </w:r>
    </w:p>
    <w:p w:rsidR="00E24DD8" w:rsidRPr="00724014" w:rsidRDefault="00E24DD8" w:rsidP="00724014">
      <w:pPr>
        <w:pStyle w:val="a7"/>
        <w:numPr>
          <w:ilvl w:val="0"/>
          <w:numId w:val="9"/>
        </w:numPr>
        <w:tabs>
          <w:tab w:val="left" w:pos="656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E24DD8" w:rsidRPr="00724014" w:rsidRDefault="00E24DD8" w:rsidP="00724014">
      <w:pPr>
        <w:pStyle w:val="a7"/>
        <w:numPr>
          <w:ilvl w:val="0"/>
          <w:numId w:val="9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E24DD8" w:rsidRPr="00724014" w:rsidRDefault="00E24DD8" w:rsidP="00724014">
      <w:pPr>
        <w:pStyle w:val="a7"/>
        <w:numPr>
          <w:ilvl w:val="0"/>
          <w:numId w:val="9"/>
        </w:numPr>
        <w:tabs>
          <w:tab w:val="left" w:pos="655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пользоваться словарями для уточнения значения незнакомого слова.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Коммуникативные универсальные учебные действия:</w:t>
      </w:r>
    </w:p>
    <w:p w:rsidR="00E24DD8" w:rsidRPr="00724014" w:rsidRDefault="00E24DD8" w:rsidP="00724014">
      <w:pPr>
        <w:pStyle w:val="a7"/>
        <w:numPr>
          <w:ilvl w:val="0"/>
          <w:numId w:val="10"/>
        </w:numPr>
        <w:tabs>
          <w:tab w:val="left" w:pos="653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 на заданную тему;</w:t>
      </w:r>
    </w:p>
    <w:p w:rsidR="00E24DD8" w:rsidRPr="00724014" w:rsidRDefault="00E24DD8" w:rsidP="00724014">
      <w:pPr>
        <w:pStyle w:val="a7"/>
        <w:numPr>
          <w:ilvl w:val="0"/>
          <w:numId w:val="10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пересказывать подробно и выборочно прочитанное произведение;</w:t>
      </w:r>
    </w:p>
    <w:p w:rsidR="00E24DD8" w:rsidRPr="00724014" w:rsidRDefault="00E24DD8" w:rsidP="00724014">
      <w:pPr>
        <w:pStyle w:val="a7"/>
        <w:numPr>
          <w:ilvl w:val="0"/>
          <w:numId w:val="10"/>
        </w:numPr>
        <w:tabs>
          <w:tab w:val="left" w:pos="679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обсуждать (в парах, группах) содержание текста, формулировать (устно)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простые выводы на основе прочитанного/прослушанного произведения;</w:t>
      </w:r>
    </w:p>
    <w:p w:rsidR="00E24DD8" w:rsidRPr="00724014" w:rsidRDefault="00E24DD8" w:rsidP="00724014">
      <w:pPr>
        <w:pStyle w:val="a7"/>
        <w:numPr>
          <w:ilvl w:val="0"/>
          <w:numId w:val="10"/>
        </w:numPr>
        <w:tabs>
          <w:tab w:val="left" w:pos="649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>описывать (устно) картины природы;</w:t>
      </w:r>
    </w:p>
    <w:p w:rsidR="00E24DD8" w:rsidRPr="00724014" w:rsidRDefault="00E24DD8" w:rsidP="00724014">
      <w:pPr>
        <w:pStyle w:val="a7"/>
        <w:numPr>
          <w:ilvl w:val="0"/>
          <w:numId w:val="10"/>
        </w:numPr>
        <w:tabs>
          <w:tab w:val="left" w:pos="665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сочинять по аналогии с прочитанным (загадки, рассказы, небольшие сказки);</w:t>
      </w:r>
    </w:p>
    <w:p w:rsidR="00E24DD8" w:rsidRPr="00724014" w:rsidRDefault="00E24DD8" w:rsidP="00724014">
      <w:pPr>
        <w:pStyle w:val="a7"/>
        <w:numPr>
          <w:ilvl w:val="0"/>
          <w:numId w:val="10"/>
        </w:numPr>
        <w:tabs>
          <w:tab w:val="left" w:pos="651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участвовать в инсценировках и драматизации отрывков из художественных произведений.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Регулятивные универсальные учебные действия:</w:t>
      </w:r>
    </w:p>
    <w:p w:rsidR="00E24DD8" w:rsidRPr="00724014" w:rsidRDefault="00E24DD8" w:rsidP="00724014">
      <w:pPr>
        <w:pStyle w:val="a7"/>
        <w:numPr>
          <w:ilvl w:val="0"/>
          <w:numId w:val="11"/>
        </w:numPr>
        <w:tabs>
          <w:tab w:val="left" w:pos="672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 своё эмоциональное состояние, возникшее при прочтении/слушании произведения;</w:t>
      </w:r>
    </w:p>
    <w:p w:rsidR="00E24DD8" w:rsidRPr="00724014" w:rsidRDefault="00E24DD8" w:rsidP="00724014">
      <w:pPr>
        <w:pStyle w:val="a7"/>
        <w:numPr>
          <w:ilvl w:val="0"/>
          <w:numId w:val="11"/>
        </w:numPr>
        <w:tabs>
          <w:tab w:val="left" w:pos="651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удерживать в памяти последовательность событий прослушанного/прочитанного текста;</w:t>
      </w:r>
    </w:p>
    <w:p w:rsidR="00E24DD8" w:rsidRPr="00724014" w:rsidRDefault="00E24DD8" w:rsidP="00724014">
      <w:pPr>
        <w:pStyle w:val="a7"/>
        <w:numPr>
          <w:ilvl w:val="0"/>
          <w:numId w:val="11"/>
        </w:numPr>
        <w:tabs>
          <w:tab w:val="left" w:pos="65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контролировать выполнение поставленной учебной задачи при чтении/слушании произведения;</w:t>
      </w:r>
    </w:p>
    <w:p w:rsidR="00E24DD8" w:rsidRPr="00724014" w:rsidRDefault="00E24DD8" w:rsidP="00724014">
      <w:pPr>
        <w:pStyle w:val="a7"/>
        <w:numPr>
          <w:ilvl w:val="0"/>
          <w:numId w:val="11"/>
        </w:numPr>
        <w:tabs>
          <w:tab w:val="left" w:pos="661"/>
          <w:tab w:val="left" w:pos="709"/>
        </w:tabs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проверять (по образцу) выполнение поставленной учебной задачи.</w:t>
      </w:r>
    </w:p>
    <w:p w:rsidR="00E24DD8" w:rsidRPr="00724014" w:rsidRDefault="00E24DD8" w:rsidP="00724014">
      <w:pPr>
        <w:pStyle w:val="a7"/>
        <w:tabs>
          <w:tab w:val="left" w:pos="661"/>
          <w:tab w:val="left" w:pos="709"/>
        </w:tabs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</w:t>
      </w:r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овместная деятельность:</w:t>
      </w:r>
    </w:p>
    <w:p w:rsidR="00E24DD8" w:rsidRPr="00724014" w:rsidRDefault="00E24DD8" w:rsidP="00724014">
      <w:pPr>
        <w:pStyle w:val="a7"/>
        <w:numPr>
          <w:ilvl w:val="0"/>
          <w:numId w:val="12"/>
        </w:numPr>
        <w:tabs>
          <w:tab w:val="left" w:pos="649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выбирать себе партнёров по совместной деятельности;</w:t>
      </w:r>
    </w:p>
    <w:p w:rsidR="00E24DD8" w:rsidRPr="00724014" w:rsidRDefault="00E24DD8" w:rsidP="00724014">
      <w:pPr>
        <w:pStyle w:val="a7"/>
        <w:numPr>
          <w:ilvl w:val="0"/>
          <w:numId w:val="12"/>
        </w:numPr>
        <w:tabs>
          <w:tab w:val="left" w:pos="647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E24DD8" w:rsidRPr="00724014" w:rsidRDefault="00E24DD8" w:rsidP="0072401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24DD8" w:rsidRDefault="00E24DD8" w:rsidP="00724014">
      <w:pPr>
        <w:tabs>
          <w:tab w:val="left" w:pos="709"/>
        </w:tabs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3 КЛАСС</w:t>
      </w:r>
    </w:p>
    <w:p w:rsidR="00724014" w:rsidRPr="00724014" w:rsidRDefault="00724014" w:rsidP="00724014">
      <w:pPr>
        <w:tabs>
          <w:tab w:val="left" w:pos="709"/>
        </w:tabs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О Родине и её истории.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Любовь к Родине и её история —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—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Фольклор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устное народное творчество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.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Фольклорная сказка как отражение общечеловеческих ценностей и нравственных правил.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(например, картины В. М. Васнецова, иллюстрации Ю. А. Васнецова, И. Я.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Билибина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В. М. Конашевич). Отражение в сказках народного быта и культуры. Составление плана сказки.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Круг чтения: народная песня.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Творчество А. С. Пушкина.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А. С. Пушкин —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(по выбору, например, «Сказка о царе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Салтане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Гвидоне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Салтановиче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о прекрасной царевне Лебеди»).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Билибин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— иллюстратор сказок А. С. Пушкина.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Творчество И. А. Крылова.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Басня — произведение-поучение, которое помогает увидеть свои и чужие недостатки. Иносказание в баснях. И. А. Крылов — великий русский баснописец. Басни И. А. Крылова (не менее двух): назначение, темы и герои, особенности языка. Явная и скрытая мораль басен. Использование крылатых выражений в речи.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Картины природы в произведениях поэтов и писателей Х</w:t>
      </w: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Х—ХХ веков.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Лирические произведения как способ передачи чувств людей, автора. Картины природы в произведениях поэтов и писателей (не менее пяти авторов по выбору): Ф. И. Тютчева, А. А. Фета, М. Ю. Лермонтова, А. Н.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Майкова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Н. А. Некрасова, А. А. Блока, С. А. Есенина, К. Д. Бальмонта, И. А. Бунина, А. П. Чехова, К. Г. Паустовского и др.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значение.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Творчество Л. Н. Толстого.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Жанровое многообразие произведений Л. Н. Толстого: сказки, рассказы, басни, быль (не менее трёх произведений).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Литературная сказка.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Литературная сказка русских писателей (не менее двух). Круг чтения: произведения Д. Н. Мамина-Сибиряка, В. Ф. Одоевского, В. М. Гаршина, М. Горького, И. С. Соколова-Микитова, Г. А.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Скребицкого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др. Особенности авторских сказок (сюжет, язык, герои). Составление аннотации.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Произведения о взаимоотношениях человека и животных.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Человек и его отношения с животными: верность, преданность, забота и любовь. Круг чтения (по выбору, не менее четырёх авторов): произведения Д. Н. Мамина-Сибиряка, К. Г. Паустовского, М. М. Пришвина, С. В. Образцова, В. Л. Дурова,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Произведения о детях.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Дети —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(произведения по выбору двух-трёх авторов). Основные события сюжета, отношение к ним героев произведения. Оценка нравственных качеств, проявляющихся в военное время.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Юмористические произведения.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(не менее двух произведений): М. М. Зощенко, Н. Н. Носов, В. В.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Голявкин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др.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Зарубежная литература.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Круг чтения (произведения двух-трёх авторов по выбору): литературные сказки Ш. Перро, Х.-К. Андерсена, Ц. 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Топелиуса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Р. Киплинга, Дж.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Родари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С. Лагерлёф. Особенности авторских сказок (сюжет, язык, герои). Рассказы о животных зарубежных писателей. Известные переводчики зарубежной литературы: С. Я. Маршак, К.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И. Чуковский, Б. В.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Заходер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Библиографическая культура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работа с детской книгой и справочной литературой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.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Изучение содержания учебного предмета «Литературное чтение» в третьем классе способствует освоению ряда универсальных учебных действий.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Познавательные универсальные учебные действия:</w:t>
      </w:r>
    </w:p>
    <w:p w:rsidR="00E24DD8" w:rsidRPr="00724014" w:rsidRDefault="00E24DD8" w:rsidP="00724014">
      <w:pPr>
        <w:pStyle w:val="a7"/>
        <w:numPr>
          <w:ilvl w:val="0"/>
          <w:numId w:val="13"/>
        </w:numPr>
        <w:tabs>
          <w:tab w:val="left" w:pos="67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E24DD8" w:rsidRPr="00724014" w:rsidRDefault="00E24DD8" w:rsidP="00724014">
      <w:pPr>
        <w:pStyle w:val="a7"/>
        <w:numPr>
          <w:ilvl w:val="0"/>
          <w:numId w:val="13"/>
        </w:numPr>
        <w:tabs>
          <w:tab w:val="left" w:pos="650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E24DD8" w:rsidRPr="00724014" w:rsidRDefault="00E24DD8" w:rsidP="00724014">
      <w:pPr>
        <w:pStyle w:val="a7"/>
        <w:numPr>
          <w:ilvl w:val="0"/>
          <w:numId w:val="13"/>
        </w:numPr>
        <w:tabs>
          <w:tab w:val="left" w:pos="709"/>
          <w:tab w:val="left" w:pos="735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E24DD8" w:rsidRPr="00724014" w:rsidRDefault="00E24DD8" w:rsidP="00724014">
      <w:pPr>
        <w:pStyle w:val="a7"/>
        <w:numPr>
          <w:ilvl w:val="0"/>
          <w:numId w:val="13"/>
        </w:numPr>
        <w:tabs>
          <w:tab w:val="left" w:pos="65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E24DD8" w:rsidRPr="00724014" w:rsidRDefault="00E24DD8" w:rsidP="00724014">
      <w:pPr>
        <w:pStyle w:val="a7"/>
        <w:numPr>
          <w:ilvl w:val="0"/>
          <w:numId w:val="13"/>
        </w:numPr>
        <w:tabs>
          <w:tab w:val="left" w:pos="681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E24DD8" w:rsidRPr="00724014" w:rsidRDefault="00E24DD8" w:rsidP="00724014">
      <w:pPr>
        <w:pStyle w:val="a7"/>
        <w:numPr>
          <w:ilvl w:val="0"/>
          <w:numId w:val="13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E24DD8" w:rsidRPr="00724014" w:rsidRDefault="00E24DD8" w:rsidP="0072401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Работа с информацией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24DD8" w:rsidRPr="00724014" w:rsidRDefault="00E24DD8" w:rsidP="00724014">
      <w:pPr>
        <w:pStyle w:val="a7"/>
        <w:numPr>
          <w:ilvl w:val="0"/>
          <w:numId w:val="14"/>
        </w:numPr>
        <w:tabs>
          <w:tab w:val="left" w:pos="65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сравнивать информацию словесную (текст), графическую/ изобразительную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>иллюстрация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>звуковую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музыкальное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произведение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E24DD8" w:rsidRPr="00724014" w:rsidRDefault="00E24DD8" w:rsidP="00724014">
      <w:pPr>
        <w:pStyle w:val="a7"/>
        <w:numPr>
          <w:ilvl w:val="0"/>
          <w:numId w:val="14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E24DD8" w:rsidRPr="00724014" w:rsidRDefault="00E24DD8" w:rsidP="00724014">
      <w:pPr>
        <w:pStyle w:val="a7"/>
        <w:numPr>
          <w:ilvl w:val="0"/>
          <w:numId w:val="14"/>
        </w:numPr>
        <w:tabs>
          <w:tab w:val="left" w:pos="661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Коммуникативные универсальные учебные действия:</w:t>
      </w:r>
    </w:p>
    <w:p w:rsidR="00E24DD8" w:rsidRPr="00724014" w:rsidRDefault="00E24DD8" w:rsidP="00724014">
      <w:pPr>
        <w:pStyle w:val="a7"/>
        <w:numPr>
          <w:ilvl w:val="0"/>
          <w:numId w:val="15"/>
        </w:numPr>
        <w:tabs>
          <w:tab w:val="left" w:pos="644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E24DD8" w:rsidRPr="00724014" w:rsidRDefault="00E24DD8" w:rsidP="00724014">
      <w:pPr>
        <w:pStyle w:val="a7"/>
        <w:numPr>
          <w:ilvl w:val="0"/>
          <w:numId w:val="15"/>
        </w:numPr>
        <w:tabs>
          <w:tab w:val="left" w:pos="649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формулировать вопросы по основным событиям текста;</w:t>
      </w:r>
    </w:p>
    <w:p w:rsidR="00E24DD8" w:rsidRPr="00724014" w:rsidRDefault="00E24DD8" w:rsidP="00724014">
      <w:pPr>
        <w:pStyle w:val="a7"/>
        <w:numPr>
          <w:ilvl w:val="0"/>
          <w:numId w:val="15"/>
        </w:numPr>
        <w:tabs>
          <w:tab w:val="left" w:pos="649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:rsidR="00E24DD8" w:rsidRPr="00724014" w:rsidRDefault="00E24DD8" w:rsidP="00724014">
      <w:pPr>
        <w:pStyle w:val="a7"/>
        <w:numPr>
          <w:ilvl w:val="0"/>
          <w:numId w:val="15"/>
        </w:numPr>
        <w:tabs>
          <w:tab w:val="left" w:pos="667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E24DD8" w:rsidRPr="00724014" w:rsidRDefault="00E24DD8" w:rsidP="00724014">
      <w:pPr>
        <w:pStyle w:val="a7"/>
        <w:numPr>
          <w:ilvl w:val="0"/>
          <w:numId w:val="15"/>
        </w:numPr>
        <w:tabs>
          <w:tab w:val="left" w:pos="645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сочинять простые истории (сказки, рассказы) по аналогии.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Регулятивные универсальные учебные действия:</w:t>
      </w:r>
    </w:p>
    <w:p w:rsidR="00E24DD8" w:rsidRPr="00724014" w:rsidRDefault="00E24DD8" w:rsidP="00724014">
      <w:pPr>
        <w:pStyle w:val="a7"/>
        <w:numPr>
          <w:ilvl w:val="0"/>
          <w:numId w:val="16"/>
        </w:numPr>
        <w:tabs>
          <w:tab w:val="left" w:pos="666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E24DD8" w:rsidRPr="00724014" w:rsidRDefault="00E24DD8" w:rsidP="00724014">
      <w:pPr>
        <w:pStyle w:val="a7"/>
        <w:numPr>
          <w:ilvl w:val="0"/>
          <w:numId w:val="16"/>
        </w:numPr>
        <w:tabs>
          <w:tab w:val="left" w:pos="649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 качество своего восприятия текста на слух;</w:t>
      </w:r>
    </w:p>
    <w:p w:rsidR="00E24DD8" w:rsidRPr="00724014" w:rsidRDefault="00E24DD8" w:rsidP="00724014">
      <w:pPr>
        <w:pStyle w:val="a7"/>
        <w:numPr>
          <w:ilvl w:val="0"/>
          <w:numId w:val="16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действия контроля/самоконтроля и оценки процесса и результата деятельности, при необходимости вносить коррективы в выполняемые действия.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Совместная деятельность:</w:t>
      </w:r>
    </w:p>
    <w:p w:rsidR="00E24DD8" w:rsidRPr="00724014" w:rsidRDefault="00E24DD8" w:rsidP="00724014">
      <w:pPr>
        <w:pStyle w:val="a7"/>
        <w:numPr>
          <w:ilvl w:val="0"/>
          <w:numId w:val="17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E24DD8" w:rsidRPr="00724014" w:rsidRDefault="00E24DD8" w:rsidP="00724014">
      <w:pPr>
        <w:pStyle w:val="a7"/>
        <w:numPr>
          <w:ilvl w:val="0"/>
          <w:numId w:val="17"/>
        </w:numPr>
        <w:tabs>
          <w:tab w:val="left" w:pos="65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коллективной театрализованной деятельности читать по ролям, инсценировать/драматизировать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E24DD8" w:rsidRPr="00724014" w:rsidRDefault="00E24DD8" w:rsidP="00724014">
      <w:pPr>
        <w:pStyle w:val="a7"/>
        <w:numPr>
          <w:ilvl w:val="0"/>
          <w:numId w:val="17"/>
        </w:numPr>
        <w:tabs>
          <w:tab w:val="left" w:pos="683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E24DD8" w:rsidRPr="00724014" w:rsidRDefault="00E24DD8" w:rsidP="0072401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24DD8" w:rsidRDefault="00E24DD8" w:rsidP="00724014">
      <w:pPr>
        <w:tabs>
          <w:tab w:val="left" w:pos="709"/>
        </w:tabs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4 КЛАСС</w:t>
      </w:r>
    </w:p>
    <w:p w:rsidR="00724014" w:rsidRPr="00724014" w:rsidRDefault="00724014" w:rsidP="00724014">
      <w:pPr>
        <w:tabs>
          <w:tab w:val="left" w:pos="709"/>
        </w:tabs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О Родине, героические страницы истории.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Наше Отечество, образ родной земли в стихотворных и прозаических произведениях писателей и поэтов Х</w:t>
      </w:r>
      <w:proofErr w:type="gram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gramEnd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Х и ХХ веков (по выбору, не менее четырёх, например произведения И. С. Никитина, Н. М. Языкова, С.Т. Романовского, А. Т. Твардовского, М. М. Пришвина, С. Д. Дрожжина, В. М.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Пескова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др.).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Дмитрия Пожарского, Дмитрия Донского, Александра Суворова,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А. П. Платонова, Л. А. Кассиля, В. К. Железняка, С. П. Алексеева). Осознание понятия: поступок, подвиг.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Круг чтения: народная и авторская песня: понятие исторической песни, знакомство с песнями на тему Великой Отечественной войны.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Фольклор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устное народное творчество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.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Круг чтения: былина как эпическая песня о героическом событии. Герой былины —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 М. Васнецова.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Творчество А. С. Пушкина.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олицетворение, метафора). Круг чтения: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Творчество И. А. Крылова.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Представление о басне как лиро-эпическом жанре. Круг чтения: басни на примере произведений И. А. Крылова, И. И. 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Хемницера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Л. Н. Толстого, С. В. Михалкова. Басни стихотворные и прозаические (не менее трёх).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Творчество М. Ю. Лермонтова.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Круг чтения: лирические произведения М. Ю. Лермонтова (не менее трёх).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Литературная сказка.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Тематика авторских стихотворных сказок (две-три по выбору). Герои литературных сказок (произведения М. Ю. Лермонтова, П. П. Ершова, П. П. Бажова, С. Т. Аксакова, С. Я. Маршака и др.). Связь литературной сказки с фольклорной: народная речь — особенность авторской сказки. Иллюстрации в сказке: назначение, особенности.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Картины природы в творчестве поэтов и писателей Х</w:t>
      </w: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Х— ХХ веков.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Лирика, лирические произведения как описание в стихотворной форме чувств поэта, связанных с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наблюдениями, описаниями природы. Круг чтения: лирические произведения поэтов и писателей (не менее пяти авторов по выбору): В. А. Жуковский, Е. А. Баратынский, Ф. И. Тютчев, А. А. Фет, Н. А. Некрасов, И. А. Бунин, А. А. Блок, К. Д. Бальмонт, М. И. Цветаева и др.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Творчество Л. Н. Толстого.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Круг чтения (не менее трёх произведений):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Произведения о животных и родной природе.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Взаимоотношения человека и животных, защита и охрана природы — тема произведений литературы. Круг чтения (не менее трёх авторов): на примере произведений А. И. Куприна, В. П. Астафьева, К. Г. Паустовского, М. М. Пришвина, Ю. И. Коваля и др.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Произведения о детях.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Тематика произведений о детях, их жизни, играх и занятиях, взаимоотношениях со взрослыми и сверстниками (на примере произведений не менее трёх авторов): А. П. Чехова, Б. С. Житкова, Н. Г. Гарина-Михайловского, В. В. Крапивина и др. Словесный портрет героя как его характеристика. Авторский способ выражения главной мысли. Основные события сюжета, отношение к ним героев.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Пьеса.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Знакомство с новым жанром — пьесой-сказкой. Пьеса — произведение литературы и театрального искусства (одна по выбору).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Юмористические произведения.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Круг чтения (не менее двух произведений по выбору): юмористические произведения на примере рассказов М. М. Зощенко, В. Ю. Драгунского, Н. Н. Носова, В. В.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Голявкина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Зарубежная литература.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Расширение круга чтения произведений зарубежных писателей. Литературные сказки Ш. Перро, Х.-К. Андерсена, братьев Гримм, Э. Т. А. Гофмана, Т.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Янссон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др. (по выбору). Приключенческая литература: произведения Дж. Свифта, Марка Твена.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Библиографическая культура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работа с детской книгой и справочной литературой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.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Польза чтения и книги: книга —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Изучение содержания учебного предмета «Литературное чтение» в четвёртом классе способствует освоению ряда универсальных учебных действий.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Познавательные универсальные учебные действия:</w:t>
      </w:r>
    </w:p>
    <w:p w:rsidR="00E24DD8" w:rsidRPr="00724014" w:rsidRDefault="00E24DD8" w:rsidP="00724014">
      <w:pPr>
        <w:pStyle w:val="a7"/>
        <w:numPr>
          <w:ilvl w:val="0"/>
          <w:numId w:val="18"/>
        </w:numPr>
        <w:tabs>
          <w:tab w:val="left" w:pos="667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24DD8" w:rsidRPr="00724014" w:rsidRDefault="00E24DD8" w:rsidP="00724014">
      <w:pPr>
        <w:pStyle w:val="a7"/>
        <w:numPr>
          <w:ilvl w:val="0"/>
          <w:numId w:val="18"/>
        </w:numPr>
        <w:tabs>
          <w:tab w:val="left" w:pos="646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E24DD8" w:rsidRPr="00724014" w:rsidRDefault="00E24DD8" w:rsidP="00724014">
      <w:pPr>
        <w:pStyle w:val="a7"/>
        <w:numPr>
          <w:ilvl w:val="0"/>
          <w:numId w:val="18"/>
        </w:numPr>
        <w:tabs>
          <w:tab w:val="left" w:pos="646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E24DD8" w:rsidRPr="00724014" w:rsidRDefault="00E24DD8" w:rsidP="00724014">
      <w:pPr>
        <w:pStyle w:val="a7"/>
        <w:numPr>
          <w:ilvl w:val="0"/>
          <w:numId w:val="18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характеризовать героя и давать оценку его поступкам; сравнивать героев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E24DD8" w:rsidRPr="00724014" w:rsidRDefault="00E24DD8" w:rsidP="00724014">
      <w:pPr>
        <w:pStyle w:val="a7"/>
        <w:numPr>
          <w:ilvl w:val="0"/>
          <w:numId w:val="18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E24DD8" w:rsidRPr="00724014" w:rsidRDefault="00E24DD8" w:rsidP="00724014">
      <w:pPr>
        <w:pStyle w:val="a7"/>
        <w:numPr>
          <w:ilvl w:val="0"/>
          <w:numId w:val="18"/>
        </w:numPr>
        <w:tabs>
          <w:tab w:val="left" w:pos="660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E24DD8" w:rsidRPr="00724014" w:rsidRDefault="00E24DD8" w:rsidP="0072401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Работа с текстом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24DD8" w:rsidRPr="00724014" w:rsidRDefault="00E24DD8" w:rsidP="00724014">
      <w:pPr>
        <w:pStyle w:val="a7"/>
        <w:numPr>
          <w:ilvl w:val="0"/>
          <w:numId w:val="19"/>
        </w:numPr>
        <w:tabs>
          <w:tab w:val="left" w:pos="661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E24DD8" w:rsidRPr="00724014" w:rsidRDefault="00E24DD8" w:rsidP="00724014">
      <w:pPr>
        <w:pStyle w:val="a7"/>
        <w:numPr>
          <w:ilvl w:val="0"/>
          <w:numId w:val="19"/>
        </w:numPr>
        <w:tabs>
          <w:tab w:val="left" w:pos="660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др.);</w:t>
      </w:r>
    </w:p>
    <w:p w:rsidR="00E24DD8" w:rsidRPr="00724014" w:rsidRDefault="00E24DD8" w:rsidP="00724014">
      <w:pPr>
        <w:pStyle w:val="a7"/>
        <w:numPr>
          <w:ilvl w:val="0"/>
          <w:numId w:val="19"/>
        </w:numPr>
        <w:tabs>
          <w:tab w:val="left" w:pos="661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Коммуникативные универсальные учебные действия:</w:t>
      </w:r>
    </w:p>
    <w:p w:rsidR="00E24DD8" w:rsidRPr="00724014" w:rsidRDefault="00E24DD8" w:rsidP="00724014">
      <w:pPr>
        <w:pStyle w:val="a7"/>
        <w:numPr>
          <w:ilvl w:val="0"/>
          <w:numId w:val="20"/>
        </w:numPr>
        <w:tabs>
          <w:tab w:val="left" w:pos="646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E24DD8" w:rsidRPr="00724014" w:rsidRDefault="00E24DD8" w:rsidP="00724014">
      <w:pPr>
        <w:pStyle w:val="a7"/>
        <w:numPr>
          <w:ilvl w:val="0"/>
          <w:numId w:val="20"/>
        </w:numPr>
        <w:tabs>
          <w:tab w:val="left" w:pos="649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пересказывать текст в соответствии с учебной задачей;</w:t>
      </w:r>
    </w:p>
    <w:p w:rsidR="00E24DD8" w:rsidRPr="00724014" w:rsidRDefault="00E24DD8" w:rsidP="00724014">
      <w:pPr>
        <w:pStyle w:val="a7"/>
        <w:numPr>
          <w:ilvl w:val="0"/>
          <w:numId w:val="20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 w:rsidR="00E24DD8" w:rsidRPr="00724014" w:rsidRDefault="00E24DD8" w:rsidP="00724014">
      <w:pPr>
        <w:pStyle w:val="a7"/>
        <w:numPr>
          <w:ilvl w:val="0"/>
          <w:numId w:val="20"/>
        </w:numPr>
        <w:tabs>
          <w:tab w:val="left" w:pos="645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 мнение авторов о героях и своё отношение к ним;</w:t>
      </w:r>
    </w:p>
    <w:p w:rsidR="00E24DD8" w:rsidRPr="00724014" w:rsidRDefault="00E24DD8" w:rsidP="00724014">
      <w:pPr>
        <w:pStyle w:val="a7"/>
        <w:numPr>
          <w:ilvl w:val="0"/>
          <w:numId w:val="20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 w:rsidR="00E24DD8" w:rsidRPr="00724014" w:rsidRDefault="00E24DD8" w:rsidP="00724014">
      <w:pPr>
        <w:pStyle w:val="a7"/>
        <w:numPr>
          <w:ilvl w:val="0"/>
          <w:numId w:val="20"/>
        </w:numPr>
        <w:tabs>
          <w:tab w:val="left" w:pos="683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Регулятивные универсальные учебные действия:</w:t>
      </w:r>
    </w:p>
    <w:p w:rsidR="00E24DD8" w:rsidRPr="00724014" w:rsidRDefault="00E24DD8" w:rsidP="00724014">
      <w:pPr>
        <w:pStyle w:val="a7"/>
        <w:numPr>
          <w:ilvl w:val="0"/>
          <w:numId w:val="21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E24DD8" w:rsidRPr="00724014" w:rsidRDefault="00E24DD8" w:rsidP="00724014">
      <w:pPr>
        <w:pStyle w:val="a7"/>
        <w:numPr>
          <w:ilvl w:val="0"/>
          <w:numId w:val="21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:rsidR="00E24DD8" w:rsidRPr="00724014" w:rsidRDefault="00E24DD8" w:rsidP="00724014">
      <w:pPr>
        <w:pStyle w:val="a7"/>
        <w:numPr>
          <w:ilvl w:val="0"/>
          <w:numId w:val="21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E24DD8" w:rsidRPr="00724014" w:rsidRDefault="00E24DD8" w:rsidP="00724014">
      <w:pPr>
        <w:pStyle w:val="a7"/>
        <w:numPr>
          <w:ilvl w:val="0"/>
          <w:numId w:val="21"/>
        </w:numPr>
        <w:tabs>
          <w:tab w:val="left" w:pos="676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E24DD8" w:rsidRPr="00724014" w:rsidRDefault="00E24DD8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Совместная деятельность:</w:t>
      </w:r>
    </w:p>
    <w:p w:rsidR="00E24DD8" w:rsidRPr="00724014" w:rsidRDefault="00E24DD8" w:rsidP="00724014">
      <w:pPr>
        <w:pStyle w:val="a7"/>
        <w:numPr>
          <w:ilvl w:val="0"/>
          <w:numId w:val="22"/>
        </w:numPr>
        <w:tabs>
          <w:tab w:val="left" w:pos="652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участвовать в театрализованной деятельности: инсценировании и драматизации (читать по ролям, разыгрывать сценки); соблюдать правила взаимодействия;</w:t>
      </w:r>
    </w:p>
    <w:p w:rsidR="00E24DD8" w:rsidRPr="00724014" w:rsidRDefault="00E24DD8" w:rsidP="00724014">
      <w:pPr>
        <w:pStyle w:val="a7"/>
        <w:numPr>
          <w:ilvl w:val="0"/>
          <w:numId w:val="22"/>
        </w:numPr>
        <w:tabs>
          <w:tab w:val="left" w:pos="661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313CDD" w:rsidRPr="00724014" w:rsidRDefault="00313CDD" w:rsidP="00724014">
      <w:pPr>
        <w:pStyle w:val="a7"/>
        <w:tabs>
          <w:tab w:val="left" w:pos="661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24014" w:rsidRDefault="00313CDD" w:rsidP="00724014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724014">
        <w:rPr>
          <w:rFonts w:ascii="Times New Roman" w:hAnsi="Times New Roman" w:cs="Times New Roman"/>
          <w:b/>
          <w:sz w:val="28"/>
          <w:szCs w:val="24"/>
          <w:lang w:val="ru-RU"/>
        </w:rPr>
        <w:t xml:space="preserve">2. Планируемые результаты по учебному предмету </w:t>
      </w:r>
    </w:p>
    <w:p w:rsidR="00001AFF" w:rsidRPr="00724014" w:rsidRDefault="00313CDD" w:rsidP="00724014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724014">
        <w:rPr>
          <w:rFonts w:ascii="Times New Roman" w:hAnsi="Times New Roman" w:cs="Times New Roman"/>
          <w:b/>
          <w:sz w:val="28"/>
          <w:szCs w:val="24"/>
          <w:lang w:val="ru-RU"/>
        </w:rPr>
        <w:t>«Литературное чтение»</w:t>
      </w:r>
    </w:p>
    <w:p w:rsidR="00313CDD" w:rsidRPr="00724014" w:rsidRDefault="00313CDD" w:rsidP="00724014">
      <w:pPr>
        <w:tabs>
          <w:tab w:val="left" w:pos="709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313CDD" w:rsidRPr="00724014" w:rsidRDefault="00313CDD" w:rsidP="0072401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ЛИЧНОСТНЫЕ РЕЗУЛЬТАТЫ</w:t>
      </w:r>
    </w:p>
    <w:p w:rsidR="00313CDD" w:rsidRPr="00724014" w:rsidRDefault="00313CDD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313CDD" w:rsidRPr="00724014" w:rsidRDefault="00313CDD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313CDD" w:rsidRPr="00724014" w:rsidRDefault="00313CDD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Гражданско-патриотическое</w:t>
      </w:r>
      <w:proofErr w:type="spellEnd"/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воспитание</w:t>
      </w:r>
      <w:proofErr w:type="spellEnd"/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313CDD" w:rsidRPr="00724014" w:rsidRDefault="00313CDD" w:rsidP="00724014">
      <w:pPr>
        <w:pStyle w:val="a7"/>
        <w:numPr>
          <w:ilvl w:val="0"/>
          <w:numId w:val="23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313CDD" w:rsidRPr="00724014" w:rsidRDefault="00313CDD" w:rsidP="00724014">
      <w:pPr>
        <w:pStyle w:val="a7"/>
        <w:numPr>
          <w:ilvl w:val="0"/>
          <w:numId w:val="23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313CDD" w:rsidRPr="00724014" w:rsidRDefault="00313CDD" w:rsidP="00724014">
      <w:pPr>
        <w:pStyle w:val="a7"/>
        <w:numPr>
          <w:ilvl w:val="0"/>
          <w:numId w:val="23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13CDD" w:rsidRPr="00724014" w:rsidRDefault="00313CDD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Духовно-нравственное</w:t>
      </w:r>
      <w:proofErr w:type="spellEnd"/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воспитание</w:t>
      </w:r>
      <w:proofErr w:type="spellEnd"/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313CDD" w:rsidRPr="00724014" w:rsidRDefault="00313CDD" w:rsidP="00724014">
      <w:pPr>
        <w:pStyle w:val="a7"/>
        <w:numPr>
          <w:ilvl w:val="0"/>
          <w:numId w:val="24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313CDD" w:rsidRPr="00724014" w:rsidRDefault="00313CDD" w:rsidP="00724014">
      <w:pPr>
        <w:pStyle w:val="a7"/>
        <w:numPr>
          <w:ilvl w:val="0"/>
          <w:numId w:val="24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313CDD" w:rsidRPr="00724014" w:rsidRDefault="00313CDD" w:rsidP="00724014">
      <w:pPr>
        <w:pStyle w:val="a7"/>
        <w:numPr>
          <w:ilvl w:val="0"/>
          <w:numId w:val="24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313CDD" w:rsidRPr="00724014" w:rsidRDefault="00313CDD" w:rsidP="00724014">
      <w:pPr>
        <w:pStyle w:val="a7"/>
        <w:numPr>
          <w:ilvl w:val="0"/>
          <w:numId w:val="24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313CDD" w:rsidRPr="00724014" w:rsidRDefault="00313CDD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Эстетическое</w:t>
      </w:r>
      <w:proofErr w:type="spellEnd"/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воспитание</w:t>
      </w:r>
      <w:proofErr w:type="spellEnd"/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313CDD" w:rsidRPr="00724014" w:rsidRDefault="00313CDD" w:rsidP="00724014">
      <w:pPr>
        <w:pStyle w:val="a7"/>
        <w:numPr>
          <w:ilvl w:val="0"/>
          <w:numId w:val="25"/>
        </w:numPr>
        <w:tabs>
          <w:tab w:val="left" w:pos="666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313CDD" w:rsidRPr="00724014" w:rsidRDefault="00313CDD" w:rsidP="00724014">
      <w:pPr>
        <w:pStyle w:val="a7"/>
        <w:numPr>
          <w:ilvl w:val="0"/>
          <w:numId w:val="25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313CDD" w:rsidRPr="00724014" w:rsidRDefault="00313CDD" w:rsidP="00724014">
      <w:pPr>
        <w:pStyle w:val="a7"/>
        <w:numPr>
          <w:ilvl w:val="0"/>
          <w:numId w:val="25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313CDD" w:rsidRPr="009A46B5" w:rsidRDefault="00313CDD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9A46B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Физическое воспитание, формирование культуры здоровья эмоционального благополучия:</w:t>
      </w:r>
    </w:p>
    <w:p w:rsidR="00313CDD" w:rsidRPr="00724014" w:rsidRDefault="00313CDD" w:rsidP="00724014">
      <w:pPr>
        <w:pStyle w:val="a7"/>
        <w:numPr>
          <w:ilvl w:val="0"/>
          <w:numId w:val="26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313CDD" w:rsidRPr="00724014" w:rsidRDefault="00313CDD" w:rsidP="00724014">
      <w:pPr>
        <w:pStyle w:val="a7"/>
        <w:numPr>
          <w:ilvl w:val="0"/>
          <w:numId w:val="26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бережное отношение к физическому и психическому здоровью.</w:t>
      </w:r>
    </w:p>
    <w:p w:rsidR="00313CDD" w:rsidRPr="00724014" w:rsidRDefault="00313CDD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Трудовое воспитание:</w:t>
      </w:r>
    </w:p>
    <w:p w:rsidR="00313CDD" w:rsidRPr="00724014" w:rsidRDefault="00313CDD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13CDD" w:rsidRPr="009A46B5" w:rsidRDefault="00313CDD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A46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Экологическое</w:t>
      </w:r>
      <w:proofErr w:type="spellEnd"/>
      <w:r w:rsidRPr="009A46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A46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воспитание</w:t>
      </w:r>
      <w:proofErr w:type="spellEnd"/>
      <w:r w:rsidRPr="009A46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313CDD" w:rsidRPr="00724014" w:rsidRDefault="00313CDD" w:rsidP="00724014">
      <w:pPr>
        <w:pStyle w:val="a7"/>
        <w:numPr>
          <w:ilvl w:val="0"/>
          <w:numId w:val="27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313CDD" w:rsidRPr="00724014" w:rsidRDefault="00313CDD" w:rsidP="00724014">
      <w:pPr>
        <w:pStyle w:val="a7"/>
        <w:numPr>
          <w:ilvl w:val="0"/>
          <w:numId w:val="27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неприятие действий, приносящих ей вред.</w:t>
      </w:r>
    </w:p>
    <w:p w:rsidR="00313CDD" w:rsidRPr="009A46B5" w:rsidRDefault="00313CDD" w:rsidP="00724014">
      <w:pPr>
        <w:pStyle w:val="a7"/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9A46B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Ценности научного познания:</w:t>
      </w:r>
    </w:p>
    <w:p w:rsidR="00313CDD" w:rsidRPr="00724014" w:rsidRDefault="00313CDD" w:rsidP="00724014">
      <w:pPr>
        <w:pStyle w:val="a7"/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313CDD" w:rsidRPr="00724014" w:rsidRDefault="00313CDD" w:rsidP="00724014">
      <w:pPr>
        <w:pStyle w:val="a7"/>
        <w:numPr>
          <w:ilvl w:val="0"/>
          <w:numId w:val="28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313CDD" w:rsidRPr="00724014" w:rsidRDefault="00313CDD" w:rsidP="00724014">
      <w:pPr>
        <w:pStyle w:val="a7"/>
        <w:numPr>
          <w:ilvl w:val="0"/>
          <w:numId w:val="28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потребность в самостоятельной читательской деятельности, саморазвитии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313CDD" w:rsidRPr="00724014" w:rsidRDefault="00313CDD" w:rsidP="0072401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313CDD" w:rsidRPr="009A46B5" w:rsidRDefault="00313CDD" w:rsidP="0072401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9A46B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МЕТАПРЕДМЕТНЫЕ РЕЗУЛЬТАТЫ</w:t>
      </w:r>
    </w:p>
    <w:p w:rsidR="00313CDD" w:rsidRPr="00724014" w:rsidRDefault="00313CDD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обучающихся будут сформированы </w:t>
      </w:r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познавательные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универсальные учебные действия:</w:t>
      </w:r>
    </w:p>
    <w:p w:rsidR="00313CDD" w:rsidRPr="00724014" w:rsidRDefault="00313CDD" w:rsidP="0072401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базовые</w:t>
      </w:r>
      <w:proofErr w:type="spellEnd"/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логические</w:t>
      </w:r>
      <w:proofErr w:type="spellEnd"/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действия</w:t>
      </w:r>
      <w:proofErr w:type="spellEnd"/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313CDD" w:rsidRPr="00724014" w:rsidRDefault="00313CDD" w:rsidP="00724014">
      <w:pPr>
        <w:pStyle w:val="a7"/>
        <w:numPr>
          <w:ilvl w:val="0"/>
          <w:numId w:val="29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313CDD" w:rsidRPr="00724014" w:rsidRDefault="00313CDD" w:rsidP="00724014">
      <w:pPr>
        <w:pStyle w:val="a7"/>
        <w:numPr>
          <w:ilvl w:val="0"/>
          <w:numId w:val="29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313CDD" w:rsidRPr="00724014" w:rsidRDefault="00313CDD" w:rsidP="00724014">
      <w:pPr>
        <w:pStyle w:val="a7"/>
        <w:numPr>
          <w:ilvl w:val="0"/>
          <w:numId w:val="29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313CDD" w:rsidRPr="00724014" w:rsidRDefault="00313CDD" w:rsidP="00724014">
      <w:pPr>
        <w:pStyle w:val="a7"/>
        <w:numPr>
          <w:ilvl w:val="0"/>
          <w:numId w:val="29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313CDD" w:rsidRPr="00724014" w:rsidRDefault="00313CDD" w:rsidP="00724014">
      <w:pPr>
        <w:pStyle w:val="a7"/>
        <w:numPr>
          <w:ilvl w:val="0"/>
          <w:numId w:val="29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13CDD" w:rsidRPr="00724014" w:rsidRDefault="00313CDD" w:rsidP="00724014">
      <w:pPr>
        <w:pStyle w:val="a7"/>
        <w:numPr>
          <w:ilvl w:val="0"/>
          <w:numId w:val="29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313CDD" w:rsidRPr="00724014" w:rsidRDefault="00313CDD" w:rsidP="0072401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базовые</w:t>
      </w:r>
      <w:proofErr w:type="spellEnd"/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исследовательские</w:t>
      </w:r>
      <w:proofErr w:type="spellEnd"/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действия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13CDD" w:rsidRPr="00724014" w:rsidRDefault="00313CDD" w:rsidP="00724014">
      <w:pPr>
        <w:pStyle w:val="a7"/>
        <w:numPr>
          <w:ilvl w:val="0"/>
          <w:numId w:val="30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313CDD" w:rsidRPr="00724014" w:rsidRDefault="00313CDD" w:rsidP="00724014">
      <w:pPr>
        <w:pStyle w:val="a7"/>
        <w:numPr>
          <w:ilvl w:val="0"/>
          <w:numId w:val="30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313CDD" w:rsidRPr="00724014" w:rsidRDefault="00313CDD" w:rsidP="00724014">
      <w:pPr>
        <w:pStyle w:val="a7"/>
        <w:numPr>
          <w:ilvl w:val="0"/>
          <w:numId w:val="30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313CDD" w:rsidRPr="00724014" w:rsidRDefault="00313CDD" w:rsidP="00724014">
      <w:pPr>
        <w:pStyle w:val="a7"/>
        <w:numPr>
          <w:ilvl w:val="0"/>
          <w:numId w:val="30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 w:rsidR="00313CDD" w:rsidRPr="00724014" w:rsidRDefault="00313CDD" w:rsidP="00724014">
      <w:pPr>
        <w:pStyle w:val="a7"/>
        <w:numPr>
          <w:ilvl w:val="0"/>
          <w:numId w:val="30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313CDD" w:rsidRPr="00724014" w:rsidRDefault="00313CDD" w:rsidP="00724014">
      <w:pPr>
        <w:pStyle w:val="a7"/>
        <w:numPr>
          <w:ilvl w:val="0"/>
          <w:numId w:val="30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313CDD" w:rsidRPr="00724014" w:rsidRDefault="00313CDD" w:rsidP="0072401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работа</w:t>
      </w:r>
      <w:proofErr w:type="spellEnd"/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 </w:t>
      </w:r>
      <w:proofErr w:type="spellStart"/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информацией</w:t>
      </w:r>
      <w:proofErr w:type="spellEnd"/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313CDD" w:rsidRPr="00724014" w:rsidRDefault="00313CDD" w:rsidP="00724014">
      <w:pPr>
        <w:pStyle w:val="a7"/>
        <w:numPr>
          <w:ilvl w:val="0"/>
          <w:numId w:val="31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>выбирать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>источник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13CDD" w:rsidRPr="00724014" w:rsidRDefault="00313CDD" w:rsidP="00724014">
      <w:pPr>
        <w:pStyle w:val="a7"/>
        <w:numPr>
          <w:ilvl w:val="0"/>
          <w:numId w:val="31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13CDD" w:rsidRPr="00724014" w:rsidRDefault="00313CDD" w:rsidP="00724014">
      <w:pPr>
        <w:pStyle w:val="a7"/>
        <w:numPr>
          <w:ilvl w:val="0"/>
          <w:numId w:val="31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13CDD" w:rsidRPr="00724014" w:rsidRDefault="00313CDD" w:rsidP="00724014">
      <w:pPr>
        <w:pStyle w:val="a7"/>
        <w:numPr>
          <w:ilvl w:val="0"/>
          <w:numId w:val="31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313CDD" w:rsidRPr="00724014" w:rsidRDefault="00313CDD" w:rsidP="00724014">
      <w:pPr>
        <w:pStyle w:val="a7"/>
        <w:numPr>
          <w:ilvl w:val="0"/>
          <w:numId w:val="31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13CDD" w:rsidRPr="00724014" w:rsidRDefault="00313CDD" w:rsidP="00724014">
      <w:pPr>
        <w:pStyle w:val="a7"/>
        <w:numPr>
          <w:ilvl w:val="0"/>
          <w:numId w:val="31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313CDD" w:rsidRPr="00724014" w:rsidRDefault="00313CDD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коммуникативные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универсальные учебные действия:</w:t>
      </w:r>
    </w:p>
    <w:p w:rsidR="00313CDD" w:rsidRPr="00724014" w:rsidRDefault="00313CDD" w:rsidP="0072401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общение</w:t>
      </w:r>
      <w:proofErr w:type="spellEnd"/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313CDD" w:rsidRPr="00724014" w:rsidRDefault="00313CDD" w:rsidP="00724014">
      <w:pPr>
        <w:pStyle w:val="a7"/>
        <w:numPr>
          <w:ilvl w:val="0"/>
          <w:numId w:val="32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13CDD" w:rsidRPr="00724014" w:rsidRDefault="00313CDD" w:rsidP="00724014">
      <w:pPr>
        <w:pStyle w:val="a7"/>
        <w:numPr>
          <w:ilvl w:val="0"/>
          <w:numId w:val="32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проявлять уважительное отношение к собеседнику, соблюдать правила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ведения диалога и дискуссии;</w:t>
      </w:r>
    </w:p>
    <w:p w:rsidR="00313CDD" w:rsidRPr="00724014" w:rsidRDefault="00313CDD" w:rsidP="00724014">
      <w:pPr>
        <w:pStyle w:val="a7"/>
        <w:numPr>
          <w:ilvl w:val="0"/>
          <w:numId w:val="32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313CDD" w:rsidRPr="00724014" w:rsidRDefault="00313CDD" w:rsidP="00724014">
      <w:pPr>
        <w:pStyle w:val="a7"/>
        <w:numPr>
          <w:ilvl w:val="0"/>
          <w:numId w:val="32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корректно и аргументированно высказывать своё мнение;</w:t>
      </w:r>
    </w:p>
    <w:p w:rsidR="00313CDD" w:rsidRPr="00724014" w:rsidRDefault="00313CDD" w:rsidP="00724014">
      <w:pPr>
        <w:pStyle w:val="a7"/>
        <w:numPr>
          <w:ilvl w:val="0"/>
          <w:numId w:val="32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313CDD" w:rsidRPr="00724014" w:rsidRDefault="00313CDD" w:rsidP="00724014">
      <w:pPr>
        <w:pStyle w:val="a7"/>
        <w:numPr>
          <w:ilvl w:val="0"/>
          <w:numId w:val="32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313CDD" w:rsidRPr="00724014" w:rsidRDefault="00313CDD" w:rsidP="00724014">
      <w:pPr>
        <w:pStyle w:val="a7"/>
        <w:numPr>
          <w:ilvl w:val="0"/>
          <w:numId w:val="32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>готовить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>небольшие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>публичные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>выступления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13CDD" w:rsidRPr="00724014" w:rsidRDefault="00313CDD" w:rsidP="00724014">
      <w:pPr>
        <w:pStyle w:val="a7"/>
        <w:numPr>
          <w:ilvl w:val="0"/>
          <w:numId w:val="32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313CDD" w:rsidRPr="00724014" w:rsidRDefault="00313CDD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313CDD" w:rsidRPr="00724014" w:rsidRDefault="00313CDD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регулятивные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универсальные учебные действия:</w:t>
      </w:r>
    </w:p>
    <w:p w:rsidR="00313CDD" w:rsidRPr="00724014" w:rsidRDefault="00313CDD" w:rsidP="0072401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самоорганизация</w:t>
      </w:r>
      <w:proofErr w:type="spellEnd"/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313CDD" w:rsidRPr="00724014" w:rsidRDefault="00313CDD" w:rsidP="00724014">
      <w:pPr>
        <w:pStyle w:val="a7"/>
        <w:numPr>
          <w:ilvl w:val="0"/>
          <w:numId w:val="33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313CDD" w:rsidRPr="00724014" w:rsidRDefault="00313CDD" w:rsidP="00724014">
      <w:pPr>
        <w:pStyle w:val="a7"/>
        <w:numPr>
          <w:ilvl w:val="0"/>
          <w:numId w:val="33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>выстраивать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>последовательность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>выбранных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>действий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13CDD" w:rsidRPr="00724014" w:rsidRDefault="00313CDD" w:rsidP="0072401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самоконтроль</w:t>
      </w:r>
      <w:proofErr w:type="spellEnd"/>
      <w:r w:rsidRPr="007240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313CDD" w:rsidRPr="00724014" w:rsidRDefault="00313CDD" w:rsidP="00724014">
      <w:pPr>
        <w:pStyle w:val="a7"/>
        <w:numPr>
          <w:ilvl w:val="0"/>
          <w:numId w:val="34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313CDD" w:rsidRPr="00724014" w:rsidRDefault="00313CDD" w:rsidP="00724014">
      <w:pPr>
        <w:pStyle w:val="a7"/>
        <w:numPr>
          <w:ilvl w:val="0"/>
          <w:numId w:val="34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313CDD" w:rsidRPr="00724014" w:rsidRDefault="00313CDD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Совместная деятельность:</w:t>
      </w:r>
    </w:p>
    <w:p w:rsidR="00313CDD" w:rsidRPr="00724014" w:rsidRDefault="00313CDD" w:rsidP="00724014">
      <w:pPr>
        <w:pStyle w:val="a7"/>
        <w:numPr>
          <w:ilvl w:val="0"/>
          <w:numId w:val="35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13CDD" w:rsidRPr="00724014" w:rsidRDefault="00313CDD" w:rsidP="00724014">
      <w:pPr>
        <w:pStyle w:val="a7"/>
        <w:numPr>
          <w:ilvl w:val="0"/>
          <w:numId w:val="35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13CDD" w:rsidRPr="00724014" w:rsidRDefault="00313CDD" w:rsidP="00724014">
      <w:pPr>
        <w:pStyle w:val="a7"/>
        <w:numPr>
          <w:ilvl w:val="0"/>
          <w:numId w:val="35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313CDD" w:rsidRPr="00724014" w:rsidRDefault="00313CDD" w:rsidP="00724014">
      <w:pPr>
        <w:pStyle w:val="a7"/>
        <w:numPr>
          <w:ilvl w:val="0"/>
          <w:numId w:val="35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ответственно выполнять свою часть работы;</w:t>
      </w:r>
    </w:p>
    <w:p w:rsidR="00313CDD" w:rsidRPr="00724014" w:rsidRDefault="00313CDD" w:rsidP="00724014">
      <w:pPr>
        <w:pStyle w:val="a7"/>
        <w:numPr>
          <w:ilvl w:val="0"/>
          <w:numId w:val="35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 свой вклад в общий результат;</w:t>
      </w:r>
    </w:p>
    <w:p w:rsidR="00313CDD" w:rsidRPr="00724014" w:rsidRDefault="00313CDD" w:rsidP="00724014">
      <w:pPr>
        <w:pStyle w:val="a7"/>
        <w:numPr>
          <w:ilvl w:val="0"/>
          <w:numId w:val="35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313CDD" w:rsidRPr="00724014" w:rsidRDefault="00313CDD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313CDD" w:rsidRPr="009A46B5" w:rsidRDefault="00313CDD" w:rsidP="0072401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9A46B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ПРЕДМЕТНЫЕ РЕЗУЛЬТАТЫ</w:t>
      </w:r>
    </w:p>
    <w:p w:rsidR="00313CDD" w:rsidRPr="00724014" w:rsidRDefault="00313CDD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313CDD" w:rsidRPr="009A46B5" w:rsidRDefault="00313CDD" w:rsidP="0072401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9A46B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1 КЛАСС</w:t>
      </w:r>
    </w:p>
    <w:p w:rsidR="00313CDD" w:rsidRPr="00724014" w:rsidRDefault="00313CDD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 концу обучения </w:t>
      </w:r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в первом классе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обучающийся научится:</w:t>
      </w:r>
    </w:p>
    <w:p w:rsidR="00313CDD" w:rsidRPr="00724014" w:rsidRDefault="00313CDD" w:rsidP="00724014">
      <w:pPr>
        <w:pStyle w:val="a7"/>
        <w:numPr>
          <w:ilvl w:val="1"/>
          <w:numId w:val="36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313CDD" w:rsidRPr="00724014" w:rsidRDefault="00313CDD" w:rsidP="00724014">
      <w:pPr>
        <w:pStyle w:val="a7"/>
        <w:numPr>
          <w:ilvl w:val="1"/>
          <w:numId w:val="36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313CDD" w:rsidRPr="00724014" w:rsidRDefault="00313CDD" w:rsidP="00724014">
      <w:pPr>
        <w:pStyle w:val="a7"/>
        <w:numPr>
          <w:ilvl w:val="1"/>
          <w:numId w:val="36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313CDD" w:rsidRPr="00724014" w:rsidRDefault="00313CDD" w:rsidP="00724014">
      <w:pPr>
        <w:pStyle w:val="a7"/>
        <w:numPr>
          <w:ilvl w:val="1"/>
          <w:numId w:val="36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прозаическую (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нестихотворную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и стихотворную речь;</w:t>
      </w:r>
    </w:p>
    <w:p w:rsidR="00313CDD" w:rsidRPr="00724014" w:rsidRDefault="00313CDD" w:rsidP="00724014">
      <w:pPr>
        <w:pStyle w:val="a7"/>
        <w:numPr>
          <w:ilvl w:val="1"/>
          <w:numId w:val="36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и называть отдельные жанры фольклора (устного народного творчества) и художественной литературы (загадки, пословицы, потешки, сказки (фольклорные и литературные), рассказы, стихотворения);</w:t>
      </w:r>
    </w:p>
    <w:p w:rsidR="00313CDD" w:rsidRPr="00724014" w:rsidRDefault="00313CDD" w:rsidP="00724014">
      <w:pPr>
        <w:pStyle w:val="a7"/>
        <w:numPr>
          <w:ilvl w:val="1"/>
          <w:numId w:val="36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313CDD" w:rsidRPr="00724014" w:rsidRDefault="00313CDD" w:rsidP="00724014">
      <w:pPr>
        <w:pStyle w:val="a7"/>
        <w:numPr>
          <w:ilvl w:val="1"/>
          <w:numId w:val="36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313CDD" w:rsidRPr="00724014" w:rsidRDefault="00313CDD" w:rsidP="00724014">
      <w:pPr>
        <w:pStyle w:val="a7"/>
        <w:numPr>
          <w:ilvl w:val="1"/>
          <w:numId w:val="36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313CDD" w:rsidRPr="00724014" w:rsidRDefault="00313CDD" w:rsidP="00724014">
      <w:pPr>
        <w:pStyle w:val="a7"/>
        <w:numPr>
          <w:ilvl w:val="1"/>
          <w:numId w:val="36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313CDD" w:rsidRPr="00724014" w:rsidRDefault="00313CDD" w:rsidP="00724014">
      <w:pPr>
        <w:pStyle w:val="a7"/>
        <w:numPr>
          <w:ilvl w:val="1"/>
          <w:numId w:val="36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 по ролям с соблюдением норм произношения, расстановки ударения;</w:t>
      </w:r>
    </w:p>
    <w:p w:rsidR="00313CDD" w:rsidRPr="00724014" w:rsidRDefault="00313CDD" w:rsidP="00724014">
      <w:pPr>
        <w:pStyle w:val="a7"/>
        <w:numPr>
          <w:ilvl w:val="1"/>
          <w:numId w:val="36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313CDD" w:rsidRPr="00724014" w:rsidRDefault="00313CDD" w:rsidP="00724014">
      <w:pPr>
        <w:pStyle w:val="a7"/>
        <w:numPr>
          <w:ilvl w:val="1"/>
          <w:numId w:val="36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сочинять небольшие тексты по предложенному началу и др.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>менее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</w:t>
      </w:r>
      <w:proofErr w:type="spellStart"/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предложений</w:t>
      </w:r>
      <w:proofErr w:type="spellEnd"/>
      <w:r w:rsidRPr="00724014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313CDD" w:rsidRPr="00724014" w:rsidRDefault="00313CDD" w:rsidP="00724014">
      <w:pPr>
        <w:pStyle w:val="a7"/>
        <w:numPr>
          <w:ilvl w:val="1"/>
          <w:numId w:val="36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ориентироваться в книге/учебнике по обложке, оглавлению, иллюстрациям;</w:t>
      </w:r>
    </w:p>
    <w:p w:rsidR="00313CDD" w:rsidRPr="00724014" w:rsidRDefault="00313CDD" w:rsidP="00724014">
      <w:pPr>
        <w:pStyle w:val="a7"/>
        <w:numPr>
          <w:ilvl w:val="1"/>
          <w:numId w:val="36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313CDD" w:rsidRPr="00724014" w:rsidRDefault="00313CDD" w:rsidP="00724014">
      <w:pPr>
        <w:pStyle w:val="a7"/>
        <w:numPr>
          <w:ilvl w:val="1"/>
          <w:numId w:val="36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313CDD" w:rsidRPr="00724014" w:rsidRDefault="00313CDD" w:rsidP="0072401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313CDD" w:rsidRPr="009A46B5" w:rsidRDefault="00313CDD" w:rsidP="0072401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9A46B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2 КЛАСС</w:t>
      </w:r>
    </w:p>
    <w:p w:rsidR="00313CDD" w:rsidRPr="00724014" w:rsidRDefault="00313CDD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 концу обучения </w:t>
      </w:r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во втором классе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обучающийся научится:</w:t>
      </w:r>
    </w:p>
    <w:p w:rsidR="00313CDD" w:rsidRPr="00724014" w:rsidRDefault="00313CDD" w:rsidP="00724014">
      <w:pPr>
        <w:pStyle w:val="a7"/>
        <w:numPr>
          <w:ilvl w:val="1"/>
          <w:numId w:val="37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313CDD" w:rsidRPr="00724014" w:rsidRDefault="00313CDD" w:rsidP="00724014">
      <w:pPr>
        <w:pStyle w:val="a7"/>
        <w:numPr>
          <w:ilvl w:val="1"/>
          <w:numId w:val="37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313CDD" w:rsidRPr="00724014" w:rsidRDefault="00313CDD" w:rsidP="00724014">
      <w:pPr>
        <w:pStyle w:val="a7"/>
        <w:numPr>
          <w:ilvl w:val="1"/>
          <w:numId w:val="37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313CDD" w:rsidRPr="00724014" w:rsidRDefault="00313CDD" w:rsidP="00724014">
      <w:pPr>
        <w:pStyle w:val="a7"/>
        <w:numPr>
          <w:ilvl w:val="1"/>
          <w:numId w:val="37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313CDD" w:rsidRPr="00724014" w:rsidRDefault="00313CDD" w:rsidP="00724014">
      <w:pPr>
        <w:pStyle w:val="a7"/>
        <w:numPr>
          <w:ilvl w:val="1"/>
          <w:numId w:val="37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313CDD" w:rsidRPr="00724014" w:rsidRDefault="00313CDD" w:rsidP="00724014">
      <w:pPr>
        <w:pStyle w:val="a7"/>
        <w:numPr>
          <w:ilvl w:val="1"/>
          <w:numId w:val="37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313CDD" w:rsidRPr="00724014" w:rsidRDefault="00313CDD" w:rsidP="00724014">
      <w:pPr>
        <w:pStyle w:val="a7"/>
        <w:numPr>
          <w:ilvl w:val="1"/>
          <w:numId w:val="37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313CDD" w:rsidRPr="00724014" w:rsidRDefault="00313CDD" w:rsidP="00724014">
      <w:pPr>
        <w:pStyle w:val="a7"/>
        <w:numPr>
          <w:ilvl w:val="1"/>
          <w:numId w:val="37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одного произведения по предложенным критериям, характеризовать отношение автора к героям, его поступкам;</w:t>
      </w:r>
    </w:p>
    <w:p w:rsidR="00313CDD" w:rsidRPr="00724014" w:rsidRDefault="00313CDD" w:rsidP="00724014">
      <w:pPr>
        <w:pStyle w:val="a7"/>
        <w:numPr>
          <w:ilvl w:val="1"/>
          <w:numId w:val="37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313CDD" w:rsidRPr="00724014" w:rsidRDefault="00313CDD" w:rsidP="00724014">
      <w:pPr>
        <w:pStyle w:val="a7"/>
        <w:numPr>
          <w:ilvl w:val="1"/>
          <w:numId w:val="37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313CDD" w:rsidRPr="00724014" w:rsidRDefault="00313CDD" w:rsidP="00724014">
      <w:pPr>
        <w:pStyle w:val="a7"/>
        <w:numPr>
          <w:ilvl w:val="1"/>
          <w:numId w:val="37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313CDD" w:rsidRPr="00724014" w:rsidRDefault="00313CDD" w:rsidP="00724014">
      <w:pPr>
        <w:pStyle w:val="a7"/>
        <w:numPr>
          <w:ilvl w:val="1"/>
          <w:numId w:val="37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313CDD" w:rsidRPr="00724014" w:rsidRDefault="00313CDD" w:rsidP="00724014">
      <w:pPr>
        <w:pStyle w:val="a7"/>
        <w:numPr>
          <w:ilvl w:val="1"/>
          <w:numId w:val="37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313CDD" w:rsidRPr="00724014" w:rsidRDefault="00313CDD" w:rsidP="00724014">
      <w:pPr>
        <w:pStyle w:val="a7"/>
        <w:numPr>
          <w:ilvl w:val="1"/>
          <w:numId w:val="37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313CDD" w:rsidRPr="00724014" w:rsidRDefault="00313CDD" w:rsidP="00724014">
      <w:pPr>
        <w:pStyle w:val="a7"/>
        <w:numPr>
          <w:ilvl w:val="1"/>
          <w:numId w:val="37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сочинять по аналогии с прочитанным загадки, небольшие сказки, рассказы;</w:t>
      </w:r>
    </w:p>
    <w:p w:rsidR="00313CDD" w:rsidRPr="00724014" w:rsidRDefault="00313CDD" w:rsidP="00724014">
      <w:pPr>
        <w:pStyle w:val="a7"/>
        <w:numPr>
          <w:ilvl w:val="1"/>
          <w:numId w:val="37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313CDD" w:rsidRPr="00724014" w:rsidRDefault="00313CDD" w:rsidP="00724014">
      <w:pPr>
        <w:pStyle w:val="a7"/>
        <w:numPr>
          <w:ilvl w:val="1"/>
          <w:numId w:val="37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13CDD" w:rsidRPr="00724014" w:rsidRDefault="00313CDD" w:rsidP="00724014">
      <w:pPr>
        <w:pStyle w:val="a7"/>
        <w:numPr>
          <w:ilvl w:val="1"/>
          <w:numId w:val="37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313CDD" w:rsidRPr="00724014" w:rsidRDefault="00313CDD" w:rsidP="0072401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313CDD" w:rsidRPr="009A46B5" w:rsidRDefault="00313CDD" w:rsidP="0072401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9A46B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3 КЛАСС</w:t>
      </w:r>
    </w:p>
    <w:p w:rsidR="00313CDD" w:rsidRPr="00724014" w:rsidRDefault="00313CDD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 концу обучения </w:t>
      </w:r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в третьем классе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обучающийся научится:</w:t>
      </w:r>
    </w:p>
    <w:p w:rsidR="00313CDD" w:rsidRPr="00724014" w:rsidRDefault="00313CDD" w:rsidP="00724014">
      <w:pPr>
        <w:pStyle w:val="a7"/>
        <w:numPr>
          <w:ilvl w:val="1"/>
          <w:numId w:val="38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313CDD" w:rsidRPr="00724014" w:rsidRDefault="00313CDD" w:rsidP="00724014">
      <w:pPr>
        <w:pStyle w:val="a7"/>
        <w:numPr>
          <w:ilvl w:val="1"/>
          <w:numId w:val="38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313CDD" w:rsidRPr="00724014" w:rsidRDefault="00313CDD" w:rsidP="00724014">
      <w:pPr>
        <w:pStyle w:val="a7"/>
        <w:numPr>
          <w:ilvl w:val="1"/>
          <w:numId w:val="38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313CDD" w:rsidRPr="00724014" w:rsidRDefault="00313CDD" w:rsidP="00724014">
      <w:pPr>
        <w:pStyle w:val="a7"/>
        <w:numPr>
          <w:ilvl w:val="1"/>
          <w:numId w:val="38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313CDD" w:rsidRPr="00724014" w:rsidRDefault="00313CDD" w:rsidP="00724014">
      <w:pPr>
        <w:pStyle w:val="a7"/>
        <w:numPr>
          <w:ilvl w:val="1"/>
          <w:numId w:val="38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313CDD" w:rsidRPr="00724014" w:rsidRDefault="00313CDD" w:rsidP="00724014">
      <w:pPr>
        <w:pStyle w:val="a7"/>
        <w:numPr>
          <w:ilvl w:val="1"/>
          <w:numId w:val="38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313CDD" w:rsidRPr="00724014" w:rsidRDefault="00313CDD" w:rsidP="00724014">
      <w:pPr>
        <w:pStyle w:val="a7"/>
        <w:numPr>
          <w:ilvl w:val="1"/>
          <w:numId w:val="38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313CDD" w:rsidRPr="00724014" w:rsidRDefault="00313CDD" w:rsidP="00724014">
      <w:pPr>
        <w:pStyle w:val="a7"/>
        <w:numPr>
          <w:ilvl w:val="1"/>
          <w:numId w:val="38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313CDD" w:rsidRPr="00724014" w:rsidRDefault="00313CDD" w:rsidP="00724014">
      <w:pPr>
        <w:pStyle w:val="a7"/>
        <w:numPr>
          <w:ilvl w:val="1"/>
          <w:numId w:val="38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313CDD" w:rsidRPr="00724014" w:rsidRDefault="00313CDD" w:rsidP="00724014">
      <w:pPr>
        <w:pStyle w:val="a7"/>
        <w:numPr>
          <w:ilvl w:val="1"/>
          <w:numId w:val="38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313CDD" w:rsidRPr="00724014" w:rsidRDefault="00313CDD" w:rsidP="00724014">
      <w:pPr>
        <w:pStyle w:val="a7"/>
        <w:numPr>
          <w:ilvl w:val="1"/>
          <w:numId w:val="38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313CDD" w:rsidRPr="00724014" w:rsidRDefault="00313CDD" w:rsidP="00724014">
      <w:pPr>
        <w:pStyle w:val="a7"/>
        <w:numPr>
          <w:ilvl w:val="1"/>
          <w:numId w:val="38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313CDD" w:rsidRPr="00724014" w:rsidRDefault="00313CDD" w:rsidP="00724014">
      <w:pPr>
        <w:pStyle w:val="a7"/>
        <w:numPr>
          <w:ilvl w:val="1"/>
          <w:numId w:val="38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313CDD" w:rsidRPr="00724014" w:rsidRDefault="00313CDD" w:rsidP="00724014">
      <w:pPr>
        <w:pStyle w:val="a7"/>
        <w:numPr>
          <w:ilvl w:val="1"/>
          <w:numId w:val="38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313CDD" w:rsidRPr="00724014" w:rsidRDefault="00313CDD" w:rsidP="00724014">
      <w:pPr>
        <w:pStyle w:val="a7"/>
        <w:numPr>
          <w:ilvl w:val="1"/>
          <w:numId w:val="38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313CDD" w:rsidRPr="00724014" w:rsidRDefault="00313CDD" w:rsidP="00724014">
      <w:pPr>
        <w:pStyle w:val="a7"/>
        <w:numPr>
          <w:ilvl w:val="1"/>
          <w:numId w:val="38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313CDD" w:rsidRPr="00724014" w:rsidRDefault="00313CDD" w:rsidP="00724014">
      <w:pPr>
        <w:pStyle w:val="a7"/>
        <w:numPr>
          <w:ilvl w:val="1"/>
          <w:numId w:val="38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313CDD" w:rsidRPr="00724014" w:rsidRDefault="00313CDD" w:rsidP="00724014">
      <w:pPr>
        <w:pStyle w:val="a7"/>
        <w:numPr>
          <w:ilvl w:val="1"/>
          <w:numId w:val="38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313CDD" w:rsidRPr="00724014" w:rsidRDefault="00313CDD" w:rsidP="00724014">
      <w:pPr>
        <w:pStyle w:val="a7"/>
        <w:numPr>
          <w:ilvl w:val="1"/>
          <w:numId w:val="38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313CDD" w:rsidRPr="00724014" w:rsidRDefault="00313CDD" w:rsidP="00724014">
      <w:pPr>
        <w:pStyle w:val="a7"/>
        <w:numPr>
          <w:ilvl w:val="1"/>
          <w:numId w:val="38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313CDD" w:rsidRPr="00724014" w:rsidRDefault="00313CDD" w:rsidP="00724014">
      <w:pPr>
        <w:pStyle w:val="a7"/>
        <w:numPr>
          <w:ilvl w:val="1"/>
          <w:numId w:val="38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313CDD" w:rsidRPr="00724014" w:rsidRDefault="00313CDD" w:rsidP="00724014">
      <w:pPr>
        <w:pStyle w:val="a7"/>
        <w:numPr>
          <w:ilvl w:val="1"/>
          <w:numId w:val="38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13CDD" w:rsidRPr="00724014" w:rsidRDefault="00313CDD" w:rsidP="00724014">
      <w:pPr>
        <w:pStyle w:val="a7"/>
        <w:numPr>
          <w:ilvl w:val="1"/>
          <w:numId w:val="38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справочные издания, в том числе верифицированные электронные ресурсы, включённые в федеральный перечень.</w:t>
      </w:r>
    </w:p>
    <w:p w:rsidR="00313CDD" w:rsidRPr="00724014" w:rsidRDefault="00313CDD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313CDD" w:rsidRPr="009A46B5" w:rsidRDefault="00313CDD" w:rsidP="0072401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9A46B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4 КЛАСС</w:t>
      </w:r>
    </w:p>
    <w:p w:rsidR="00313CDD" w:rsidRPr="00724014" w:rsidRDefault="00313CDD" w:rsidP="00724014">
      <w:pPr>
        <w:pStyle w:val="a3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 концу обучения </w:t>
      </w:r>
      <w:r w:rsidRPr="0072401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в четвёртом классе </w:t>
      </w: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обучающийся научится:</w:t>
      </w:r>
    </w:p>
    <w:p w:rsidR="00313CDD" w:rsidRPr="00724014" w:rsidRDefault="00313CDD" w:rsidP="00724014">
      <w:pPr>
        <w:pStyle w:val="a7"/>
        <w:numPr>
          <w:ilvl w:val="1"/>
          <w:numId w:val="39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313CDD" w:rsidRPr="00724014" w:rsidRDefault="00313CDD" w:rsidP="00724014">
      <w:pPr>
        <w:pStyle w:val="a7"/>
        <w:numPr>
          <w:ilvl w:val="1"/>
          <w:numId w:val="39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313CDD" w:rsidRPr="00724014" w:rsidRDefault="00313CDD" w:rsidP="00724014">
      <w:pPr>
        <w:pStyle w:val="a7"/>
        <w:numPr>
          <w:ilvl w:val="1"/>
          <w:numId w:val="39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313CDD" w:rsidRPr="00724014" w:rsidRDefault="00313CDD" w:rsidP="00724014">
      <w:pPr>
        <w:pStyle w:val="a7"/>
        <w:numPr>
          <w:ilvl w:val="1"/>
          <w:numId w:val="39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313CDD" w:rsidRPr="00724014" w:rsidRDefault="00313CDD" w:rsidP="00724014">
      <w:pPr>
        <w:pStyle w:val="a7"/>
        <w:numPr>
          <w:ilvl w:val="1"/>
          <w:numId w:val="39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313CDD" w:rsidRPr="00724014" w:rsidRDefault="00313CDD" w:rsidP="00724014">
      <w:pPr>
        <w:pStyle w:val="a7"/>
        <w:numPr>
          <w:ilvl w:val="1"/>
          <w:numId w:val="39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313CDD" w:rsidRPr="00724014" w:rsidRDefault="00313CDD" w:rsidP="00724014">
      <w:pPr>
        <w:pStyle w:val="a7"/>
        <w:numPr>
          <w:ilvl w:val="1"/>
          <w:numId w:val="39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313CDD" w:rsidRPr="00724014" w:rsidRDefault="00313CDD" w:rsidP="00724014">
      <w:pPr>
        <w:pStyle w:val="a7"/>
        <w:numPr>
          <w:ilvl w:val="1"/>
          <w:numId w:val="39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313CDD" w:rsidRPr="00724014" w:rsidRDefault="00313CDD" w:rsidP="00724014">
      <w:pPr>
        <w:pStyle w:val="a7"/>
        <w:numPr>
          <w:ilvl w:val="1"/>
          <w:numId w:val="39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313CDD" w:rsidRPr="00724014" w:rsidRDefault="00313CDD" w:rsidP="00724014">
      <w:pPr>
        <w:pStyle w:val="a7"/>
        <w:numPr>
          <w:ilvl w:val="1"/>
          <w:numId w:val="39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313CDD" w:rsidRPr="00724014" w:rsidRDefault="00313CDD" w:rsidP="00724014">
      <w:pPr>
        <w:pStyle w:val="a7"/>
        <w:numPr>
          <w:ilvl w:val="1"/>
          <w:numId w:val="39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313CDD" w:rsidRPr="00724014" w:rsidRDefault="00313CDD" w:rsidP="00724014">
      <w:pPr>
        <w:pStyle w:val="a7"/>
        <w:numPr>
          <w:ilvl w:val="1"/>
          <w:numId w:val="39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313CDD" w:rsidRPr="00724014" w:rsidRDefault="00313CDD" w:rsidP="00724014">
      <w:pPr>
        <w:pStyle w:val="a7"/>
        <w:numPr>
          <w:ilvl w:val="1"/>
          <w:numId w:val="39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313CDD" w:rsidRPr="00724014" w:rsidRDefault="00313CDD" w:rsidP="00724014">
      <w:pPr>
        <w:pStyle w:val="a7"/>
        <w:numPr>
          <w:ilvl w:val="1"/>
          <w:numId w:val="39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313CDD" w:rsidRPr="00724014" w:rsidRDefault="00313CDD" w:rsidP="00724014">
      <w:pPr>
        <w:pStyle w:val="a7"/>
        <w:numPr>
          <w:ilvl w:val="1"/>
          <w:numId w:val="39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313CDD" w:rsidRPr="00724014" w:rsidRDefault="00313CDD" w:rsidP="00724014">
      <w:pPr>
        <w:pStyle w:val="a7"/>
        <w:numPr>
          <w:ilvl w:val="1"/>
          <w:numId w:val="39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313CDD" w:rsidRPr="00724014" w:rsidRDefault="00313CDD" w:rsidP="00724014">
      <w:pPr>
        <w:pStyle w:val="a7"/>
        <w:numPr>
          <w:ilvl w:val="1"/>
          <w:numId w:val="39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313CDD" w:rsidRPr="00724014" w:rsidRDefault="00313CDD" w:rsidP="00724014">
      <w:pPr>
        <w:pStyle w:val="a7"/>
        <w:numPr>
          <w:ilvl w:val="1"/>
          <w:numId w:val="39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313CDD" w:rsidRPr="00724014" w:rsidRDefault="00313CDD" w:rsidP="00724014">
      <w:pPr>
        <w:pStyle w:val="a7"/>
        <w:numPr>
          <w:ilvl w:val="1"/>
          <w:numId w:val="39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313CDD" w:rsidRPr="00724014" w:rsidRDefault="00313CDD" w:rsidP="00724014">
      <w:pPr>
        <w:pStyle w:val="a7"/>
        <w:numPr>
          <w:ilvl w:val="1"/>
          <w:numId w:val="39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313CDD" w:rsidRPr="00724014" w:rsidRDefault="00313CDD" w:rsidP="00724014">
      <w:pPr>
        <w:pStyle w:val="a7"/>
        <w:numPr>
          <w:ilvl w:val="1"/>
          <w:numId w:val="39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313CDD" w:rsidRPr="00724014" w:rsidRDefault="00313CDD" w:rsidP="00724014">
      <w:pPr>
        <w:pStyle w:val="a7"/>
        <w:numPr>
          <w:ilvl w:val="1"/>
          <w:numId w:val="39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53C61" w:rsidRPr="00724014" w:rsidRDefault="00313CDD" w:rsidP="00724014">
      <w:pPr>
        <w:pStyle w:val="a7"/>
        <w:numPr>
          <w:ilvl w:val="1"/>
          <w:numId w:val="39"/>
        </w:numPr>
        <w:tabs>
          <w:tab w:val="left" w:pos="668"/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справочную литературу, включая ресурсы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653C61" w:rsidRPr="00724014" w:rsidRDefault="00653C61" w:rsidP="00724014">
      <w:pPr>
        <w:pStyle w:val="a7"/>
        <w:ind w:left="0" w:right="0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46B5" w:rsidRPr="00780147" w:rsidRDefault="009A46B5" w:rsidP="009A46B5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780147">
        <w:rPr>
          <w:rFonts w:ascii="Times New Roman" w:hAnsi="Times New Roman" w:cs="Times New Roman"/>
          <w:b/>
          <w:sz w:val="28"/>
          <w:szCs w:val="24"/>
          <w:lang w:val="ru-RU"/>
        </w:rPr>
        <w:t xml:space="preserve">3.Тематическое планирование с указанием академических часов, </w:t>
      </w:r>
    </w:p>
    <w:p w:rsidR="009A46B5" w:rsidRPr="00780147" w:rsidRDefault="009A46B5" w:rsidP="009A46B5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780147">
        <w:rPr>
          <w:rFonts w:ascii="Times New Roman" w:hAnsi="Times New Roman" w:cs="Times New Roman"/>
          <w:b/>
          <w:sz w:val="28"/>
          <w:szCs w:val="24"/>
          <w:lang w:val="ru-RU"/>
        </w:rPr>
        <w:t>отводимых на изучение учебного предмета «Русский язык»</w:t>
      </w:r>
    </w:p>
    <w:p w:rsidR="00653C61" w:rsidRPr="00724014" w:rsidRDefault="00653C61" w:rsidP="00724014">
      <w:pPr>
        <w:pStyle w:val="a7"/>
        <w:ind w:left="325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D705E" w:rsidRPr="00724014" w:rsidRDefault="00ED705E" w:rsidP="00724014">
      <w:pPr>
        <w:ind w:left="1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b/>
          <w:sz w:val="24"/>
          <w:szCs w:val="24"/>
          <w:lang w:val="ru-RU"/>
        </w:rPr>
        <w:t>1 класс (99 часов)</w:t>
      </w:r>
    </w:p>
    <w:p w:rsidR="00ED705E" w:rsidRPr="00724014" w:rsidRDefault="00ED705E" w:rsidP="00724014">
      <w:pPr>
        <w:pStyle w:val="a7"/>
        <w:ind w:left="325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4"/>
        <w:tblW w:w="9764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984"/>
        <w:gridCol w:w="2569"/>
      </w:tblGrid>
      <w:tr w:rsidR="009A46B5" w:rsidRPr="00724014" w:rsidTr="009A46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6B5" w:rsidRPr="00780147" w:rsidRDefault="009A46B5" w:rsidP="009A4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01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раздела / темы / учебного занятия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академических</w:t>
            </w:r>
            <w:proofErr w:type="spellEnd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</w:tr>
      <w:tr w:rsidR="009A46B5" w:rsidRPr="001F182C" w:rsidTr="00B270E8">
        <w:trPr>
          <w:trHeight w:val="2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46B5" w:rsidRPr="00724014" w:rsidRDefault="009A46B5" w:rsidP="00724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46B5" w:rsidRPr="00724014" w:rsidRDefault="009A46B5" w:rsidP="007240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6B5" w:rsidRDefault="009A46B5" w:rsidP="009A4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  <w:p w:rsidR="009A46B5" w:rsidRPr="009A46B5" w:rsidRDefault="009A46B5" w:rsidP="009A46B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A46B5" w:rsidRPr="009A46B5" w:rsidRDefault="009A46B5" w:rsidP="007240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«Азбука»;</w:t>
            </w:r>
          </w:p>
          <w:p w:rsidR="009A46B5" w:rsidRPr="009A46B5" w:rsidRDefault="001F182C" w:rsidP="007240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9A46B5" w:rsidRPr="009A46B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A46B5" w:rsidRPr="009A46B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A46B5" w:rsidRPr="009A46B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9A46B5" w:rsidRPr="009A46B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A46B5" w:rsidRPr="009A46B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A46B5" w:rsidRPr="009A46B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A46B5" w:rsidRPr="009A4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A46B5" w:rsidRPr="009A46B5" w:rsidRDefault="001F182C" w:rsidP="007240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9A46B5" w:rsidRPr="009A46B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9A46B5" w:rsidRPr="009A46B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9A46B5" w:rsidRPr="009A46B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9A46B5" w:rsidRPr="009A46B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9A46B5" w:rsidRPr="009A46B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yaklass</w:t>
              </w:r>
              <w:proofErr w:type="spellEnd"/>
              <w:r w:rsidR="009A46B5" w:rsidRPr="009A46B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9A46B5" w:rsidRPr="009A46B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9A46B5" w:rsidRPr="00724014" w:rsidTr="00B270E8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6B5" w:rsidRPr="00724014" w:rsidRDefault="009A46B5" w:rsidP="00724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6B5" w:rsidRPr="00724014" w:rsidRDefault="009A46B5" w:rsidP="007240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текста при его прослушивании и при самостоятельном чтении вслух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6B5" w:rsidRPr="00724014" w:rsidRDefault="009A46B5" w:rsidP="007240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A46B5" w:rsidRPr="001F182C" w:rsidTr="00B270E8">
        <w:trPr>
          <w:trHeight w:val="30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Слово и предложение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A46B5" w:rsidRPr="009A46B5" w:rsidRDefault="009A46B5" w:rsidP="009A4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«Азбука»;</w:t>
            </w:r>
          </w:p>
          <w:p w:rsidR="009A46B5" w:rsidRPr="009A46B5" w:rsidRDefault="000F211A" w:rsidP="009A4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9A46B5" w:rsidRPr="009A46B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A46B5" w:rsidRPr="009A46B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A46B5" w:rsidRPr="009A46B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9A46B5" w:rsidRPr="009A46B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A46B5" w:rsidRPr="009A46B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A46B5" w:rsidRPr="009A46B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A46B5" w:rsidRPr="009A4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A46B5" w:rsidRPr="009A46B5" w:rsidRDefault="000F211A" w:rsidP="009A4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9A46B5" w:rsidRPr="009A46B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9A46B5" w:rsidRPr="009A46B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9A46B5" w:rsidRPr="009A46B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9A46B5" w:rsidRPr="009A46B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9A46B5" w:rsidRPr="009A46B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yaklass</w:t>
              </w:r>
              <w:proofErr w:type="spellEnd"/>
              <w:r w:rsidR="009A46B5" w:rsidRPr="009A46B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9A46B5" w:rsidRPr="009A46B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9A46B5" w:rsidRPr="00724014" w:rsidTr="00B270E8">
        <w:trPr>
          <w:trHeight w:val="50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слова и предложения. Работа с предложением: выделение слов, изменение их порядка, распространение предложения.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A46B5" w:rsidRPr="00724014" w:rsidRDefault="009A46B5" w:rsidP="009A46B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A46B5" w:rsidRPr="00724014" w:rsidTr="00B270E8">
        <w:trPr>
          <w:trHeight w:val="54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слова и обозначаемого им предмета. Восприятие слова как объекта изучения, материала для анализа.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A46B5" w:rsidRPr="00724014" w:rsidRDefault="009A46B5" w:rsidP="009A46B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A46B5" w:rsidRPr="00724014" w:rsidTr="00B270E8">
        <w:trPr>
          <w:trHeight w:val="69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pStyle w:val="TableParagraph"/>
              <w:ind w:left="81" w:right="2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Наблюдение над значением слова. Активизация и расширение словарного запаса.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A46B5" w:rsidRPr="00724014" w:rsidRDefault="009A46B5" w:rsidP="009A46B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A46B5" w:rsidRPr="00724014" w:rsidTr="009A46B5">
        <w:trPr>
          <w:trHeight w:val="417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pStyle w:val="TableParagraph"/>
              <w:ind w:left="81" w:right="2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Осознание единства звукового состава слова и его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6B5" w:rsidRPr="00724014" w:rsidRDefault="009A46B5" w:rsidP="009A46B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A46B5" w:rsidRPr="001F182C" w:rsidTr="009A46B5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ind w:firstLine="5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Чтение. Графика.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2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A46B5" w:rsidRPr="009A46B5" w:rsidRDefault="009A46B5" w:rsidP="009A4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«Азбука»;</w:t>
            </w:r>
          </w:p>
          <w:p w:rsidR="009A46B5" w:rsidRPr="009A46B5" w:rsidRDefault="000F211A" w:rsidP="009A4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9A46B5" w:rsidRPr="009A46B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A46B5" w:rsidRPr="009A46B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A46B5" w:rsidRPr="009A46B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9A46B5" w:rsidRPr="009A46B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A46B5" w:rsidRPr="009A46B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A46B5" w:rsidRPr="009A46B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A46B5" w:rsidRPr="009A4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A46B5" w:rsidRPr="009A46B5" w:rsidRDefault="000F211A" w:rsidP="009A4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9A46B5" w:rsidRPr="009A46B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9A46B5" w:rsidRPr="009A46B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9A46B5" w:rsidRPr="009A46B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9A46B5" w:rsidRPr="009A46B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9A46B5" w:rsidRPr="009A46B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yaklass</w:t>
              </w:r>
              <w:proofErr w:type="spellEnd"/>
              <w:r w:rsidR="009A46B5" w:rsidRPr="009A46B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9A46B5" w:rsidRPr="009A46B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9A46B5" w:rsidRPr="00724014" w:rsidTr="009A46B5">
        <w:trPr>
          <w:trHeight w:val="5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46B5" w:rsidRPr="009A46B5" w:rsidRDefault="009A46B5" w:rsidP="009A46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ind w:firstLine="5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навыка слогового чтения (ориентация на букву, обозначающую гласный звук).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A46B5" w:rsidRPr="00724014" w:rsidRDefault="009A46B5" w:rsidP="009A46B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A46B5" w:rsidRPr="00724014" w:rsidTr="00B270E8">
        <w:trPr>
          <w:trHeight w:val="52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Плавное слоговое чтение и чтение целыми словами со скоростью, соответствующей индивидуальному темпу.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A46B5" w:rsidRPr="00724014" w:rsidRDefault="009A46B5" w:rsidP="009A46B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A46B5" w:rsidRPr="00724014" w:rsidTr="00B270E8">
        <w:trPr>
          <w:trHeight w:val="54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A46B5" w:rsidRPr="00724014" w:rsidRDefault="009A46B5" w:rsidP="009A46B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A46B5" w:rsidRPr="00724014" w:rsidTr="00B270E8">
        <w:trPr>
          <w:trHeight w:val="54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осознанности и выразительности чтения на материале небольших текстов и стихотворений.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A46B5" w:rsidRPr="00724014" w:rsidRDefault="009A46B5" w:rsidP="009A46B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A46B5" w:rsidRPr="00724014" w:rsidTr="00B270E8">
        <w:trPr>
          <w:trHeight w:val="38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орфоэпическим чтением (при переходе к чтению целыми словами).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A46B5" w:rsidRPr="00724014" w:rsidRDefault="009A46B5" w:rsidP="009A46B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A46B5" w:rsidRPr="00724014" w:rsidTr="00B270E8">
        <w:trPr>
          <w:trHeight w:val="51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Орфографическое чтение (проговаривание) как средство </w:t>
            </w: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самоконтроля при письме под диктовку и при списывании.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A46B5" w:rsidRPr="00724014" w:rsidRDefault="009A46B5" w:rsidP="009A46B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A46B5" w:rsidRPr="00724014" w:rsidTr="00B270E8">
        <w:trPr>
          <w:trHeight w:val="33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Звук и буква. Буква как знак звука.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Различение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A46B5" w:rsidRPr="00724014" w:rsidRDefault="009A46B5" w:rsidP="009A46B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A46B5" w:rsidRPr="00724014" w:rsidTr="00B270E8">
        <w:trPr>
          <w:trHeight w:val="33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Буквы, обозначающие гласные звуки. Буквы, обозначающие согласные звуки.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A46B5" w:rsidRPr="00724014" w:rsidRDefault="009A46B5" w:rsidP="009A46B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A46B5" w:rsidRPr="00724014" w:rsidTr="00B270E8">
        <w:trPr>
          <w:trHeight w:val="34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Овладение слоговым принципом русской графики.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A46B5" w:rsidRPr="00724014" w:rsidRDefault="009A46B5" w:rsidP="009A46B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A46B5" w:rsidRPr="00724014" w:rsidTr="00B270E8">
        <w:trPr>
          <w:trHeight w:val="366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 гласных как показатель твёрдости — мягкости согласных звуков.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A46B5" w:rsidRPr="00724014" w:rsidRDefault="009A46B5" w:rsidP="009A46B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A46B5" w:rsidRPr="00724014" w:rsidTr="00B270E8">
        <w:trPr>
          <w:trHeight w:val="66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 букв, обозначающих гласный звук в открытом слоге: обозначение гласного звука и указание на твёрдость или мягкость предшествующего согласного.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A46B5" w:rsidRPr="00724014" w:rsidRDefault="009A46B5" w:rsidP="009A46B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A46B5" w:rsidRPr="00724014" w:rsidTr="00B270E8">
        <w:trPr>
          <w:trHeight w:val="16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букв </w:t>
            </w: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е, ё, ю, я</w:t>
            </w: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A46B5" w:rsidRPr="00724014" w:rsidRDefault="009A46B5" w:rsidP="009A46B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A46B5" w:rsidRPr="00724014" w:rsidTr="00B270E8">
        <w:trPr>
          <w:trHeight w:val="72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Мягкий знак как показатель мягкости предшествующего согласного звука в конце слова.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обозначения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 [й’].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A46B5" w:rsidRPr="00724014" w:rsidRDefault="009A46B5" w:rsidP="009A46B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A46B5" w:rsidRPr="00724014" w:rsidTr="00B270E8">
        <w:trPr>
          <w:trHeight w:val="168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букв </w:t>
            </w: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ь </w:t>
            </w: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ъ</w:t>
            </w: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A46B5" w:rsidRPr="00724014" w:rsidRDefault="009A46B5" w:rsidP="009A46B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A46B5" w:rsidRPr="00724014" w:rsidTr="00B270E8">
        <w:trPr>
          <w:trHeight w:val="345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6B5" w:rsidRPr="00724014" w:rsidRDefault="009A46B5" w:rsidP="009A4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русским алфавитом как последовательностью букв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6B5" w:rsidRPr="00724014" w:rsidRDefault="009A46B5" w:rsidP="009A46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6B5" w:rsidRPr="00724014" w:rsidRDefault="009A46B5" w:rsidP="009A46B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9355C" w:rsidRPr="001F182C" w:rsidTr="0099355C">
        <w:trPr>
          <w:trHeight w:val="197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55C" w:rsidRPr="00724014" w:rsidRDefault="0099355C" w:rsidP="009A46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55C" w:rsidRPr="00724014" w:rsidRDefault="0099355C" w:rsidP="009A46B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Систематический курс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55C" w:rsidRPr="00724014" w:rsidRDefault="0099355C" w:rsidP="009A4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9355C" w:rsidRPr="009A46B5" w:rsidRDefault="0099355C" w:rsidP="009A4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«Азбука»;</w:t>
            </w:r>
          </w:p>
          <w:p w:rsidR="0099355C" w:rsidRPr="009A46B5" w:rsidRDefault="000F211A" w:rsidP="009A4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99355C" w:rsidRPr="009A46B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9355C" w:rsidRPr="009A46B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9355C" w:rsidRPr="009A46B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99355C" w:rsidRPr="009A46B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9355C" w:rsidRPr="009A46B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9355C" w:rsidRPr="009A46B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9355C" w:rsidRPr="009A46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9355C" w:rsidRPr="009A46B5" w:rsidRDefault="000F211A" w:rsidP="009A4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99355C" w:rsidRPr="009A46B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99355C" w:rsidRPr="009A46B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99355C" w:rsidRPr="009A46B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99355C" w:rsidRPr="009A46B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99355C" w:rsidRPr="009A46B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yaklass</w:t>
              </w:r>
              <w:proofErr w:type="spellEnd"/>
              <w:r w:rsidR="0099355C" w:rsidRPr="009A46B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99355C" w:rsidRPr="009A46B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99355C" w:rsidRPr="00724014" w:rsidTr="0099355C">
        <w:trPr>
          <w:trHeight w:val="54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99355C" w:rsidRPr="00724014" w:rsidRDefault="0099355C" w:rsidP="009A46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355C" w:rsidRPr="00724014" w:rsidRDefault="0099355C" w:rsidP="009A4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Сказка народная (фольклорная) и</w:t>
            </w:r>
          </w:p>
          <w:p w:rsidR="0099355C" w:rsidRPr="00724014" w:rsidRDefault="0099355C" w:rsidP="009A4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литературная (авторская)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355C" w:rsidRPr="00724014" w:rsidRDefault="0099355C" w:rsidP="009935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355C" w:rsidRPr="00724014" w:rsidRDefault="0099355C" w:rsidP="009A46B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9355C" w:rsidRPr="00724014" w:rsidTr="00B270E8">
        <w:trPr>
          <w:trHeight w:val="84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99355C" w:rsidRPr="00724014" w:rsidRDefault="0099355C" w:rsidP="009A46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55C" w:rsidRPr="00724014" w:rsidRDefault="0099355C" w:rsidP="009935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55C" w:rsidRPr="00724014" w:rsidRDefault="0099355C" w:rsidP="009935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355C" w:rsidRPr="00724014" w:rsidRDefault="0099355C" w:rsidP="009A46B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9355C" w:rsidRPr="00724014" w:rsidTr="00B270E8">
        <w:trPr>
          <w:trHeight w:val="31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99355C" w:rsidRPr="00724014" w:rsidRDefault="0099355C" w:rsidP="009A46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355C" w:rsidRPr="00724014" w:rsidRDefault="0099355C" w:rsidP="009A46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о детях и для детей.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355C" w:rsidRPr="00724014" w:rsidRDefault="0099355C" w:rsidP="009935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355C" w:rsidRPr="00724014" w:rsidRDefault="0099355C" w:rsidP="009A46B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9355C" w:rsidRPr="00724014" w:rsidTr="00B270E8">
        <w:trPr>
          <w:trHeight w:val="3536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99355C" w:rsidRPr="00724014" w:rsidRDefault="0099355C" w:rsidP="009A46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55C" w:rsidRPr="00724014" w:rsidRDefault="0099355C" w:rsidP="009935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В. Г.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Сутеева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Е. А. Пермяка, В. А. Осеевой, А. Л.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Барто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Ю. И. Ермолаева, Р. С.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Сефа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С. В. Михалкова, В. Д.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Берестова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В. Ю. Драгунского и др.).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55C" w:rsidRPr="00724014" w:rsidRDefault="0099355C" w:rsidP="009935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355C" w:rsidRPr="00724014" w:rsidRDefault="0099355C" w:rsidP="009A4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9355C" w:rsidRPr="00724014" w:rsidTr="00B270E8">
        <w:trPr>
          <w:trHeight w:val="25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99355C" w:rsidRPr="00724014" w:rsidRDefault="0099355C" w:rsidP="00993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355C" w:rsidRPr="00724014" w:rsidRDefault="0099355C" w:rsidP="009935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о родной природе.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355C" w:rsidRPr="00724014" w:rsidRDefault="0099355C" w:rsidP="009935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355C" w:rsidRPr="00724014" w:rsidRDefault="0099355C" w:rsidP="0099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9355C" w:rsidRPr="00724014" w:rsidTr="00B270E8">
        <w:trPr>
          <w:trHeight w:val="2852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99355C" w:rsidRPr="00724014" w:rsidRDefault="0099355C" w:rsidP="00993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55C" w:rsidRPr="00724014" w:rsidRDefault="0099355C" w:rsidP="009935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Восприятие и самостоятельное чтение поэтических произведений о природе (на примере трёх-четырёх доступных произведений А. С. Пушкина, Ф. И. Тютчева, А. К. Толстого, С. А. Есенина, А. Н. Плещеева, Е. А. Баратынского, И. С. Никитина, Е. Ф. Трутневой, А. Л.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Барто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С. Я. Маршака и др.). Тема поэтических произведений: звуки и краски природы, времена года, человек и природа; Родина, природа родного края.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55C" w:rsidRPr="00724014" w:rsidRDefault="0099355C" w:rsidP="009935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355C" w:rsidRPr="00724014" w:rsidRDefault="0099355C" w:rsidP="0099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9355C" w:rsidRPr="00724014" w:rsidTr="00B270E8">
        <w:trPr>
          <w:trHeight w:val="55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99355C" w:rsidRPr="00724014" w:rsidRDefault="0099355C" w:rsidP="00993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355C" w:rsidRPr="00724014" w:rsidRDefault="0099355C" w:rsidP="009935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 народное творчество — малые фольклорные жанры.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355C" w:rsidRPr="00724014" w:rsidRDefault="0099355C" w:rsidP="009935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355C" w:rsidRPr="00724014" w:rsidRDefault="0099355C" w:rsidP="0099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9355C" w:rsidRPr="00724014" w:rsidTr="00B270E8">
        <w:trPr>
          <w:trHeight w:val="1307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99355C" w:rsidRPr="00724014" w:rsidRDefault="0099355C" w:rsidP="00993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55C" w:rsidRPr="00724014" w:rsidRDefault="0099355C" w:rsidP="009935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Многообразие малых жанров устного народного творчества: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потешка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загадка, пословица, их назначение (веселить, потешать, играть, поучать). Особенности разных малых фольклорных жанров.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55C" w:rsidRPr="00724014" w:rsidRDefault="0099355C" w:rsidP="009935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355C" w:rsidRPr="00724014" w:rsidRDefault="0099355C" w:rsidP="0099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9355C" w:rsidRPr="00724014" w:rsidTr="00B270E8">
        <w:trPr>
          <w:trHeight w:val="183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99355C" w:rsidRPr="00724014" w:rsidRDefault="0099355C" w:rsidP="00993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355C" w:rsidRPr="00724014" w:rsidRDefault="0099355C" w:rsidP="009935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о братьях наших меньших.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355C" w:rsidRPr="00724014" w:rsidRDefault="0099355C" w:rsidP="009935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355C" w:rsidRPr="00724014" w:rsidRDefault="0099355C" w:rsidP="0099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9355C" w:rsidRPr="00724014" w:rsidTr="00B270E8">
        <w:trPr>
          <w:trHeight w:val="2427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99355C" w:rsidRPr="00724014" w:rsidRDefault="0099355C" w:rsidP="00993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55C" w:rsidRPr="00724014" w:rsidRDefault="0099355C" w:rsidP="0099355C">
            <w:pPr>
              <w:ind w:firstLine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Животные — герои произведений.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 нравственно-этических понятий: любовь и забота о животных.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55C" w:rsidRPr="00724014" w:rsidRDefault="0099355C" w:rsidP="009935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355C" w:rsidRPr="00724014" w:rsidRDefault="0099355C" w:rsidP="0099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9355C" w:rsidRPr="00724014" w:rsidTr="00B270E8">
        <w:trPr>
          <w:trHeight w:val="14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99355C" w:rsidRPr="00724014" w:rsidRDefault="0099355C" w:rsidP="00993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355C" w:rsidRPr="00724014" w:rsidRDefault="0099355C" w:rsidP="009935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о маме.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355C" w:rsidRPr="00724014" w:rsidRDefault="0099355C" w:rsidP="009935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355C" w:rsidRPr="00724014" w:rsidRDefault="0099355C" w:rsidP="0099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9355C" w:rsidRPr="00724014" w:rsidTr="00B270E8">
        <w:trPr>
          <w:trHeight w:val="51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99355C" w:rsidRPr="00724014" w:rsidRDefault="0099355C" w:rsidP="00993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55C" w:rsidRPr="00724014" w:rsidRDefault="0099355C" w:rsidP="0099355C">
            <w:pPr>
              <w:ind w:firstLine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Восприятие и самостоятельное чтение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разножанровых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произведений о маме (не менее одного автора по выбору, на примере доступных произведений Е. А. Благининой, А. Л.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Барто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Н. Н.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Бромлей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А. В. Митяева, В. Д.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Берестова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Э. Э.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Мошковской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Г. П.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Виеру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Р. С.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Сефа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др.).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55C" w:rsidRPr="00724014" w:rsidRDefault="0099355C" w:rsidP="009935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355C" w:rsidRPr="00724014" w:rsidRDefault="0099355C" w:rsidP="0099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9355C" w:rsidRPr="00724014" w:rsidTr="00B270E8">
        <w:trPr>
          <w:trHeight w:val="55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99355C" w:rsidRPr="00724014" w:rsidRDefault="0099355C" w:rsidP="00993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355C" w:rsidRPr="00724014" w:rsidRDefault="0099355C" w:rsidP="009935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Фольклорные и авторские произведения о чудесах и фантазии.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355C" w:rsidRPr="00724014" w:rsidRDefault="0099355C" w:rsidP="009935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355C" w:rsidRPr="00724014" w:rsidRDefault="0099355C" w:rsidP="0099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9355C" w:rsidRPr="00724014" w:rsidTr="00B270E8">
        <w:trPr>
          <w:trHeight w:val="1866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99355C" w:rsidRPr="00724014" w:rsidRDefault="0099355C" w:rsidP="00993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55C" w:rsidRPr="00724014" w:rsidRDefault="0099355C" w:rsidP="0099355C">
            <w:pPr>
              <w:ind w:firstLine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Способность автора произведения замечать чудесное в каждом жизненном проявлении, необычное в обыкновенных явлениях окружающего мира. </w:t>
            </w:r>
            <w:r w:rsidRPr="009935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Сочетание в произведении реалистических событий с необычными, сказочными, фантастическими.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55C" w:rsidRPr="00724014" w:rsidRDefault="0099355C" w:rsidP="009935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355C" w:rsidRPr="00724014" w:rsidRDefault="0099355C" w:rsidP="0099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9355C" w:rsidRPr="00724014" w:rsidTr="00B270E8">
        <w:trPr>
          <w:trHeight w:val="55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99355C" w:rsidRPr="00724014" w:rsidRDefault="0099355C" w:rsidP="00993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355C" w:rsidRPr="00724014" w:rsidRDefault="0099355C" w:rsidP="0099355C">
            <w:pPr>
              <w:ind w:firstLine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Библиографическая культура (работа</w:t>
            </w:r>
          </w:p>
          <w:p w:rsidR="0099355C" w:rsidRPr="00724014" w:rsidRDefault="0099355C" w:rsidP="0099355C">
            <w:pPr>
              <w:ind w:firstLine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детской книгой).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355C" w:rsidRPr="00724014" w:rsidRDefault="0099355C" w:rsidP="009935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355C" w:rsidRPr="00724014" w:rsidRDefault="0099355C" w:rsidP="0099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9355C" w:rsidRPr="00724014" w:rsidTr="00B270E8">
        <w:trPr>
          <w:trHeight w:val="1637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355C" w:rsidRPr="00724014" w:rsidRDefault="0099355C" w:rsidP="00993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55C" w:rsidRPr="00724014" w:rsidRDefault="0099355C" w:rsidP="0099355C">
            <w:pPr>
              <w:ind w:firstLine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о том, что книга — источник необходимых знаний. Обложка, оглавление, иллюстрации — элементы ориентировки в книге.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каталог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выборе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книг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библиотеке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55C" w:rsidRPr="00724014" w:rsidRDefault="0099355C" w:rsidP="009935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55C" w:rsidRPr="00724014" w:rsidRDefault="0099355C" w:rsidP="0099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9355C" w:rsidRPr="00724014" w:rsidTr="009A46B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55C" w:rsidRPr="00724014" w:rsidRDefault="0099355C" w:rsidP="00993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55C" w:rsidRPr="00724014" w:rsidRDefault="0099355C" w:rsidP="0099355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55C" w:rsidRPr="00724014" w:rsidRDefault="0099355C" w:rsidP="0099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99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55C" w:rsidRPr="00724014" w:rsidRDefault="0099355C" w:rsidP="0099355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653C61" w:rsidRPr="00724014" w:rsidRDefault="00653C61" w:rsidP="00724014">
      <w:pPr>
        <w:pStyle w:val="a7"/>
        <w:ind w:left="325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130A1" w:rsidRPr="00724014" w:rsidRDefault="00F130A1" w:rsidP="00724014">
      <w:pPr>
        <w:ind w:left="1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b/>
          <w:sz w:val="24"/>
          <w:szCs w:val="24"/>
          <w:lang w:val="ru-RU"/>
        </w:rPr>
        <w:t>2 класс (102 часа)</w:t>
      </w:r>
    </w:p>
    <w:p w:rsidR="00F130A1" w:rsidRPr="00724014" w:rsidRDefault="00F130A1" w:rsidP="00724014">
      <w:pPr>
        <w:pStyle w:val="a7"/>
        <w:ind w:left="325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4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985"/>
        <w:gridCol w:w="2693"/>
      </w:tblGrid>
      <w:tr w:rsidR="00E15EB3" w:rsidRPr="00724014" w:rsidTr="00E15EB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80147" w:rsidRDefault="00E15EB3" w:rsidP="00E15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01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раздела / темы / учебного занятия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академических</w:t>
            </w:r>
            <w:proofErr w:type="spellEnd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</w:tr>
      <w:tr w:rsidR="00E15EB3" w:rsidRPr="00724014" w:rsidTr="00E15EB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 нашей Родине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1F182C" w:rsidP="00E15EB3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hyperlink r:id="rId15" w:history="1">
              <w:r w:rsidR="00E15EB3" w:rsidRPr="00724014">
                <w:rPr>
                  <w:rStyle w:val="a9"/>
                  <w:rFonts w:eastAsia="Calibri"/>
                  <w:lang w:eastAsia="en-US"/>
                </w:rPr>
                <w:t>https://resh.edu.ru</w:t>
              </w:r>
            </w:hyperlink>
            <w:r w:rsidR="00E15EB3" w:rsidRPr="00724014">
              <w:rPr>
                <w:color w:val="000000"/>
                <w:u w:val="single"/>
                <w:lang w:eastAsia="en-US"/>
              </w:rPr>
              <w:t xml:space="preserve"> </w:t>
            </w:r>
          </w:p>
          <w:p w:rsidR="00E15EB3" w:rsidRPr="00724014" w:rsidRDefault="001F182C" w:rsidP="00E15EB3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hyperlink r:id="rId16" w:history="1">
              <w:r w:rsidR="00E15EB3" w:rsidRPr="00724014">
                <w:rPr>
                  <w:rStyle w:val="a9"/>
                  <w:rFonts w:eastAsia="Calibri"/>
                  <w:lang w:eastAsia="en-US"/>
                </w:rPr>
                <w:t>https://uchi.ru/</w:t>
              </w:r>
            </w:hyperlink>
            <w:r w:rsidR="00E15EB3" w:rsidRPr="00724014">
              <w:rPr>
                <w:color w:val="000000"/>
                <w:u w:val="single"/>
                <w:lang w:eastAsia="en-US"/>
              </w:rPr>
              <w:t xml:space="preserve"> </w:t>
            </w:r>
          </w:p>
          <w:p w:rsidR="00E15EB3" w:rsidRPr="00724014" w:rsidRDefault="001F182C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17" w:history="1">
              <w:r w:rsidR="00E15EB3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https://education.yandex.ru</w:t>
              </w:r>
            </w:hyperlink>
          </w:p>
        </w:tc>
      </w:tr>
      <w:tr w:rsidR="00E15EB3" w:rsidRPr="00724014" w:rsidTr="00E15EB3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 нашей Родине.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И. С. Никитин «Русь» Патриотическое звучание произведений о родном крае и природе.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15EB3" w:rsidRPr="00724014" w:rsidTr="00E15EB3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 нашей Родине. Ф. П. Савинова «Родина», А. А. Прокофьева «Родина» , З. Н. Александровой «Родина» Патриотическое звучание произведений о родном крае и природе.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15EB3" w:rsidRPr="00724014" w:rsidTr="00E15EB3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О нашей Родине.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Чтение вслух прозаических произведений по изучаемой теме. С. Т. Романовский «Русь», К. Г. Паустовский «Мещёрская сторона» (отрывки)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Обобщение по разделу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15EB3" w:rsidRPr="00724014" w:rsidTr="00E15EB3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Библиографическая</w:t>
            </w:r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br/>
              <w:t>культура (работа с детской книгой и справочной</w:t>
            </w:r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br/>
              <w:t>литературой). Книга как источник необходимых</w:t>
            </w:r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br/>
              <w:t>знаний. Рассказ о своих любимых книгах.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15EB3" w:rsidRPr="001F182C" w:rsidTr="00E15EB3">
        <w:trPr>
          <w:trHeight w:val="32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Фольклор (устное народное творчество)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1F182C" w:rsidP="00E15EB3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hyperlink r:id="rId18" w:history="1">
              <w:r w:rsidR="00E15EB3" w:rsidRPr="00724014">
                <w:rPr>
                  <w:rStyle w:val="a9"/>
                  <w:rFonts w:eastAsia="Calibri"/>
                  <w:lang w:eastAsia="en-US"/>
                </w:rPr>
                <w:t>https://resh.edu.ru</w:t>
              </w:r>
            </w:hyperlink>
            <w:r w:rsidR="00E15EB3" w:rsidRPr="00724014">
              <w:rPr>
                <w:color w:val="000000"/>
                <w:u w:val="single"/>
                <w:lang w:eastAsia="en-US"/>
              </w:rPr>
              <w:t xml:space="preserve"> </w:t>
            </w:r>
          </w:p>
          <w:p w:rsidR="00E15EB3" w:rsidRPr="00E15EB3" w:rsidRDefault="001F182C" w:rsidP="00E15EB3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hyperlink r:id="rId19" w:history="1">
              <w:r w:rsidR="00E15EB3" w:rsidRPr="00724014">
                <w:rPr>
                  <w:rStyle w:val="a9"/>
                  <w:rFonts w:eastAsia="Calibri"/>
                  <w:lang w:eastAsia="en-US"/>
                </w:rPr>
                <w:t>https://uchi.ru/</w:t>
              </w:r>
            </w:hyperlink>
            <w:r w:rsidR="00E15EB3" w:rsidRPr="00724014">
              <w:rPr>
                <w:color w:val="000000"/>
                <w:u w:val="single"/>
                <w:lang w:eastAsia="en-US"/>
              </w:rPr>
              <w:t xml:space="preserve"> </w:t>
            </w:r>
          </w:p>
        </w:tc>
      </w:tr>
      <w:tr w:rsidR="00E15EB3" w:rsidRPr="00724014" w:rsidTr="00E15EB3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E15EB3" w:rsidRDefault="00E15EB3" w:rsidP="00E15EB3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724014">
              <w:rPr>
                <w:color w:val="000000"/>
                <w:bdr w:val="none" w:sz="0" w:space="0" w:color="auto" w:frame="1"/>
              </w:rPr>
              <w:t>Произведения малых жанров фольклора (потешки, считалки,</w:t>
            </w:r>
            <w:r w:rsidRPr="00724014">
              <w:rPr>
                <w:color w:val="111115"/>
                <w:bdr w:val="none" w:sz="0" w:space="0" w:color="auto" w:frame="1"/>
              </w:rPr>
              <w:br/>
            </w:r>
            <w:r w:rsidRPr="00724014">
              <w:rPr>
                <w:color w:val="000000"/>
                <w:bdr w:val="none" w:sz="0" w:space="0" w:color="auto" w:frame="1"/>
              </w:rPr>
              <w:t>пословицы, скороговорки, небылицы, загадки).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15EB3" w:rsidRPr="00724014" w:rsidTr="00E15EB3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Русские</w:t>
            </w:r>
            <w:proofErr w:type="spellEnd"/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народные</w:t>
            </w:r>
            <w:proofErr w:type="spellEnd"/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песни</w:t>
            </w:r>
            <w:proofErr w:type="spellEnd"/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15EB3" w:rsidRPr="00724014" w:rsidTr="00E15EB3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Русские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народные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потешки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прибаутки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15EB3" w:rsidRPr="00724014" w:rsidTr="00E15EB3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724014">
              <w:rPr>
                <w:color w:val="111115"/>
                <w:bdr w:val="none" w:sz="0" w:space="0" w:color="auto" w:frame="1"/>
              </w:rPr>
              <w:t>Скороговорки, считалки,</w:t>
            </w:r>
          </w:p>
          <w:p w:rsidR="00E15EB3" w:rsidRPr="00724014" w:rsidRDefault="00E15EB3" w:rsidP="00E15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небылицы</w:t>
            </w:r>
            <w:proofErr w:type="spellEnd"/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15EB3" w:rsidRPr="00724014" w:rsidTr="00E15EB3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Загадки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пословицы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</w:t>
            </w:r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br/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поговорки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15EB3" w:rsidRPr="00724014" w:rsidTr="00E15EB3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724014">
              <w:rPr>
                <w:color w:val="000000"/>
                <w:bdr w:val="none" w:sz="0" w:space="0" w:color="auto" w:frame="1"/>
              </w:rPr>
              <w:t>Народные сказки.</w:t>
            </w:r>
          </w:p>
          <w:p w:rsidR="00E15EB3" w:rsidRPr="00724014" w:rsidRDefault="00E15EB3" w:rsidP="00E15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Ю. П.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Мориц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«Сказка по лесу идет».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15EB3" w:rsidRPr="00724014" w:rsidTr="00E15EB3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Русская народная сказка «Петушок и бобовое</w:t>
            </w:r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br/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зернышко».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15EB3" w:rsidRPr="00724014" w:rsidTr="00E15EB3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724014">
              <w:rPr>
                <w:color w:val="000000"/>
                <w:bdr w:val="none" w:sz="0" w:space="0" w:color="auto" w:frame="1"/>
              </w:rPr>
              <w:t>Русская народная сказка «У страха глаза велики».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15EB3" w:rsidRPr="00724014" w:rsidTr="00E15EB3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724014">
              <w:rPr>
                <w:color w:val="000000"/>
                <w:bdr w:val="none" w:sz="0" w:space="0" w:color="auto" w:frame="1"/>
              </w:rPr>
              <w:t>Русская народная сказка «Лиса и тетерев.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15EB3" w:rsidRPr="00724014" w:rsidTr="00E15EB3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724014">
              <w:rPr>
                <w:color w:val="000000"/>
                <w:bdr w:val="none" w:sz="0" w:space="0" w:color="auto" w:frame="1"/>
              </w:rPr>
              <w:t>Русская народная сказка «Лиса и журавль».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15EB3" w:rsidRPr="00724014" w:rsidTr="00E15EB3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724014">
              <w:rPr>
                <w:color w:val="000000"/>
                <w:bdr w:val="none" w:sz="0" w:space="0" w:color="auto" w:frame="1"/>
              </w:rPr>
              <w:t>Русская народная сказка «Каша из топора».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15EB3" w:rsidRPr="00724014" w:rsidTr="00E15EB3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Русская народная сказка «Гуси-лебеди».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15EB3" w:rsidRPr="00724014" w:rsidTr="00E15EB3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724014">
              <w:rPr>
                <w:color w:val="000000"/>
                <w:bdr w:val="none" w:sz="0" w:space="0" w:color="auto" w:frame="1"/>
              </w:rPr>
              <w:t>Сравнение сказок о животных народов России: тема, основная идея, герои.</w:t>
            </w:r>
          </w:p>
          <w:p w:rsidR="00E15EB3" w:rsidRPr="00724014" w:rsidRDefault="00E15EB3" w:rsidP="00E15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Обобщение</w:t>
            </w:r>
            <w:proofErr w:type="spellEnd"/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</w:t>
            </w:r>
            <w:proofErr w:type="spellEnd"/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разделу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15EB3" w:rsidRPr="001F182C" w:rsidTr="00B270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Звуки и краски родной природы</w:t>
            </w:r>
          </w:p>
          <w:p w:rsidR="00E15EB3" w:rsidRPr="00724014" w:rsidRDefault="00E15EB3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 разные времена года (осень)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1F182C" w:rsidP="00E15EB3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hyperlink r:id="rId20" w:history="1">
              <w:r w:rsidR="00E15EB3" w:rsidRPr="00724014">
                <w:rPr>
                  <w:rStyle w:val="a9"/>
                  <w:rFonts w:eastAsia="Calibri"/>
                  <w:lang w:eastAsia="en-US"/>
                </w:rPr>
                <w:t>https://resh.edu.ru</w:t>
              </w:r>
            </w:hyperlink>
            <w:r w:rsidR="00E15EB3" w:rsidRPr="00724014">
              <w:rPr>
                <w:color w:val="000000"/>
                <w:u w:val="single"/>
                <w:lang w:eastAsia="en-US"/>
              </w:rPr>
              <w:t xml:space="preserve"> </w:t>
            </w:r>
          </w:p>
          <w:p w:rsidR="00E15EB3" w:rsidRPr="00724014" w:rsidRDefault="001F182C" w:rsidP="00E15EB3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hyperlink r:id="rId21" w:history="1">
              <w:r w:rsidR="00E15EB3" w:rsidRPr="00724014">
                <w:rPr>
                  <w:rStyle w:val="a9"/>
                  <w:rFonts w:eastAsia="Calibri"/>
                  <w:lang w:eastAsia="en-US"/>
                </w:rPr>
                <w:t>https://uchi.ru/</w:t>
              </w:r>
            </w:hyperlink>
            <w:r w:rsidR="00E15EB3" w:rsidRPr="00724014">
              <w:rPr>
                <w:color w:val="000000"/>
                <w:u w:val="single"/>
                <w:lang w:eastAsia="en-US"/>
              </w:rPr>
              <w:t xml:space="preserve"> </w:t>
            </w:r>
          </w:p>
        </w:tc>
      </w:tr>
      <w:tr w:rsidR="00E15EB3" w:rsidRPr="00724014" w:rsidTr="00B270E8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724014">
              <w:rPr>
                <w:color w:val="000000"/>
                <w:bdr w:val="none" w:sz="0" w:space="0" w:color="auto" w:frame="1"/>
              </w:rPr>
              <w:t>Люблю природу русскую. Осень. Осенние загадки.</w:t>
            </w:r>
          </w:p>
          <w:p w:rsidR="00E15EB3" w:rsidRPr="00E15EB3" w:rsidRDefault="00E15EB3" w:rsidP="00E15EB3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724014">
              <w:rPr>
                <w:color w:val="000000"/>
                <w:bdr w:val="none" w:sz="0" w:space="0" w:color="auto" w:frame="1"/>
              </w:rPr>
              <w:t>Формирование</w:t>
            </w:r>
            <w:r w:rsidRPr="00724014">
              <w:rPr>
                <w:color w:val="111115"/>
                <w:bdr w:val="none" w:sz="0" w:space="0" w:color="auto" w:frame="1"/>
              </w:rPr>
              <w:br/>
            </w:r>
            <w:r w:rsidRPr="00724014">
              <w:rPr>
                <w:color w:val="000000"/>
                <w:bdr w:val="none" w:sz="0" w:space="0" w:color="auto" w:frame="1"/>
              </w:rPr>
              <w:t>эстетического восприятия явлений природы (звуки, краски осени).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15EB3" w:rsidRPr="00724014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724014">
              <w:rPr>
                <w:color w:val="000000"/>
                <w:bdr w:val="none" w:sz="0" w:space="0" w:color="auto" w:frame="1"/>
              </w:rPr>
              <w:t>Ф. Тютчев «Есть в осени первоначальной».</w:t>
            </w:r>
          </w:p>
          <w:p w:rsidR="00E15EB3" w:rsidRPr="00724014" w:rsidRDefault="00E15EB3" w:rsidP="00E15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Использование средств выразительности при описании природы</w:t>
            </w:r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15EB3" w:rsidRPr="00724014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К.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Бальмонт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Поспевает</w:t>
            </w:r>
            <w:proofErr w:type="spellEnd"/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br/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брусника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15EB3" w:rsidRPr="00724014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А.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Плещеев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Осень</w:t>
            </w:r>
            <w:proofErr w:type="spellEnd"/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наступила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15EB3" w:rsidRPr="00724014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А.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Фет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Ласточки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пропали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15EB3" w:rsidRPr="00724014" w:rsidTr="00B270E8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724014">
              <w:rPr>
                <w:color w:val="000000"/>
                <w:bdr w:val="none" w:sz="0" w:space="0" w:color="auto" w:frame="1"/>
              </w:rPr>
              <w:t>Толстой «Осень».</w:t>
            </w:r>
          </w:p>
          <w:p w:rsidR="00E15EB3" w:rsidRPr="00724014" w:rsidRDefault="00E15EB3" w:rsidP="00E15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Отражение темы «Осенняя природа» в картинах</w:t>
            </w:r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br/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художников.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15EB3" w:rsidRPr="00724014" w:rsidTr="00B270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С. Есенин «Закружилась</w:t>
            </w:r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br/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листва золотая».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15EB3" w:rsidRPr="00724014" w:rsidTr="00B270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И.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Токмакова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«Опустел</w:t>
            </w:r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br/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скворечник». В. Д. Берестов «Хитрые</w:t>
            </w:r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br/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грибы». 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М. М.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Пришвин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Осеннее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утро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15EB3" w:rsidRPr="00724014" w:rsidTr="00B270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И. Бунин «Сегодня как</w:t>
            </w:r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светло кругом...»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15EB3" w:rsidRPr="00724014" w:rsidTr="00B270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Обобщение по разделу</w:t>
            </w:r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br/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«Звуки и краски</w:t>
            </w:r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br/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родной природы в разные времена года (осень).»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0F211A" w:rsidTr="00B270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 детях и дружбе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1F182C" w:rsidP="00B270E8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hyperlink r:id="rId22" w:history="1">
              <w:r w:rsidR="00B270E8" w:rsidRPr="00724014">
                <w:rPr>
                  <w:rStyle w:val="a9"/>
                  <w:rFonts w:eastAsia="Calibri"/>
                  <w:lang w:eastAsia="en-US"/>
                </w:rPr>
                <w:t>https://resh.edu.ru</w:t>
              </w:r>
            </w:hyperlink>
          </w:p>
          <w:p w:rsidR="00B270E8" w:rsidRPr="00724014" w:rsidRDefault="000F211A" w:rsidP="00B270E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23" w:history="1">
              <w:r w:rsidR="00B270E8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270E8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270E8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B270E8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270E8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270E8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B270E8" w:rsidRPr="00724014" w:rsidTr="00B270E8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Default="00B270E8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270E8" w:rsidRDefault="00B270E8" w:rsidP="00B270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270E8" w:rsidRDefault="00B270E8" w:rsidP="00B270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270E8" w:rsidRPr="00724014" w:rsidRDefault="00B270E8" w:rsidP="00B270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724014">
              <w:rPr>
                <w:color w:val="000000"/>
                <w:bdr w:val="none" w:sz="0" w:space="0" w:color="auto" w:frame="1"/>
              </w:rPr>
              <w:t>К. И. Чуковский</w:t>
            </w:r>
            <w:r w:rsidRPr="00724014">
              <w:rPr>
                <w:color w:val="111115"/>
                <w:bdr w:val="none" w:sz="0" w:space="0" w:color="auto" w:frame="1"/>
              </w:rPr>
              <w:br/>
            </w:r>
            <w:r w:rsidRPr="00724014">
              <w:rPr>
                <w:color w:val="000000"/>
                <w:bdr w:val="none" w:sz="0" w:space="0" w:color="auto" w:frame="1"/>
              </w:rPr>
              <w:t>«Радость». Рассказываем о прочитанной книге. Готовим устное высказывание.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724014">
              <w:rPr>
                <w:color w:val="000000"/>
                <w:bdr w:val="none" w:sz="0" w:space="0" w:color="auto" w:frame="1"/>
              </w:rPr>
              <w:t>Участвуем в диалоге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724014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724014">
              <w:rPr>
                <w:color w:val="000000"/>
                <w:bdr w:val="none" w:sz="0" w:space="0" w:color="auto" w:frame="1"/>
              </w:rPr>
              <w:t>К. И. Чуковский «</w:t>
            </w:r>
            <w:proofErr w:type="spellStart"/>
            <w:r w:rsidRPr="00724014">
              <w:rPr>
                <w:color w:val="000000"/>
                <w:bdr w:val="none" w:sz="0" w:space="0" w:color="auto" w:frame="1"/>
              </w:rPr>
              <w:t>Федорино</w:t>
            </w:r>
            <w:proofErr w:type="spellEnd"/>
            <w:r w:rsidRPr="00724014">
              <w:rPr>
                <w:color w:val="000000"/>
                <w:bdr w:val="none" w:sz="0" w:space="0" w:color="auto" w:frame="1"/>
              </w:rPr>
              <w:t xml:space="preserve"> горе» Мои любимые сказки. Инсценирование.</w:t>
            </w:r>
          </w:p>
          <w:p w:rsidR="00B270E8" w:rsidRPr="00724014" w:rsidRDefault="00B270E8" w:rsidP="00B270E8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724014">
              <w:rPr>
                <w:color w:val="000000"/>
                <w:bdr w:val="none" w:sz="0" w:space="0" w:color="auto" w:frame="1"/>
              </w:rPr>
              <w:t>Иллюстрирование.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724014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С. Я. Маршак «Кот и лодыри».Тема семьи, детства,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взаимоотношений взрослых и детей в творчестве</w:t>
            </w:r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br/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писателей и фольклорных</w:t>
            </w:r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br/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произведениях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724014" w:rsidTr="00B270E8">
        <w:trPr>
          <w:trHeight w:val="418"/>
        </w:trPr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С. В. Михалков «Мой</w:t>
            </w:r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br/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секрет», «Сила воли»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724014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С. В. Михалков «Мой щенок»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724014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А. Л.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Барто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Веревочка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724014" w:rsidTr="00B270E8">
        <w:trPr>
          <w:trHeight w:val="70"/>
        </w:trPr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А.Л.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Барто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«Мы не заметили жука», «В школу»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724014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А. Л.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Барто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«Вовка – добрая душа»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724014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Н.Н. Носов «Живая шляпа»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724014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И.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Бунин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Матери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724014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Н. Н. Носов «На горке». Тема дружбы в художественном произведении.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B270E8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724014">
              <w:rPr>
                <w:color w:val="000000"/>
                <w:bdr w:val="none" w:sz="0" w:space="0" w:color="auto" w:frame="1"/>
              </w:rPr>
              <w:t>Я и мои друзья.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724014">
              <w:rPr>
                <w:color w:val="000000"/>
                <w:bdr w:val="none" w:sz="0" w:space="0" w:color="auto" w:frame="1"/>
              </w:rPr>
              <w:t>В. Д. Берестов «За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724014">
              <w:rPr>
                <w:color w:val="000000"/>
                <w:bdr w:val="none" w:sz="0" w:space="0" w:color="auto" w:frame="1"/>
              </w:rPr>
              <w:t>игрой». Тема дружбы в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724014">
              <w:rPr>
                <w:color w:val="000000"/>
                <w:bdr w:val="none" w:sz="0" w:space="0" w:color="auto" w:frame="1"/>
              </w:rPr>
              <w:t>художественном</w:t>
            </w:r>
            <w:r w:rsidRPr="00724014">
              <w:rPr>
                <w:color w:val="111115"/>
                <w:bdr w:val="none" w:sz="0" w:space="0" w:color="auto" w:frame="1"/>
              </w:rPr>
              <w:br/>
            </w:r>
            <w:r w:rsidRPr="00724014">
              <w:rPr>
                <w:color w:val="000000"/>
                <w:bdr w:val="none" w:sz="0" w:space="0" w:color="auto" w:frame="1"/>
              </w:rPr>
              <w:t>произведении.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270E8" w:rsidRPr="00724014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Стихи о дружбе и обидах. Э. Э.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Мошковская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«Я ушел в свою обиду», В. Д. Берестов «Гляжу с высоты»,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В. В. Лунин «Я и Вовка»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724014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B270E8" w:rsidRDefault="00B270E8" w:rsidP="00B270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Ю. И. Ермолаев «Два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пирожных». Тема дружбы в художественном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 п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роизведении.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270E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Тема, главная мысль произведения. Герой произведения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B270E8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724014">
              <w:rPr>
                <w:color w:val="000000"/>
                <w:bdr w:val="none" w:sz="0" w:space="0" w:color="auto" w:frame="1"/>
              </w:rPr>
              <w:t>В. А. Осеева «Волшебное</w:t>
            </w:r>
            <w:r w:rsidRPr="00724014">
              <w:rPr>
                <w:color w:val="111115"/>
                <w:bdr w:val="none" w:sz="0" w:space="0" w:color="auto" w:frame="1"/>
              </w:rPr>
              <w:br/>
            </w:r>
            <w:r w:rsidRPr="00724014">
              <w:rPr>
                <w:color w:val="000000"/>
                <w:bdr w:val="none" w:sz="0" w:space="0" w:color="auto" w:frame="1"/>
              </w:rPr>
              <w:t>слово» Тема дружбы в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724014">
              <w:rPr>
                <w:color w:val="000000"/>
                <w:bdr w:val="none" w:sz="0" w:space="0" w:color="auto" w:frame="1"/>
              </w:rPr>
              <w:t>художественном</w:t>
            </w:r>
            <w:r w:rsidRPr="00724014">
              <w:rPr>
                <w:color w:val="111115"/>
                <w:bdr w:val="none" w:sz="0" w:space="0" w:color="auto" w:frame="1"/>
              </w:rPr>
              <w:br/>
            </w:r>
            <w:r w:rsidRPr="00724014">
              <w:rPr>
                <w:color w:val="000000"/>
                <w:bdr w:val="none" w:sz="0" w:space="0" w:color="auto" w:frame="1"/>
              </w:rPr>
              <w:t xml:space="preserve">произведении. Содержание </w:t>
            </w:r>
            <w:r>
              <w:rPr>
                <w:color w:val="000000"/>
                <w:bdr w:val="none" w:sz="0" w:space="0" w:color="auto" w:frame="1"/>
              </w:rPr>
              <w:t>п</w:t>
            </w:r>
            <w:r w:rsidRPr="00724014">
              <w:rPr>
                <w:color w:val="000000"/>
                <w:bdr w:val="none" w:sz="0" w:space="0" w:color="auto" w:frame="1"/>
              </w:rPr>
              <w:t>роизведения. Сравнение.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724014">
              <w:rPr>
                <w:color w:val="000000"/>
                <w:bdr w:val="none" w:sz="0" w:space="0" w:color="auto" w:frame="1"/>
              </w:rPr>
              <w:t>Эпитет. Рассказываем по плану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724014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724014">
              <w:rPr>
                <w:color w:val="000000"/>
                <w:bdr w:val="none" w:sz="0" w:space="0" w:color="auto" w:frame="1"/>
              </w:rPr>
              <w:t>В. А. Осеева «Хорошее».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724014">
              <w:rPr>
                <w:color w:val="000000"/>
                <w:bdr w:val="none" w:sz="0" w:space="0" w:color="auto" w:frame="1"/>
              </w:rPr>
              <w:t>Тема дружбы в</w:t>
            </w:r>
            <w:r w:rsidRPr="00724014">
              <w:rPr>
                <w:color w:val="111115"/>
                <w:bdr w:val="none" w:sz="0" w:space="0" w:color="auto" w:frame="1"/>
              </w:rPr>
              <w:br/>
            </w:r>
            <w:r w:rsidRPr="00724014">
              <w:rPr>
                <w:color w:val="000000"/>
                <w:bdr w:val="none" w:sz="0" w:space="0" w:color="auto" w:frame="1"/>
              </w:rPr>
              <w:t>художественном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724014">
              <w:rPr>
                <w:color w:val="000000"/>
                <w:bdr w:val="none" w:sz="0" w:space="0" w:color="auto" w:frame="1"/>
              </w:rPr>
              <w:t>произведении. Содержание произведения. Сравнение.</w:t>
            </w:r>
          </w:p>
          <w:p w:rsidR="00B270E8" w:rsidRPr="00724014" w:rsidRDefault="00B270E8" w:rsidP="00E15EB3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724014">
              <w:rPr>
                <w:color w:val="000000"/>
                <w:bdr w:val="none" w:sz="0" w:space="0" w:color="auto" w:frame="1"/>
              </w:rPr>
              <w:t>Эпитет. Рассказываем по плану.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724014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В. А. Осеева «Почему?» Тема дружбы в художественном произведении.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724014" w:rsidTr="00B270E8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Обобщение по разделу «О детях и дружбе»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0F211A" w:rsidTr="00B270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>Мир</w:t>
            </w:r>
            <w:proofErr w:type="spellEnd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>сказок</w:t>
            </w:r>
            <w:proofErr w:type="spellEnd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1F182C" w:rsidP="00E15EB3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hyperlink r:id="rId24" w:history="1">
              <w:r w:rsidR="00B270E8" w:rsidRPr="00724014">
                <w:rPr>
                  <w:rStyle w:val="a9"/>
                  <w:rFonts w:eastAsia="Calibri"/>
                  <w:lang w:eastAsia="en-US"/>
                </w:rPr>
                <w:t>https://resh.edu.ru</w:t>
              </w:r>
            </w:hyperlink>
            <w:r w:rsidR="00B270E8" w:rsidRPr="00724014">
              <w:rPr>
                <w:color w:val="000000"/>
                <w:u w:val="single"/>
                <w:lang w:eastAsia="en-US"/>
              </w:rPr>
              <w:t xml:space="preserve"> </w:t>
            </w:r>
          </w:p>
          <w:p w:rsidR="00B270E8" w:rsidRPr="00724014" w:rsidRDefault="000F211A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25" w:history="1">
              <w:r w:rsidR="00B270E8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270E8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270E8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B270E8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270E8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270E8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B270E8" w:rsidRPr="00724014" w:rsidTr="00B270E8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А. С. Пушкин «У лукоморья дуб зеленый»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724014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724014">
              <w:rPr>
                <w:color w:val="000000"/>
                <w:bdr w:val="none" w:sz="0" w:space="0" w:color="auto" w:frame="1"/>
              </w:rPr>
              <w:t>Стихи А.С.Пушкина «Вот север тучи нагоняя», «Зима!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724014">
              <w:rPr>
                <w:color w:val="000000"/>
                <w:bdr w:val="none" w:sz="0" w:space="0" w:color="auto" w:frame="1"/>
              </w:rPr>
              <w:t>Крестьянин торжествуя»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724014" w:rsidTr="00B270E8">
        <w:trPr>
          <w:trHeight w:val="538"/>
        </w:trPr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А. С. Пушкин «Сказка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рыбаке и рыбке» и другие сказки.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724014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Русская народная сказка «Два мороза».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724014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Характеристика и сравнение авторской сказки и народной сказок. Сходство тем и</w:t>
            </w:r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br/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сюжетов сказок разных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народов. Русская народная сказка «Снегурочка» и произведение В. И. Даля «Девочка Снегурочка»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724014" w:rsidTr="00B270E8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Работа с книгами по теме «Сказки»: выбирать, называть, представлять книги с народными и авторскими сказками 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Обобщение по разделу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0F211A" w:rsidTr="00B270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Звуки и краски родной природы</w:t>
            </w:r>
          </w:p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 разные времена года (зима)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1F182C" w:rsidP="00E15EB3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hyperlink r:id="rId26" w:history="1">
              <w:r w:rsidR="00B270E8" w:rsidRPr="00724014">
                <w:rPr>
                  <w:rStyle w:val="a9"/>
                  <w:rFonts w:eastAsia="Calibri"/>
                  <w:lang w:eastAsia="en-US"/>
                </w:rPr>
                <w:t>https://resh.edu.ru</w:t>
              </w:r>
            </w:hyperlink>
            <w:r w:rsidR="00B270E8" w:rsidRPr="00724014">
              <w:rPr>
                <w:color w:val="000000"/>
                <w:u w:val="single"/>
                <w:lang w:eastAsia="en-US"/>
              </w:rPr>
              <w:t xml:space="preserve"> </w:t>
            </w:r>
          </w:p>
          <w:p w:rsidR="00B270E8" w:rsidRPr="00724014" w:rsidRDefault="000F211A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27" w:history="1">
              <w:r w:rsidR="00B270E8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270E8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270E8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B270E8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270E8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270E8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B270E8" w:rsidRPr="00724014" w:rsidTr="00B270E8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Тема природы в разные времена года (зима) в произведениях литературы.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И. Бунин «Зимним холодом пахнуло…».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724014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К. Бальмонт «Светло-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пушистая…», Я. 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«Утром кот принёс на</w:t>
            </w:r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br/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лапах…» </w:t>
            </w:r>
            <w:r w:rsidRPr="00B270E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Формирование эстетического </w:t>
            </w:r>
            <w:r w:rsidRPr="00B270E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восприятия явлений природы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724014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Ф. Тютчев «Чародейкою зимою…». Использование средств выразительности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724014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724014">
              <w:rPr>
                <w:color w:val="000000"/>
                <w:bdr w:val="none" w:sz="0" w:space="0" w:color="auto" w:frame="1"/>
              </w:rPr>
              <w:t>С. Есенин «Поет зима, аукает, …», «Береза».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724014">
              <w:rPr>
                <w:color w:val="000000"/>
                <w:bdr w:val="none" w:sz="0" w:space="0" w:color="auto" w:frame="1"/>
              </w:rPr>
              <w:t>Формирование</w:t>
            </w:r>
            <w:r w:rsidRPr="00724014">
              <w:rPr>
                <w:color w:val="111115"/>
                <w:bdr w:val="none" w:sz="0" w:space="0" w:color="auto" w:frame="1"/>
              </w:rPr>
              <w:br/>
            </w:r>
            <w:r w:rsidRPr="00724014">
              <w:rPr>
                <w:color w:val="000000"/>
                <w:bdr w:val="none" w:sz="0" w:space="0" w:color="auto" w:frame="1"/>
              </w:rPr>
              <w:t>эстетического восприятия явлений природы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724014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724014">
              <w:rPr>
                <w:color w:val="000000"/>
                <w:bdr w:val="none" w:sz="0" w:space="0" w:color="auto" w:frame="1"/>
              </w:rPr>
              <w:t>А.С. Пушкин «Вот север, тучи нагоняя…», «Зима!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724014">
              <w:rPr>
                <w:color w:val="000000"/>
                <w:bdr w:val="none" w:sz="0" w:space="0" w:color="auto" w:frame="1"/>
              </w:rPr>
              <w:t>Крестьянин, торжествуя…»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724014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724014">
              <w:rPr>
                <w:color w:val="000000"/>
                <w:bdr w:val="none" w:sz="0" w:space="0" w:color="auto" w:frame="1"/>
              </w:rPr>
              <w:t>С. Михалков «Новогодняя быль». Формирование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724014">
              <w:rPr>
                <w:color w:val="000000"/>
                <w:bdr w:val="none" w:sz="0" w:space="0" w:color="auto" w:frame="1"/>
              </w:rPr>
              <w:t>эстетического восприятия явлений природы.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724014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А.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Барто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«</w:t>
            </w:r>
            <w:r w:rsidRPr="00724014">
              <w:rPr>
                <w:color w:val="000000"/>
                <w:bdr w:val="none" w:sz="0" w:space="0" w:color="auto" w:frame="1"/>
              </w:rPr>
              <w:t>Дело было в</w:t>
            </w:r>
            <w:r>
              <w:rPr>
                <w:color w:val="000000"/>
                <w:bdr w:val="none" w:sz="0" w:space="0" w:color="auto" w:frame="1"/>
              </w:rPr>
              <w:t xml:space="preserve"> январе»</w:t>
            </w:r>
            <w:r w:rsidRPr="00724014">
              <w:rPr>
                <w:color w:val="000000"/>
                <w:bdr w:val="none" w:sz="0" w:space="0" w:color="auto" w:frame="1"/>
              </w:rPr>
              <w:t xml:space="preserve"> Формирование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724014">
              <w:rPr>
                <w:color w:val="000000"/>
                <w:bdr w:val="none" w:sz="0" w:space="0" w:color="auto" w:frame="1"/>
              </w:rPr>
              <w:t>эстетического восприятия явлений природы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724014" w:rsidTr="00B270E8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724014">
              <w:rPr>
                <w:color w:val="000000"/>
                <w:bdr w:val="none" w:sz="0" w:space="0" w:color="auto" w:frame="1"/>
              </w:rPr>
              <w:t>Обобщение по теме «Звуки и краски родной природы в разные времена года (зима).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724014">
              <w:rPr>
                <w:color w:val="000000"/>
                <w:bdr w:val="none" w:sz="0" w:space="0" w:color="auto" w:frame="1"/>
              </w:rPr>
              <w:t>Иллюстрация к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724014">
              <w:rPr>
                <w:color w:val="000000"/>
                <w:bdr w:val="none" w:sz="0" w:space="0" w:color="auto" w:frame="1"/>
              </w:rPr>
              <w:t>произведению как</w:t>
            </w:r>
            <w:r w:rsidRPr="00724014">
              <w:rPr>
                <w:color w:val="111115"/>
                <w:bdr w:val="none" w:sz="0" w:space="0" w:color="auto" w:frame="1"/>
              </w:rPr>
              <w:br/>
            </w:r>
            <w:r w:rsidRPr="00724014">
              <w:rPr>
                <w:color w:val="000000"/>
                <w:bdr w:val="none" w:sz="0" w:space="0" w:color="auto" w:frame="1"/>
              </w:rPr>
              <w:t>отражение эмоционального отклика на произведение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0F211A" w:rsidTr="00B270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B270E8" w:rsidRDefault="00B270E8" w:rsidP="00E15E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70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 детях и дружбе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1F182C" w:rsidP="00E15EB3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hyperlink r:id="rId28" w:history="1">
              <w:r w:rsidR="00B270E8" w:rsidRPr="00724014">
                <w:rPr>
                  <w:rStyle w:val="a9"/>
                  <w:rFonts w:eastAsia="Calibri"/>
                  <w:lang w:eastAsia="en-US"/>
                </w:rPr>
                <w:t>https://resh.edu.ru</w:t>
              </w:r>
            </w:hyperlink>
            <w:r w:rsidR="00B270E8" w:rsidRPr="00724014">
              <w:rPr>
                <w:color w:val="000000"/>
                <w:u w:val="single"/>
                <w:lang w:eastAsia="en-US"/>
              </w:rPr>
              <w:t xml:space="preserve"> </w:t>
            </w:r>
          </w:p>
          <w:p w:rsidR="00B270E8" w:rsidRPr="00724014" w:rsidRDefault="000F211A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29" w:history="1">
              <w:r w:rsidR="00B270E8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270E8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270E8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B270E8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270E8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270E8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B270E8" w:rsidRPr="00724014" w:rsidTr="00B270E8">
        <w:trPr>
          <w:trHeight w:val="243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Л. Н. Толстой «Старый дед и внучек».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724014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Л. Н.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Толстой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Филиппок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724014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Л. Н. Толстой «Правда всего дороже»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724014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Л. Н. Толстой «Котенок»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. 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Знакомство с новым литературным жанром, чтение вслух басен И. А. Крылова. Жанровое многообразие произведений о животных (песни, загадки, сказки,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басни, рассказы,</w:t>
            </w:r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br/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стихотворения).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B270E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«Стрекоза и муравей»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724014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pStyle w:val="af6"/>
              <w:shd w:val="clear" w:color="auto" w:fill="FFFFFF"/>
              <w:spacing w:before="0" w:beforeAutospacing="0" w:after="0" w:afterAutospacing="0"/>
            </w:pPr>
            <w:r w:rsidRPr="00724014">
              <w:rPr>
                <w:color w:val="000000"/>
                <w:bdr w:val="none" w:sz="0" w:space="0" w:color="auto" w:frame="1"/>
              </w:rPr>
              <w:t>Н. И. Сладков «Они и мы».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724014">
              <w:rPr>
                <w:color w:val="000000"/>
                <w:bdr w:val="none" w:sz="0" w:space="0" w:color="auto" w:frame="1"/>
              </w:rPr>
              <w:t>А. Шибаев «Кто кем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724014">
              <w:rPr>
                <w:color w:val="000000"/>
                <w:bdr w:val="none" w:sz="0" w:space="0" w:color="auto" w:frame="1"/>
              </w:rPr>
              <w:t>становится?»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724014" w:rsidTr="00B270E8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pStyle w:val="af6"/>
              <w:shd w:val="clear" w:color="auto" w:fill="FFFFFF"/>
              <w:spacing w:before="0" w:beforeAutospacing="0" w:after="0" w:afterAutospacing="0"/>
            </w:pPr>
            <w:r w:rsidRPr="00724014">
              <w:rPr>
                <w:color w:val="000000"/>
                <w:bdr w:val="none" w:sz="0" w:space="0" w:color="auto" w:frame="1"/>
              </w:rPr>
              <w:t>К. И. Чуковский «Путаница»</w:t>
            </w:r>
            <w:r w:rsidRPr="00724014">
              <w:rPr>
                <w:color w:val="111115"/>
                <w:bdr w:val="none" w:sz="0" w:space="0" w:color="auto" w:frame="1"/>
              </w:rPr>
              <w:br/>
            </w:r>
            <w:r w:rsidRPr="00724014">
              <w:rPr>
                <w:color w:val="000000"/>
                <w:bdr w:val="none" w:sz="0" w:space="0" w:color="auto" w:frame="1"/>
              </w:rPr>
              <w:t>Инсценирование.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724014">
              <w:rPr>
                <w:color w:val="000000"/>
                <w:bdr w:val="none" w:sz="0" w:space="0" w:color="auto" w:frame="1"/>
              </w:rPr>
              <w:t>Иллюстрирование.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0F211A" w:rsidTr="00B270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B270E8" w:rsidRDefault="00B270E8" w:rsidP="00E15E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70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 братьях наших меньших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1F182C" w:rsidP="00E15EB3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hyperlink r:id="rId30" w:history="1">
              <w:r w:rsidR="00B270E8" w:rsidRPr="00724014">
                <w:rPr>
                  <w:rStyle w:val="a9"/>
                  <w:rFonts w:eastAsia="Calibri"/>
                  <w:lang w:eastAsia="en-US"/>
                </w:rPr>
                <w:t>https://resh.edu.ru</w:t>
              </w:r>
            </w:hyperlink>
            <w:r w:rsidR="00B270E8" w:rsidRPr="00724014">
              <w:rPr>
                <w:color w:val="000000"/>
                <w:u w:val="single"/>
                <w:lang w:eastAsia="en-US"/>
              </w:rPr>
              <w:t xml:space="preserve"> </w:t>
            </w:r>
          </w:p>
          <w:p w:rsidR="00B270E8" w:rsidRPr="00724014" w:rsidRDefault="000F211A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31" w:history="1">
              <w:r w:rsidR="00B270E8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270E8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270E8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B270E8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270E8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270E8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B270E8" w:rsidRPr="00B270E8" w:rsidTr="00B270E8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И. Пивоварова «Жила-была собака». Жанровое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. М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ногообразие произведений о животных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B270E8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0E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В. Берестов «Кошкин</w:t>
            </w:r>
            <w:r w:rsidRPr="00B270E8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B270E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щенок».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B270E8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М. Пришвин «Ребята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утята».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B270E8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0E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Е. </w:t>
            </w:r>
            <w:proofErr w:type="spellStart"/>
            <w:r w:rsidRPr="00B270E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Чарушин</w:t>
            </w:r>
            <w:proofErr w:type="spellEnd"/>
            <w:r w:rsidRPr="00B270E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«Страшный рассказ».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724014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0E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Б. Житков «Храбрый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утёнок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724014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Б. Житков «Храбрый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утёнок». Авторские</w:t>
            </w:r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br/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произведения о животных.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724014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В.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Бианки</w:t>
            </w:r>
            <w:proofErr w:type="spellEnd"/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Музыкант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724014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В.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Бианки</w:t>
            </w:r>
            <w:proofErr w:type="spellEnd"/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Сова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724014" w:rsidTr="00B270E8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Обобщение по разделу «О братьях наших</w:t>
            </w:r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br/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меньших».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0F211A" w:rsidTr="00B270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B270E8" w:rsidRDefault="00B270E8" w:rsidP="00E15E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70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Звуки и краски родной природы</w:t>
            </w:r>
          </w:p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разные времена  года (весна, лето)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1F182C" w:rsidP="00E15EB3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hyperlink r:id="rId32" w:history="1">
              <w:r w:rsidR="00B270E8" w:rsidRPr="00724014">
                <w:rPr>
                  <w:rStyle w:val="a9"/>
                  <w:rFonts w:eastAsia="Calibri"/>
                  <w:lang w:eastAsia="en-US"/>
                </w:rPr>
                <w:t>https://resh.edu.ru</w:t>
              </w:r>
            </w:hyperlink>
            <w:r w:rsidR="00B270E8" w:rsidRPr="00724014">
              <w:rPr>
                <w:color w:val="000000"/>
                <w:u w:val="single"/>
                <w:lang w:eastAsia="en-US"/>
              </w:rPr>
              <w:t xml:space="preserve"> </w:t>
            </w:r>
          </w:p>
          <w:p w:rsidR="00B270E8" w:rsidRPr="00724014" w:rsidRDefault="000F211A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33" w:history="1">
              <w:r w:rsidR="00B270E8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270E8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270E8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B270E8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270E8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270E8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B270E8" w:rsidRPr="00724014" w:rsidTr="00B270E8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pStyle w:val="af6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724014">
              <w:rPr>
                <w:color w:val="000000"/>
                <w:bdr w:val="none" w:sz="0" w:space="0" w:color="auto" w:frame="1"/>
              </w:rPr>
              <w:t xml:space="preserve">Знакомство с новым разделом, определение учебной задачи, обсуждение </w:t>
            </w:r>
            <w:r w:rsidRPr="00724014">
              <w:rPr>
                <w:color w:val="000000"/>
                <w:bdr w:val="none" w:sz="0" w:space="0" w:color="auto" w:frame="1"/>
              </w:rPr>
              <w:lastRenderedPageBreak/>
              <w:t>вопросов: «О чём ты узнаешь?», «Чему ты будешь учиться?». Стихи. Ф. Тютчев «Зима недаром злится…».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724014">
              <w:rPr>
                <w:color w:val="000000"/>
                <w:bdr w:val="none" w:sz="0" w:space="0" w:color="auto" w:frame="1"/>
              </w:rPr>
              <w:t>Тема природы в разные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724014">
              <w:rPr>
                <w:color w:val="000000"/>
                <w:bdr w:val="none" w:sz="0" w:space="0" w:color="auto" w:frame="1"/>
              </w:rPr>
              <w:t>времена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724014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724014">
              <w:rPr>
                <w:color w:val="000000"/>
                <w:bdr w:val="none" w:sz="0" w:space="0" w:color="auto" w:frame="1"/>
              </w:rPr>
              <w:t>Ф. Тютчев «Весенние воды».</w:t>
            </w:r>
          </w:p>
          <w:p w:rsidR="00B270E8" w:rsidRPr="00724014" w:rsidRDefault="00B270E8" w:rsidP="00B270E8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724014">
              <w:rPr>
                <w:color w:val="000000"/>
                <w:bdr w:val="none" w:sz="0" w:space="0" w:color="auto" w:frame="1"/>
              </w:rPr>
              <w:t>Формирование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724014">
              <w:rPr>
                <w:color w:val="000000"/>
                <w:bdr w:val="none" w:sz="0" w:space="0" w:color="auto" w:frame="1"/>
              </w:rPr>
              <w:t>эстетического восприятия явлений природы (звуки, краски весны, лета)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B270E8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E341E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724014">
              <w:rPr>
                <w:color w:val="000000"/>
                <w:bdr w:val="none" w:sz="0" w:space="0" w:color="auto" w:frame="1"/>
              </w:rPr>
              <w:t>А. Блок «На лугу».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724014">
              <w:rPr>
                <w:color w:val="000000"/>
                <w:bdr w:val="none" w:sz="0" w:space="0" w:color="auto" w:frame="1"/>
              </w:rPr>
              <w:t>Использование средств выразительности при</w:t>
            </w:r>
            <w:r w:rsidR="00BE341E">
              <w:rPr>
                <w:color w:val="000000"/>
                <w:bdr w:val="none" w:sz="0" w:space="0" w:color="auto" w:frame="1"/>
              </w:rPr>
              <w:t xml:space="preserve"> </w:t>
            </w:r>
            <w:r w:rsidRPr="00724014">
              <w:rPr>
                <w:color w:val="000000"/>
                <w:bdr w:val="none" w:sz="0" w:space="0" w:color="auto" w:frame="1"/>
              </w:rPr>
              <w:t>описании природы: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724014">
              <w:rPr>
                <w:color w:val="000000"/>
                <w:bdr w:val="none" w:sz="0" w:space="0" w:color="auto" w:frame="1"/>
              </w:rPr>
              <w:t>сравнение и эпитет. Тема. Главная мысль.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B270E8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E341E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724014">
              <w:rPr>
                <w:color w:val="000000"/>
                <w:bdr w:val="none" w:sz="0" w:space="0" w:color="auto" w:frame="1"/>
              </w:rPr>
              <w:t>А. Плещеев «В бурю».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724014">
              <w:rPr>
                <w:color w:val="000000"/>
                <w:bdr w:val="none" w:sz="0" w:space="0" w:color="auto" w:frame="1"/>
              </w:rPr>
              <w:t>Иллюстрация к</w:t>
            </w:r>
            <w:r w:rsidRPr="00724014">
              <w:rPr>
                <w:color w:val="111115"/>
                <w:bdr w:val="none" w:sz="0" w:space="0" w:color="auto" w:frame="1"/>
              </w:rPr>
              <w:br/>
            </w:r>
            <w:r w:rsidRPr="00724014">
              <w:rPr>
                <w:color w:val="000000"/>
                <w:bdr w:val="none" w:sz="0" w:space="0" w:color="auto" w:frame="1"/>
              </w:rPr>
              <w:t>произведению как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724014">
              <w:rPr>
                <w:color w:val="000000"/>
                <w:bdr w:val="none" w:sz="0" w:space="0" w:color="auto" w:frame="1"/>
              </w:rPr>
              <w:t xml:space="preserve">отражение эмоционального отклика на </w:t>
            </w:r>
            <w:r w:rsidR="00BE341E">
              <w:rPr>
                <w:color w:val="000000"/>
                <w:bdr w:val="none" w:sz="0" w:space="0" w:color="auto" w:frame="1"/>
              </w:rPr>
              <w:t>п</w:t>
            </w:r>
            <w:r w:rsidRPr="00724014">
              <w:rPr>
                <w:color w:val="000000"/>
                <w:bdr w:val="none" w:sz="0" w:space="0" w:color="auto" w:frame="1"/>
              </w:rPr>
              <w:t>роизведение.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B270E8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724014">
              <w:rPr>
                <w:color w:val="000000"/>
                <w:bdr w:val="none" w:sz="0" w:space="0" w:color="auto" w:frame="1"/>
              </w:rPr>
              <w:t>С. Васильев «Белая берёза».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724014">
              <w:rPr>
                <w:color w:val="000000"/>
                <w:bdr w:val="none" w:sz="0" w:space="0" w:color="auto" w:frame="1"/>
              </w:rPr>
              <w:t>Иллюстрация к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724014">
              <w:rPr>
                <w:color w:val="000000"/>
                <w:bdr w:val="none" w:sz="0" w:space="0" w:color="auto" w:frame="1"/>
              </w:rPr>
              <w:t>произведению как</w:t>
            </w:r>
            <w:r w:rsidRPr="00724014">
              <w:rPr>
                <w:color w:val="111115"/>
                <w:bdr w:val="none" w:sz="0" w:space="0" w:color="auto" w:frame="1"/>
              </w:rPr>
              <w:br/>
            </w:r>
            <w:r w:rsidRPr="00724014">
              <w:rPr>
                <w:color w:val="000000"/>
                <w:bdr w:val="none" w:sz="0" w:space="0" w:color="auto" w:frame="1"/>
              </w:rPr>
              <w:t>отражение эмоционального отклика на произведение.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724014">
              <w:rPr>
                <w:color w:val="000000"/>
                <w:bdr w:val="none" w:sz="0" w:space="0" w:color="auto" w:frame="1"/>
              </w:rPr>
              <w:t>Отражение тем «Весенняя природа», «Летняя природа» в картинах художников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B270E8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724014">
              <w:rPr>
                <w:color w:val="000000"/>
                <w:bdr w:val="none" w:sz="0" w:space="0" w:color="auto" w:frame="1"/>
              </w:rPr>
              <w:t>Тема природы в разные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724014">
              <w:rPr>
                <w:color w:val="000000"/>
                <w:bdr w:val="none" w:sz="0" w:space="0" w:color="auto" w:frame="1"/>
              </w:rPr>
              <w:t>времена года (весна, лето) в произведениях литературы.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724014">
              <w:rPr>
                <w:color w:val="000000"/>
                <w:bdr w:val="none" w:sz="0" w:space="0" w:color="auto" w:frame="1"/>
              </w:rPr>
              <w:t>Э. </w:t>
            </w:r>
            <w:proofErr w:type="spellStart"/>
            <w:r w:rsidRPr="00724014">
              <w:rPr>
                <w:color w:val="000000"/>
                <w:bdr w:val="none" w:sz="0" w:space="0" w:color="auto" w:frame="1"/>
              </w:rPr>
              <w:t>Мошковская</w:t>
            </w:r>
            <w:proofErr w:type="spellEnd"/>
            <w:r w:rsidRPr="00724014">
              <w:rPr>
                <w:color w:val="000000"/>
                <w:bdr w:val="none" w:sz="0" w:space="0" w:color="auto" w:frame="1"/>
              </w:rPr>
              <w:t xml:space="preserve"> «Дедушка Дерево»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B270E8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724014">
              <w:rPr>
                <w:color w:val="000000"/>
                <w:bdr w:val="none" w:sz="0" w:space="0" w:color="auto" w:frame="1"/>
              </w:rPr>
              <w:t>Тема природы в разные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724014">
              <w:rPr>
                <w:color w:val="000000"/>
                <w:bdr w:val="none" w:sz="0" w:space="0" w:color="auto" w:frame="1"/>
              </w:rPr>
              <w:t>времена года (весна, лето) в произведениях литературы.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724014">
              <w:rPr>
                <w:color w:val="000000"/>
                <w:bdr w:val="none" w:sz="0" w:space="0" w:color="auto" w:frame="1"/>
              </w:rPr>
              <w:t>М. Пришвин «Разговор деревьев»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B270E8" w:rsidTr="00B270E8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724014">
              <w:rPr>
                <w:color w:val="000000"/>
                <w:bdr w:val="none" w:sz="0" w:space="0" w:color="auto" w:frame="1"/>
              </w:rPr>
              <w:t>Тема природы в разные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724014">
              <w:rPr>
                <w:color w:val="000000"/>
                <w:bdr w:val="none" w:sz="0" w:space="0" w:color="auto" w:frame="1"/>
              </w:rPr>
              <w:t>времена года (весна, лето) в произведениях литературы.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724014">
              <w:rPr>
                <w:color w:val="000000"/>
                <w:bdr w:val="none" w:sz="0" w:space="0" w:color="auto" w:frame="1"/>
              </w:rPr>
              <w:t>А. А. Фет «Уж верба вся пушистая…»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270E8" w:rsidRPr="00B270E8" w:rsidTr="00B270E8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E8" w:rsidRPr="00724014" w:rsidRDefault="00B270E8" w:rsidP="00B270E8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724014">
              <w:rPr>
                <w:color w:val="000000"/>
                <w:bdr w:val="none" w:sz="0" w:space="0" w:color="auto" w:frame="1"/>
                <w:shd w:val="clear" w:color="auto" w:fill="FFFFFF"/>
              </w:rPr>
              <w:t>Обобщение по разделу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. </w:t>
            </w:r>
            <w:r w:rsidRPr="00724014">
              <w:rPr>
                <w:color w:val="000000"/>
                <w:bdr w:val="none" w:sz="0" w:space="0" w:color="auto" w:frame="1"/>
                <w:shd w:val="clear" w:color="auto" w:fill="FFFFFF"/>
              </w:rPr>
              <w:t>Чтение наизусть стихотворения о весенней (летней) природе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B2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E8" w:rsidRPr="00724014" w:rsidRDefault="00B270E8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E341E" w:rsidRPr="000F211A" w:rsidTr="008A7E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BE341E" w:rsidRDefault="00BE341E" w:rsidP="00E15E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E3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 наших близких, о семье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BE3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1F182C" w:rsidP="00E15EB3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hyperlink r:id="rId34" w:history="1">
              <w:r w:rsidR="00BE341E" w:rsidRPr="00724014">
                <w:rPr>
                  <w:rStyle w:val="a9"/>
                  <w:rFonts w:eastAsia="Calibri"/>
                  <w:lang w:eastAsia="en-US"/>
                </w:rPr>
                <w:t>https://resh.edu.ru</w:t>
              </w:r>
            </w:hyperlink>
            <w:r w:rsidR="00BE341E" w:rsidRPr="00724014">
              <w:rPr>
                <w:color w:val="000000"/>
                <w:u w:val="single"/>
                <w:lang w:eastAsia="en-US"/>
              </w:rPr>
              <w:t xml:space="preserve"> </w:t>
            </w:r>
          </w:p>
          <w:p w:rsidR="00BE341E" w:rsidRPr="00724014" w:rsidRDefault="000F211A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35" w:history="1">
              <w:r w:rsidR="00BE341E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E341E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E341E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BE341E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E341E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E341E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BE341E" w:rsidRPr="00724014" w:rsidTr="008A7E7C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E15E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Знакомство с новым разделом, определение учебной задачи, обсуждение вопросов: «О чём ты узнаешь?», «Чему ты будешь учиться?» 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И.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Бунин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E341E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BE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Э.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Мошковская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«Я маму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мою обидел...», Е. Благинина «Посидим в тишине». Тема семьи,</w:t>
            </w:r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детства, взаимоотношений взрослых и детей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творчестве писателей Тема семьи, детства, взаимоотношений взрослых и детей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творчестве писателей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фольклорных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п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роизведениях.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E341E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E15EB3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724014">
              <w:rPr>
                <w:color w:val="000000"/>
                <w:shd w:val="clear" w:color="auto" w:fill="FFFFFF"/>
              </w:rPr>
              <w:t xml:space="preserve">Слушание и чтение произведений о Великой Отечественной войне: С. В. Михалков «Быль для детей», </w:t>
            </w:r>
            <w:proofErr w:type="spellStart"/>
            <w:r w:rsidRPr="00724014">
              <w:rPr>
                <w:color w:val="000000"/>
                <w:shd w:val="clear" w:color="auto" w:fill="FFFFFF"/>
              </w:rPr>
              <w:t>Баруздин</w:t>
            </w:r>
            <w:proofErr w:type="spellEnd"/>
            <w:r w:rsidRPr="00724014">
              <w:rPr>
                <w:color w:val="000000"/>
                <w:shd w:val="clear" w:color="auto" w:fill="FFFFFF"/>
              </w:rPr>
              <w:t xml:space="preserve">  «Салют»,</w:t>
            </w:r>
            <w:r w:rsidRPr="00724014">
              <w:rPr>
                <w:color w:val="000000"/>
                <w:bdr w:val="none" w:sz="0" w:space="0" w:color="auto" w:frame="1"/>
              </w:rPr>
              <w:t xml:space="preserve"> Б. А. Лавренёв «Большое сердце»,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E341E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BE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Слушание и чтение произведений о Великой Отечественной войне С. А. Васильев «Белая берёза», Л. А. Кассиль «Сестра» обсуждение авторской позиции, выражение своего отношения к героям с подтверждением примерами из текста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E341E" w:rsidRPr="00BE341E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BE341E" w:rsidRDefault="00BE341E" w:rsidP="00BE341E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724014">
              <w:rPr>
                <w:color w:val="000000"/>
                <w:bdr w:val="none" w:sz="0" w:space="0" w:color="auto" w:frame="1"/>
              </w:rPr>
              <w:t>Чтение народных колыбельных песен и авторских произведений, их</w:t>
            </w:r>
            <w:r>
              <w:rPr>
                <w:color w:val="000000"/>
                <w:bdr w:val="none" w:sz="0" w:space="0" w:color="auto" w:frame="1"/>
              </w:rPr>
              <w:t xml:space="preserve"> с</w:t>
            </w:r>
            <w:r w:rsidRPr="00724014">
              <w:rPr>
                <w:color w:val="000000"/>
                <w:bdr w:val="none" w:sz="0" w:space="0" w:color="auto" w:frame="1"/>
              </w:rPr>
              <w:t>равнение</w:t>
            </w:r>
            <w:r>
              <w:rPr>
                <w:color w:val="000000"/>
                <w:bdr w:val="none" w:sz="0" w:space="0" w:color="auto" w:frame="1"/>
              </w:rPr>
              <w:t>.</w:t>
            </w:r>
            <w:r w:rsidRPr="00724014">
              <w:rPr>
                <w:color w:val="000000"/>
                <w:bdr w:val="none" w:sz="0" w:space="0" w:color="auto" w:frame="1"/>
              </w:rPr>
              <w:t xml:space="preserve"> М. Ю. Лермонтов «Спи, младенец мой прекрасный…», А. Н. Плещеев «В бурю»: схожесть и различие тем, языка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E341E" w:rsidRPr="00BE341E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E15E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Л. Н. Толстой «Отец и сыновья»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E341E" w:rsidRPr="00BE341E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BE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В. В. Орлов «Я и мы», Ю. А. Яковлев «Мама»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E341E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E15E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Татарская народная сказка «Три дочери»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E341E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E15E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А. Л.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Барто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«Зажигают фонари», Л. Ф. Воронкова «Катин подарок»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E341E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BE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Тема семьи, детства,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взаимоотношений взрослых и детей в творчестве</w:t>
            </w:r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br/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писателей и фольклорных произведениях Драгунский «Тайное становиться</w:t>
            </w:r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br/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явным». . </w:t>
            </w:r>
            <w:r w:rsidRPr="00BE341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Г. Остер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BE341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«Будем знакомы». Обобщение по разделу.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E341E" w:rsidRPr="000F211A" w:rsidTr="008A7E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BE341E" w:rsidRDefault="00BE341E" w:rsidP="00E15E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E3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</w:t>
            </w:r>
            <w:proofErr w:type="spellEnd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proofErr w:type="spellEnd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BE3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1F182C" w:rsidP="00E15EB3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hyperlink r:id="rId36" w:history="1">
              <w:r w:rsidR="00BE341E" w:rsidRPr="00724014">
                <w:rPr>
                  <w:rStyle w:val="a9"/>
                  <w:rFonts w:eastAsia="Calibri"/>
                  <w:lang w:eastAsia="en-US"/>
                </w:rPr>
                <w:t>https://resh.edu.ru</w:t>
              </w:r>
            </w:hyperlink>
            <w:r w:rsidR="00BE341E" w:rsidRPr="00724014">
              <w:rPr>
                <w:color w:val="000000"/>
                <w:u w:val="single"/>
                <w:lang w:eastAsia="en-US"/>
              </w:rPr>
              <w:t xml:space="preserve"> </w:t>
            </w:r>
          </w:p>
          <w:p w:rsidR="00BE341E" w:rsidRPr="00724014" w:rsidRDefault="000F211A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37" w:history="1">
              <w:r w:rsidR="00BE341E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E341E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E341E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BE341E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E341E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E341E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BE341E" w:rsidRPr="00724014" w:rsidTr="008A7E7C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E15E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BE341E">
            <w:pPr>
              <w:pStyle w:val="af6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724014">
              <w:rPr>
                <w:color w:val="111115"/>
                <w:bdr w:val="none" w:sz="0" w:space="0" w:color="auto" w:frame="1"/>
              </w:rPr>
              <w:t>Знакомство с новым разделом, определение учебной задачи, обсуждение вопросов: «О чём ты узнаешь?», «Чему ты будешь учиться?»; </w:t>
            </w:r>
            <w:r w:rsidRPr="00724014">
              <w:rPr>
                <w:color w:val="000000"/>
                <w:bdr w:val="none" w:sz="0" w:space="0" w:color="auto" w:frame="1"/>
              </w:rPr>
              <w:t>Английская народная песенка Перчатки».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724014">
              <w:rPr>
                <w:color w:val="000000"/>
                <w:bdr w:val="none" w:sz="0" w:space="0" w:color="auto" w:frame="1"/>
              </w:rPr>
              <w:t>(Перевод С.Я. Маршака)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E341E" w:rsidRPr="00BE341E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E15E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BE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Английские народные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песенки «Храбрецы»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(Перевод С.Я. Маршака) и «Храбрецы» (Перевод К. Чуковского). Французская народная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песенка «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Сюзон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и мотылёк». (Перевели Н.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Гернер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и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С.Маршак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. 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Немецкая народная песенка</w:t>
            </w:r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  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«Знают мамы, знают дети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E341E" w:rsidRPr="00BE341E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E15E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BE341E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724014">
              <w:rPr>
                <w:color w:val="000000"/>
                <w:bdr w:val="none" w:sz="0" w:space="0" w:color="auto" w:frame="1"/>
              </w:rPr>
              <w:t>Ш. Перро «Кот в сапогах».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724014">
              <w:rPr>
                <w:color w:val="111115"/>
                <w:bdr w:val="none" w:sz="0" w:space="0" w:color="auto" w:frame="1"/>
              </w:rPr>
              <w:t>Упражнение в чтении произведений зарубежных писателей.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E341E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E15E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E15E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Ш. Перро «Кот в сапогах».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Упражнение в чтении произведений зарубежных писателей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Характеристика героя: установление взаимосвязи между характером героя и его поступками, описание характера героя,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E341E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E15E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BE341E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</w:rPr>
              <w:t>Г.Х</w:t>
            </w:r>
            <w:r w:rsidRPr="00724014">
              <w:rPr>
                <w:color w:val="000000"/>
                <w:bdr w:val="none" w:sz="0" w:space="0" w:color="auto" w:frame="1"/>
              </w:rPr>
              <w:t>. Андерсен «Огниво».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724014">
              <w:rPr>
                <w:color w:val="000000"/>
                <w:bdr w:val="none" w:sz="0" w:space="0" w:color="auto" w:frame="1"/>
              </w:rPr>
              <w:t>Упражнение на формулирование вопросов по фактическому содержанию прочитанного произведения</w:t>
            </w:r>
            <w:r w:rsidRPr="00724014">
              <w:rPr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E341E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E15E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E15EB3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724014">
              <w:rPr>
                <w:color w:val="000000"/>
                <w:shd w:val="clear" w:color="auto" w:fill="FFFFFF"/>
              </w:rPr>
              <w:t>Обобщение по разделу «Литература зарубежных стран».Контрольная работа.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15EB3" w:rsidRPr="00724014" w:rsidTr="00E15EB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BE341E" w:rsidRDefault="00E15EB3" w:rsidP="00BE341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E3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BE341E" w:rsidRDefault="00E15EB3" w:rsidP="00BE341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E34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BE341E" w:rsidRDefault="00E15EB3" w:rsidP="00BE3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34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15EB3" w:rsidRPr="00724014" w:rsidTr="00E15EB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B3" w:rsidRPr="00BE341E" w:rsidRDefault="00BE341E" w:rsidP="00E15E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B3" w:rsidRPr="00BE341E" w:rsidRDefault="00E15EB3" w:rsidP="00BE3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34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B3" w:rsidRPr="00724014" w:rsidRDefault="00E15EB3" w:rsidP="00E15E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313CDD" w:rsidRPr="00724014" w:rsidRDefault="00313CDD" w:rsidP="0072401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E586E" w:rsidRPr="00724014" w:rsidRDefault="006E586E" w:rsidP="00724014">
      <w:pPr>
        <w:ind w:left="1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b/>
          <w:sz w:val="24"/>
          <w:szCs w:val="24"/>
          <w:lang w:val="ru-RU"/>
        </w:rPr>
        <w:t>3 класс (102 часа)</w:t>
      </w:r>
    </w:p>
    <w:p w:rsidR="006E586E" w:rsidRPr="00724014" w:rsidRDefault="006E586E" w:rsidP="00724014">
      <w:pPr>
        <w:pStyle w:val="a7"/>
        <w:ind w:left="325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4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985"/>
        <w:gridCol w:w="2693"/>
      </w:tblGrid>
      <w:tr w:rsidR="00BE341E" w:rsidRPr="00724014" w:rsidTr="00BE341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80147" w:rsidRDefault="00BE341E" w:rsidP="00BE3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01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раздела / темы / учебного занятия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BE3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академических</w:t>
            </w:r>
            <w:proofErr w:type="spellEnd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BE3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</w:tr>
      <w:tr w:rsidR="00BE341E" w:rsidRPr="001F182C" w:rsidTr="008A7E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 Родине и её истории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BE3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0F211A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38" w:history="1">
              <w:r w:rsidR="00BE341E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</w:t>
              </w:r>
              <w:r w:rsidR="00BE341E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://</w:t>
              </w:r>
              <w:r w:rsidR="00BE341E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infourok</w:t>
              </w:r>
              <w:r w:rsidR="00BE341E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r w:rsidR="00BE341E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ru</w:t>
              </w:r>
              <w:r w:rsidR="00BE341E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/</w:t>
              </w:r>
            </w:hyperlink>
            <w:r w:rsidR="00BE341E"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="00BE341E"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br/>
            </w:r>
            <w:hyperlink r:id="rId39" w:history="1">
              <w:r w:rsidR="00BE341E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</w:t>
              </w:r>
              <w:r w:rsidR="00BE341E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://</w:t>
              </w:r>
              <w:r w:rsidR="00BE341E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resh</w:t>
              </w:r>
              <w:r w:rsidR="00BE341E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r w:rsidR="00BE341E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edu</w:t>
              </w:r>
              <w:r w:rsidR="00BE341E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r w:rsidR="00BE341E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ru</w:t>
              </w:r>
              <w:r w:rsidR="00BE341E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BE341E" w:rsidRPr="00724014" w:rsidTr="008A7E7C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BE341E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«С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начинается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E341E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BE341E">
            <w:pPr>
              <w:suppressLineNumbers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М.М.Пришвин «Моя Родина»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E341E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BE341E">
            <w:pPr>
              <w:suppressLineNumber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К.М. Симонов «Родина»  и Т.В Бокова «Родина» сравнение произведений.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E341E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BE341E">
            <w:pPr>
              <w:suppressLineNumber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книг на тему «Родина и её история»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37F3D" w:rsidRPr="001F182C" w:rsidTr="008A7E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Фольклор (устное народное творчество)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0F211A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40" w:history="1"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://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infourok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ru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/</w:t>
              </w:r>
            </w:hyperlink>
            <w:r w:rsidR="00937F3D"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="00937F3D"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br/>
            </w:r>
            <w:hyperlink r:id="rId41" w:history="1"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://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resh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edu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ru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937F3D" w:rsidRPr="00724014" w:rsidTr="008A7E7C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724014">
              <w:t>Знакомство с названием раздела. Прогнозирование содержания раздела. Русские народные песни. Потешки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3D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proofErr w:type="spellStart"/>
            <w:r w:rsidRPr="00724014">
              <w:t>Заклички</w:t>
            </w:r>
            <w:proofErr w:type="spellEnd"/>
            <w:r w:rsidRPr="00724014">
              <w:t>. Считалки. Скороговорки. Лирические шуточные народные песни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7F3D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937F3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Докучные сказки. Сочинение докучных сказок. 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богородская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игрушка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7F3D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сказка «Сестрица Аленушка и братец Иванушка». Составление плана сказки.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7F3D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937F3D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724014">
              <w:t xml:space="preserve">Особенности волшебной сказки « Иван-Царевич и Серый </w:t>
            </w:r>
            <w:proofErr w:type="gramStart"/>
            <w:r w:rsidRPr="00724014">
              <w:t>–В</w:t>
            </w:r>
            <w:proofErr w:type="gramEnd"/>
            <w:r w:rsidRPr="00724014">
              <w:t xml:space="preserve">олк». </w:t>
            </w:r>
            <w:r>
              <w:t>Х</w:t>
            </w:r>
            <w:r w:rsidRPr="00724014">
              <w:t xml:space="preserve">арактеристика героев. Иллюстрация к сказке  </w:t>
            </w:r>
            <w:proofErr w:type="spellStart"/>
            <w:r w:rsidRPr="00724014">
              <w:t>В.Васнецова</w:t>
            </w:r>
            <w:proofErr w:type="spellEnd"/>
            <w:r w:rsidRPr="00724014">
              <w:t xml:space="preserve"> и </w:t>
            </w:r>
            <w:proofErr w:type="spellStart"/>
            <w:r w:rsidRPr="00724014">
              <w:t>И</w:t>
            </w:r>
            <w:proofErr w:type="spellEnd"/>
            <w:r w:rsidRPr="00724014">
              <w:t xml:space="preserve">. </w:t>
            </w:r>
            <w:proofErr w:type="spellStart"/>
            <w:r w:rsidRPr="00724014">
              <w:t>Билибина</w:t>
            </w:r>
            <w:proofErr w:type="spellEnd"/>
            <w:r w:rsidRPr="00724014">
              <w:t>. Сравнение художественного и живописного  текстов.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7F3D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937F3D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724014">
              <w:t>Русская народная сказка «Сивка-бурка». Чтение  и анализ сказки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7F3D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937F3D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Русская народная сказка «Сивка-бурка».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Инсценировка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отрывка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7F3D" w:rsidRPr="00724014" w:rsidTr="008A7E7C">
        <w:trPr>
          <w:trHeight w:val="286"/>
        </w:trPr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сочиняем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волшебную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сказку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7F3D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suppressLineNumber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Обобщающий урок по разделу «Устное народное  творчество»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7F3D" w:rsidRPr="00724014" w:rsidTr="008A7E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Творчество А. С. Пушкина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937F3D" w:rsidRDefault="00937F3D" w:rsidP="0093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7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1F182C" w:rsidP="00BE341E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hyperlink r:id="rId42" w:history="1">
              <w:r w:rsidR="00937F3D" w:rsidRPr="00724014">
                <w:rPr>
                  <w:rStyle w:val="a9"/>
                  <w:rFonts w:eastAsia="Calibri"/>
                  <w:lang w:eastAsia="en-US"/>
                </w:rPr>
                <w:t>https://resh.edu.ru</w:t>
              </w:r>
            </w:hyperlink>
            <w:r w:rsidR="00937F3D" w:rsidRPr="00724014">
              <w:rPr>
                <w:color w:val="000000"/>
                <w:u w:val="single"/>
                <w:lang w:eastAsia="en-US"/>
              </w:rPr>
              <w:t xml:space="preserve"> </w:t>
            </w:r>
          </w:p>
          <w:p w:rsidR="00937F3D" w:rsidRPr="00724014" w:rsidRDefault="001F182C" w:rsidP="00BE341E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hyperlink r:id="rId43" w:history="1">
              <w:r w:rsidR="00937F3D" w:rsidRPr="00724014">
                <w:rPr>
                  <w:rStyle w:val="a9"/>
                  <w:rFonts w:eastAsia="Calibri"/>
                  <w:lang w:eastAsia="en-US"/>
                </w:rPr>
                <w:t>https://uchi.ru/</w:t>
              </w:r>
            </w:hyperlink>
            <w:r w:rsidR="00937F3D" w:rsidRPr="00724014">
              <w:rPr>
                <w:color w:val="000000"/>
                <w:u w:val="single"/>
                <w:lang w:eastAsia="en-US"/>
              </w:rPr>
              <w:t xml:space="preserve"> </w:t>
            </w:r>
          </w:p>
          <w:p w:rsidR="00937F3D" w:rsidRPr="00724014" w:rsidRDefault="001F182C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44" w:history="1"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https://education.yandex.ru</w:t>
              </w:r>
            </w:hyperlink>
          </w:p>
        </w:tc>
      </w:tr>
      <w:tr w:rsidR="00937F3D" w:rsidRPr="00724014" w:rsidTr="008A7E7C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937F3D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724014">
              <w:rPr>
                <w:color w:val="111115"/>
              </w:rPr>
              <w:t>Знакомство с разделом.</w:t>
            </w:r>
            <w:r w:rsidRPr="00724014">
              <w:t xml:space="preserve"> А.С. Пушкин. Подготовка сообщения «Что интересного я узнал из жизни А.С.Пушкина». Лирическое стихотворение «Уж небо осенью дышало»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37F3D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937F3D">
            <w:pPr>
              <w:suppressLineNumber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Лирическое стихотворение  А.С.Пушкин «В тот год осенняя погода»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37F3D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937F3D">
            <w:pPr>
              <w:suppressLineNumber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 Пушкин «Зимний вечер» и «Зимнее утро» Приём контраста как средство создания картин.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37F3D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937F3D">
            <w:pPr>
              <w:suppressLineNumber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А.С. Пушкин «Сказка о царе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Салтане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…» </w:t>
            </w: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Сравнение народной и литературной сказок.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37F3D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937F3D">
            <w:pPr>
              <w:suppressLineNumber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А.С. Пушкин «Сказка о царе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Салтане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37F3D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937F3D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А.С. Пушкин «Сказка о царе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Салтане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…». Рисунки И.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Билибина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сказке.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художественным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 текстом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37F3D" w:rsidRPr="00724014" w:rsidTr="008A7E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Творчество И. А. Крылова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1F182C" w:rsidP="00BE341E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hyperlink r:id="rId45" w:history="1">
              <w:r w:rsidR="00937F3D" w:rsidRPr="00724014">
                <w:rPr>
                  <w:rStyle w:val="a9"/>
                  <w:rFonts w:eastAsia="Calibri"/>
                  <w:lang w:eastAsia="en-US"/>
                </w:rPr>
                <w:t>https://resh.edu.ru</w:t>
              </w:r>
            </w:hyperlink>
            <w:r w:rsidR="00937F3D" w:rsidRPr="00724014">
              <w:rPr>
                <w:color w:val="000000"/>
                <w:u w:val="single"/>
                <w:lang w:eastAsia="en-US"/>
              </w:rPr>
              <w:t xml:space="preserve"> </w:t>
            </w:r>
          </w:p>
          <w:p w:rsidR="00937F3D" w:rsidRPr="00724014" w:rsidRDefault="001F182C" w:rsidP="00BE341E">
            <w:pPr>
              <w:pStyle w:val="af6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hyperlink r:id="rId46" w:history="1">
              <w:r w:rsidR="00937F3D" w:rsidRPr="00724014">
                <w:rPr>
                  <w:rStyle w:val="a9"/>
                  <w:rFonts w:eastAsia="Calibri"/>
                  <w:lang w:eastAsia="en-US"/>
                </w:rPr>
                <w:t>https://uchi.ru/</w:t>
              </w:r>
            </w:hyperlink>
            <w:r w:rsidR="00937F3D" w:rsidRPr="00724014">
              <w:rPr>
                <w:color w:val="000000"/>
                <w:u w:val="single"/>
                <w:lang w:eastAsia="en-US"/>
              </w:rPr>
              <w:t xml:space="preserve"> </w:t>
            </w:r>
          </w:p>
          <w:p w:rsidR="00937F3D" w:rsidRPr="00724014" w:rsidRDefault="001F182C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47" w:history="1"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https://education.yandex.ru</w:t>
              </w:r>
            </w:hyperlink>
          </w:p>
        </w:tc>
      </w:tr>
      <w:tr w:rsidR="00937F3D" w:rsidRPr="00724014" w:rsidTr="008A7E7C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937F3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Крылов. Подготовка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сообщения о И.А. Крылове на ос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 статьи учебника, книг о Крылове.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37F3D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93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И. Крылов «Мартышка и Очки» Мораль басен.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Нравственный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читателю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37F3D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937F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И. Крылов «Ворона и Лисица» Характеристика героев на основе поступков.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37F3D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937F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Басни И. Крылова Характеристика героев на основе поступков.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37F3D" w:rsidRPr="00724014" w:rsidTr="008A7E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Картины природы в произведениях поэтов и писателей Х</w:t>
            </w:r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 века 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937F3D" w:rsidRDefault="00937F3D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7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937F3D" w:rsidRPr="00937F3D" w:rsidRDefault="00937F3D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0F211A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" w:history="1"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://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infourok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ru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/</w:t>
              </w:r>
            </w:hyperlink>
            <w:r w:rsidR="00937F3D"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="00937F3D"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br/>
            </w:r>
            <w:hyperlink r:id="rId49" w:history="1"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://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resh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edu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ru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/</w:t>
              </w:r>
            </w:hyperlink>
          </w:p>
          <w:p w:rsidR="00937F3D" w:rsidRPr="00724014" w:rsidRDefault="001F182C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" w:history="1"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37F3D"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937F3D" w:rsidRPr="001F182C" w:rsidTr="008A7E7C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937F3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названием раздела  «Поэтическая тетрадь».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 «Как научиться читать стихи» (на основе научно-популярной статьи 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моленского)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7F3D" w:rsidRPr="001F182C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Ф.В. Тютчев «Листья», «Весенняя гроза».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7F3D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А.А. Фет «Мама! Глянь-ка из окошка…» </w:t>
            </w:r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Картины природы.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3D" w:rsidRPr="001F182C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И.С. Никитин «Встреча зимы»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7F3D" w:rsidRPr="001F182C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И.З Суриков «Детство», «Зима».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7F3D" w:rsidRPr="001F182C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Ю.Лермонтов «Утёс», «Осень»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7F3D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Проверим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себя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достижений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3D" w:rsidRPr="00724014" w:rsidTr="008A7E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Творчество Л. Н. Толстого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937F3D" w:rsidRDefault="00937F3D" w:rsidP="0093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7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0F211A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" w:history="1"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://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infourok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ru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/</w:t>
              </w:r>
            </w:hyperlink>
            <w:r w:rsidR="00937F3D"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="00937F3D"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br/>
            </w:r>
            <w:hyperlink r:id="rId52" w:history="1"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://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resh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edu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ru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/</w:t>
              </w:r>
            </w:hyperlink>
          </w:p>
          <w:p w:rsidR="00937F3D" w:rsidRPr="00724014" w:rsidRDefault="001F182C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" w:history="1"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37F3D"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937F3D" w:rsidRPr="00724014" w:rsidTr="008A7E7C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937F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Детство Л. Толстого (из воспоминаний писателя). Подготовка сообщения о писателе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Л.Н. Толстой «Акула» Тема и главная мысль рассказа.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3D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937F3D" w:rsidRDefault="00937F3D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Л.Н. Толстой «Прыжок»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Тема и главная мысль рассказа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». </w:t>
            </w:r>
            <w:r w:rsidRPr="00937F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Сравнение текстов.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3D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Л.Н. Толстой «Лев и собачка»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3D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Л.Н. Толстой «Какая бывает роса на траве».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3D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937F3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 Толстой «Куда девается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вода из моря?». </w:t>
            </w:r>
            <w:r w:rsidRPr="00937F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текстов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3D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Произведения Л.Н. Толстого о животных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3D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Обобщающий урок по разделу «Великие Русские писатели»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3D" w:rsidRPr="001F182C" w:rsidTr="008A7E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Литературная</w:t>
            </w:r>
            <w:proofErr w:type="spellEnd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>сказка</w:t>
            </w:r>
            <w:proofErr w:type="spellEnd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937F3D" w:rsidRDefault="00937F3D" w:rsidP="0093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7F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0F211A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54" w:history="1"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://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infourok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ru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/</w:t>
              </w:r>
            </w:hyperlink>
            <w:r w:rsidR="00937F3D"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="00937F3D"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br/>
            </w:r>
            <w:hyperlink r:id="rId55" w:history="1"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://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resh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edu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ru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937F3D" w:rsidRPr="00724014" w:rsidTr="008A7E7C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Знакомство с названием раздела. Прогнозирование содержания раздела Д. Мамин-Сибиряк «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Алёнушкины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сказки» (присказка).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7F3D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937F3D" w:rsidRDefault="00937F3D" w:rsidP="00937F3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 Мамин-Сибиряк «Сказка про храброго 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Зайца – длинные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уши, косые глаза, короткий хвост». </w:t>
            </w:r>
            <w:r w:rsidRPr="00937F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Нравственный смысл сказки.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3D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В.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Гаршин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Лягушка-путешественница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3D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В. Гаршин «Лягушка-путешественница». Герои сказки.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Характеристика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героев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сказки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3D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В.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Одоевский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Мороз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Иванович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3D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3D" w:rsidRPr="00724014" w:rsidTr="008A7E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Картины природы в произведениях поэтов и писателей ХХ века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0F211A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" w:history="1"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://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infourok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ru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/</w:t>
              </w:r>
            </w:hyperlink>
            <w:r w:rsidR="00937F3D"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="00937F3D"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br/>
            </w:r>
            <w:hyperlink r:id="rId57" w:history="1"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://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resh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edu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ru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/</w:t>
              </w:r>
            </w:hyperlink>
          </w:p>
          <w:p w:rsidR="00937F3D" w:rsidRPr="00724014" w:rsidRDefault="001F182C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" w:history="1"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37F3D" w:rsidRPr="00724014" w:rsidTr="008A7E7C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Знакомство с названием раздела. Прогнозирование содержания раздела.</w:t>
            </w: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К.Д.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Бальмонт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Золотое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3D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И.А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Бунин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Детство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3D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И.А. Бунин «Полевые цветы».</w:t>
            </w:r>
          </w:p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3D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И.А Бунин «Густой зелёный ельник у дороги…»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37F3D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С.А. Есенин «Черёмуха», «Берёза»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37F3D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С.Я. Маршак «Гроза днём», «В лесу над росистой поляной…» Отличия лирического произведения от эпического.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37F3D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93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Н.А Некрасов «Не ветер бушует над бором…»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чувство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создаёт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произведение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37F3D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937F3D" w:rsidRDefault="00937F3D" w:rsidP="00937F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лирических произведений. Сочинение «Моё любимое </w:t>
            </w:r>
            <w:r w:rsidRPr="00937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произведение о природе».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37F3D" w:rsidRPr="001F182C" w:rsidTr="008A7E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F3D" w:rsidRPr="00724014" w:rsidRDefault="00937F3D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Произведения о взаимоотношениях человека и животных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937F3D" w:rsidP="0093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37F3D" w:rsidRPr="00724014" w:rsidRDefault="000F211A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59" w:history="1"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://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infourok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ru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/</w:t>
              </w:r>
            </w:hyperlink>
            <w:r w:rsidR="00937F3D"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="00937F3D"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br/>
            </w:r>
            <w:hyperlink r:id="rId60" w:history="1"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://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resh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edu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ru</w:t>
              </w:r>
              <w:r w:rsidR="00937F3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905F46" w:rsidRPr="00724014" w:rsidTr="008A7E7C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названием раздела.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И. Соколов-Микитов «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Листопадничек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».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над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жанром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произведения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46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В. Белов «Малька провинилась». Герои произведения.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46" w:rsidRPr="00937F3D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937F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В. Белов «Ещё про Мальку».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заглавливание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текста.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5F46" w:rsidRPr="00937F3D" w:rsidRDefault="00905F46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5F46" w:rsidRPr="00937F3D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В.В.Бианки «Мышонок Пик».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5F46" w:rsidRPr="00937F3D" w:rsidRDefault="00905F46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5F46" w:rsidRPr="00937F3D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Б. Житков «Про обезьянку». Чтение, анализ.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5F46" w:rsidRPr="00937F3D" w:rsidRDefault="00905F46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5F46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Б. Житков «Про обезьянку». Чтение, сжатый пересказ.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46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В.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П.Астафьев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Капалуха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» Характеристика героев произведения.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46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В.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П.Астафьев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Капалуха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» Герои произведения.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Нравственный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читателю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46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Е.А Благинина «Кукушка». </w:t>
            </w: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Выразительное чтение.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46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Е.А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Благинина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Котёнок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46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937F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Урок-конференция «Земля – наш дом родной» (обобщающий урок по разделу 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«Люби живое»)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37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46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Проверим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себя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достижений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05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46" w:rsidRPr="001F182C" w:rsidTr="008A7E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</w:t>
            </w:r>
            <w:proofErr w:type="spellEnd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>детях</w:t>
            </w:r>
            <w:proofErr w:type="spellEnd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0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0F211A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61" w:history="1"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://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infourok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ru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/</w:t>
              </w:r>
            </w:hyperlink>
            <w:r w:rsidR="00905F46"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="00905F46"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br/>
            </w:r>
            <w:hyperlink r:id="rId62" w:history="1"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://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resh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edu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ru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905F46" w:rsidRPr="00724014" w:rsidTr="008A7E7C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разделом. А.Л.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Барто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«Разлука» Выразительное чтение.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05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46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А.Л.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Барто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 В театре» Составление диалога по содержанию произведения.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05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46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В. Драгунский «Он живой и светится…»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05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46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 В. Шергин « Собирай по ягодке- наберёшь кузовок» Особенности заголовка произведения.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05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46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 В. Шергин « Собирай по ягодк</w:t>
            </w:r>
            <w:proofErr w:type="gramStart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е-</w:t>
            </w:r>
            <w:proofErr w:type="gramEnd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наберёшь кузовок»  Характеристика героев.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05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46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Поговорим о самом главном. А. П. Платонов «Цветок на земле»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05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46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А.П. Платонов «Ещё мама»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05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46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А.П.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Ванька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05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46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Пантелеев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Честное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05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46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А.П Гайдар «Горячий камень»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05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46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Н.Н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Носов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Огурцы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05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46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05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46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Зощенко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путешественники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05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46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разделу. Проверим себя и оценим свои достижения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05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46" w:rsidRPr="001F182C" w:rsidTr="008A7E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>Юмористические</w:t>
            </w:r>
            <w:proofErr w:type="spellEnd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0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0F211A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63" w:history="1"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://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infourok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ru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/</w:t>
              </w:r>
            </w:hyperlink>
            <w:r w:rsidR="00905F46"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="00905F46"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br/>
            </w:r>
            <w:hyperlink r:id="rId64" w:history="1"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://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resh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edu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ru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905F46" w:rsidRPr="00724014" w:rsidTr="008A7E7C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Зощенко «Золотые слова». Анализ произведения.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05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05F46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Остер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Вредные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советы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05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05F46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Н. Носов «Федина задача» Анализ заголовка.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05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05F46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Проверим себя. Оценим свои достижения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05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05F46" w:rsidRPr="001F182C" w:rsidTr="008A7E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</w:t>
            </w:r>
            <w:proofErr w:type="spellEnd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proofErr w:type="spellEnd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905F46" w:rsidRDefault="00905F46" w:rsidP="0090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5F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0F211A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65" w:history="1"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://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infourok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ru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/</w:t>
              </w:r>
            </w:hyperlink>
            <w:r w:rsidR="00905F46"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="00905F46"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br/>
            </w:r>
            <w:hyperlink r:id="rId66" w:history="1"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://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resh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edu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ru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905F46" w:rsidRPr="00724014" w:rsidTr="008A7E7C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разделом. Что мы уже знаем, умеем.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мире книг. Что такое перевод Древнегреческий миф «Храбрый Персей»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05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5F46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Древнегреческий миф «Храбрый Персей». Характеристика героев.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05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5F46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Г.-Х. Андерсен «Гадкий утенок»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05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5F46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Г.-Х. Андерсен «Гадкий утенок».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Нравственный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05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46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Г.-Х. Андерсен «Гадкий утенок». Деление текста на части, составление плана.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05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5F46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905F46" w:rsidRDefault="00905F46" w:rsidP="00905F4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Г.-Х. Андерсен. Подготовка сообщения «Что интересного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узнал о жизни Г.Х. Андерсена»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05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5F46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Итоговая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</w:t>
            </w:r>
            <w:proofErr w:type="spellEnd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05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5F46" w:rsidRPr="001F182C" w:rsidTr="008A7E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Библиографическая культура (работа</w:t>
            </w:r>
          </w:p>
          <w:p w:rsidR="00905F46" w:rsidRPr="00724014" w:rsidRDefault="00905F46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 детской книгой и справочной литературой)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0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0F211A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67" w:history="1"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://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infourok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ru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/</w:t>
              </w:r>
            </w:hyperlink>
            <w:r w:rsidR="00905F46"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="00905F46" w:rsidRPr="00724014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br/>
            </w:r>
            <w:hyperlink r:id="rId68" w:history="1"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://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resh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edu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ru</w:t>
              </w:r>
              <w:r w:rsidR="00905F46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905F46" w:rsidRPr="00724014" w:rsidTr="008A7E7C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названием раздела. </w:t>
            </w: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Мурзилка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и «Весёлые картинки» самые старые детские журналы.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05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05F46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Кассиль «Отметки Риммы Лебедевой»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05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05F46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Ю.Ермолаев «Воспитатели». Р.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Сеф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«Весёлые стихи».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05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05F46" w:rsidRPr="00724014" w:rsidTr="008A7E7C"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F46" w:rsidRPr="00724014" w:rsidRDefault="00905F46" w:rsidP="00BE341E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разделу. Оценка своих достижений.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905F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F46" w:rsidRPr="00724014" w:rsidRDefault="00905F46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E341E" w:rsidRPr="00724014" w:rsidTr="00BE341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724014" w:rsidRDefault="00BE341E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905F46" w:rsidRDefault="00BE341E" w:rsidP="00905F4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5F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905F46" w:rsidRDefault="00BE341E" w:rsidP="0090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5F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E341E" w:rsidRPr="00724014" w:rsidTr="00BE341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BE3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41E" w:rsidRPr="00905F46" w:rsidRDefault="00905F46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1E" w:rsidRPr="00905F46" w:rsidRDefault="00BE341E" w:rsidP="0090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5F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41E" w:rsidRPr="00724014" w:rsidRDefault="00BE341E" w:rsidP="00BE34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6E586E" w:rsidRPr="00724014" w:rsidRDefault="006E586E" w:rsidP="0072401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A14D7" w:rsidRPr="00724014" w:rsidRDefault="004A14D7" w:rsidP="00724014">
      <w:pPr>
        <w:ind w:left="1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4014">
        <w:rPr>
          <w:rFonts w:ascii="Times New Roman" w:hAnsi="Times New Roman" w:cs="Times New Roman"/>
          <w:b/>
          <w:sz w:val="24"/>
          <w:szCs w:val="24"/>
          <w:lang w:val="ru-RU"/>
        </w:rPr>
        <w:t>4 класс (102 часа)</w:t>
      </w:r>
    </w:p>
    <w:p w:rsidR="004A14D7" w:rsidRPr="00724014" w:rsidRDefault="004A14D7" w:rsidP="00724014">
      <w:pPr>
        <w:pStyle w:val="a7"/>
        <w:ind w:left="325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4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985"/>
        <w:gridCol w:w="2693"/>
      </w:tblGrid>
      <w:tr w:rsidR="001243C2" w:rsidRPr="00724014" w:rsidTr="001243C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3C2" w:rsidRPr="00724014" w:rsidRDefault="001243C2" w:rsidP="001243C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3C2" w:rsidRPr="00780147" w:rsidRDefault="001243C2" w:rsidP="00124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01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раздела / темы / учебного занятия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3C2" w:rsidRPr="00724014" w:rsidRDefault="001243C2" w:rsidP="00124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академических</w:t>
            </w:r>
            <w:proofErr w:type="spellEnd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3C2" w:rsidRPr="00724014" w:rsidRDefault="001243C2" w:rsidP="00124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01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</w:tr>
      <w:tr w:rsidR="00F67CCC" w:rsidRPr="001F182C" w:rsidTr="001243C2">
        <w:trPr>
          <w:trHeight w:val="57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7CCC" w:rsidRPr="00724014" w:rsidRDefault="00F67CCC" w:rsidP="001243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7CCC" w:rsidRPr="001243C2" w:rsidRDefault="00F67CCC" w:rsidP="001243C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43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 Родине, героические страницы</w:t>
            </w:r>
          </w:p>
          <w:p w:rsidR="00F67CCC" w:rsidRPr="001243C2" w:rsidRDefault="00F67CCC" w:rsidP="001243C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43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Истории.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7CCC" w:rsidRPr="001243C2" w:rsidRDefault="00F67CCC" w:rsidP="00124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43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67CCC" w:rsidRPr="00724014" w:rsidRDefault="000F211A" w:rsidP="001243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9" w:history="1">
              <w:r w:rsidR="00F67CCC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67CCC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67CCC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F67CCC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67CCC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67CCC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F67CCC"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67CCC" w:rsidRPr="00780147" w:rsidRDefault="000F211A" w:rsidP="001243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" w:history="1">
              <w:r w:rsidR="00F67CCC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67CCC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F67CCC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F67CCC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67CCC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yaklass</w:t>
              </w:r>
              <w:proofErr w:type="spellEnd"/>
              <w:r w:rsidR="00F67CCC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67CCC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  <w:p w:rsidR="00F67CCC" w:rsidRPr="00724014" w:rsidRDefault="00F67CCC" w:rsidP="001243C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67CCC" w:rsidRPr="00724014" w:rsidTr="00CB6D63">
        <w:trPr>
          <w:trHeight w:val="172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7CCC" w:rsidRPr="001243C2" w:rsidRDefault="00F67CCC" w:rsidP="001243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7CCC" w:rsidRPr="00980BF5" w:rsidRDefault="00F67CCC" w:rsidP="001243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Наше Отечество, образ родной земли в стихотворных и прозаических произведениях писателей и поэтов Х</w:t>
            </w:r>
            <w:r w:rsidRPr="0072401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и ХХ веков. </w:t>
            </w:r>
            <w:proofErr w:type="spellStart"/>
            <w:r w:rsidRPr="009C6031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9C6031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9C6031">
              <w:rPr>
                <w:rFonts w:ascii="Times New Roman" w:hAnsi="Times New Roman"/>
                <w:sz w:val="24"/>
                <w:szCs w:val="24"/>
              </w:rPr>
              <w:t>названием</w:t>
            </w:r>
            <w:proofErr w:type="spellEnd"/>
            <w:r w:rsidRPr="009C6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031">
              <w:rPr>
                <w:rFonts w:ascii="Times New Roman" w:hAnsi="Times New Roman"/>
                <w:sz w:val="24"/>
                <w:szCs w:val="24"/>
              </w:rPr>
              <w:t>раздела</w:t>
            </w:r>
            <w:proofErr w:type="spellEnd"/>
            <w:r w:rsidRPr="009C60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6031">
              <w:rPr>
                <w:rFonts w:ascii="Times New Roman" w:hAnsi="Times New Roman"/>
                <w:sz w:val="24"/>
                <w:szCs w:val="24"/>
              </w:rPr>
              <w:t>прогнозирование</w:t>
            </w:r>
            <w:proofErr w:type="spellEnd"/>
            <w:r w:rsidRPr="009C6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031">
              <w:rPr>
                <w:rFonts w:ascii="Times New Roman" w:hAnsi="Times New Roman"/>
                <w:sz w:val="24"/>
                <w:szCs w:val="24"/>
              </w:rPr>
              <w:t>его</w:t>
            </w:r>
            <w:proofErr w:type="spellEnd"/>
            <w:r w:rsidRPr="009C6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031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>держания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7CCC" w:rsidRPr="00724014" w:rsidRDefault="00F67CCC" w:rsidP="0012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7CCC" w:rsidRPr="00724014" w:rsidRDefault="00F67CCC" w:rsidP="001243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7CCC" w:rsidRPr="00980BF5" w:rsidTr="006145EF">
        <w:trPr>
          <w:trHeight w:val="555"/>
        </w:trPr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7CCC" w:rsidRPr="001243C2" w:rsidRDefault="00F67CCC" w:rsidP="001243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7CCC" w:rsidRPr="0053621F" w:rsidRDefault="00F67CCC" w:rsidP="001243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1F">
              <w:rPr>
                <w:rFonts w:ascii="Times New Roman" w:hAnsi="Times New Roman"/>
                <w:sz w:val="24"/>
                <w:szCs w:val="24"/>
                <w:lang w:val="ru-RU"/>
              </w:rPr>
              <w:t>И.С. Никитин « Русь». Образ Родины в поэтическом тексте.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7CCC" w:rsidRPr="00724014" w:rsidRDefault="00E15CC3" w:rsidP="0012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7CCC" w:rsidRPr="00724014" w:rsidRDefault="00F67CCC" w:rsidP="001243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7CCC" w:rsidRPr="0053621F" w:rsidTr="00BC735E">
        <w:trPr>
          <w:trHeight w:val="615"/>
        </w:trPr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7CCC" w:rsidRPr="001243C2" w:rsidRDefault="00F67CCC" w:rsidP="001243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7CCC" w:rsidRPr="0053621F" w:rsidRDefault="00F67CCC" w:rsidP="001243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621F">
              <w:rPr>
                <w:rFonts w:ascii="Times New Roman" w:hAnsi="Times New Roman"/>
                <w:sz w:val="24"/>
                <w:szCs w:val="24"/>
                <w:lang w:val="ru-RU"/>
              </w:rPr>
              <w:t>С.Д. Дрожжин « Родине».</w:t>
            </w:r>
            <w:r w:rsidRPr="0053621F">
              <w:rPr>
                <w:rFonts w:ascii="Times New Roman" w:eastAsia="Times New Roman" w:hAnsi="Times New Roman"/>
                <w:b/>
                <w:bCs/>
                <w:color w:val="FF0000"/>
                <w:lang w:val="ru-RU"/>
              </w:rPr>
              <w:t xml:space="preserve"> </w:t>
            </w:r>
            <w:r w:rsidRPr="0053621F">
              <w:rPr>
                <w:rFonts w:ascii="Times New Roman" w:eastAsia="Times New Roman" w:hAnsi="Times New Roman"/>
                <w:bCs/>
                <w:color w:val="000000" w:themeColor="text1"/>
                <w:lang w:val="ru-RU"/>
              </w:rPr>
              <w:t>Авторское отношение к изображаемому.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7CCC" w:rsidRDefault="00F67CCC" w:rsidP="0012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7CCC" w:rsidRPr="00724014" w:rsidRDefault="00F67CCC" w:rsidP="001243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7CCC" w:rsidRPr="0053621F" w:rsidTr="000F211A">
        <w:trPr>
          <w:trHeight w:val="503"/>
        </w:trPr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7CCC" w:rsidRPr="001243C2" w:rsidRDefault="00F67CCC" w:rsidP="001243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7CCC" w:rsidRPr="0053621F" w:rsidRDefault="00F67CCC" w:rsidP="001243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А.В. </w:t>
            </w:r>
            <w:proofErr w:type="spellStart"/>
            <w:r w:rsidRPr="00CB6D63">
              <w:rPr>
                <w:rFonts w:ascii="Times New Roman" w:hAnsi="Times New Roman"/>
                <w:sz w:val="24"/>
                <w:szCs w:val="24"/>
                <w:lang w:val="ru-RU"/>
              </w:rPr>
              <w:t>Жигулин</w:t>
            </w:r>
            <w:proofErr w:type="spellEnd"/>
            <w:r w:rsidRPr="00CB6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 О, Родина!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неярком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блеске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7CCC" w:rsidRDefault="00F67CCC" w:rsidP="0012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7CCC" w:rsidRPr="00724014" w:rsidRDefault="00F67CCC" w:rsidP="001243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7CCC" w:rsidRPr="00980BF5" w:rsidTr="00A902F6">
        <w:trPr>
          <w:trHeight w:val="540"/>
        </w:trPr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7CCC" w:rsidRPr="001243C2" w:rsidRDefault="00F67CCC" w:rsidP="001243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7CCC" w:rsidRPr="00CB6D63" w:rsidRDefault="00F67CCC" w:rsidP="001243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D63">
              <w:rPr>
                <w:rFonts w:ascii="Times New Roman" w:hAnsi="Times New Roman"/>
                <w:sz w:val="24"/>
                <w:szCs w:val="24"/>
                <w:lang w:val="ru-RU"/>
              </w:rPr>
              <w:t>Поговорим о самом главном. « Песня защитников Брестской крепости».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B6D63">
              <w:rPr>
                <w:rFonts w:ascii="Times New Roman" w:hAnsi="Times New Roman"/>
                <w:sz w:val="24"/>
                <w:szCs w:val="24"/>
                <w:lang w:val="ru-RU"/>
              </w:rPr>
              <w:t>Обобщение по разделу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7CCC" w:rsidRDefault="00F67CCC" w:rsidP="0012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7CCC" w:rsidRPr="00724014" w:rsidRDefault="00F67CCC" w:rsidP="001243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7CCC" w:rsidRPr="00980BF5" w:rsidTr="006D51CA">
        <w:trPr>
          <w:trHeight w:val="549"/>
        </w:trPr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CCC" w:rsidRPr="001243C2" w:rsidRDefault="00F67CCC" w:rsidP="001243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CCC" w:rsidRPr="00CB6D63" w:rsidRDefault="00F67CCC" w:rsidP="001243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D63">
              <w:rPr>
                <w:rFonts w:ascii="Times New Roman" w:hAnsi="Times New Roman"/>
                <w:sz w:val="24"/>
                <w:szCs w:val="24"/>
                <w:lang w:val="ru-RU"/>
              </w:rPr>
              <w:t>Проект « Они защищали Родину».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B6D63">
              <w:rPr>
                <w:rFonts w:ascii="Times New Roman" w:hAnsi="Times New Roman"/>
                <w:sz w:val="24"/>
                <w:szCs w:val="24"/>
                <w:lang w:val="ru-RU"/>
              </w:rPr>
              <w:t>Оценка достижений</w:t>
            </w:r>
            <w:r w:rsidRPr="00CB6D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B6D63">
              <w:rPr>
                <w:rFonts w:ascii="Times New Roman" w:hAnsi="Times New Roman"/>
                <w:sz w:val="24"/>
                <w:szCs w:val="24"/>
                <w:lang w:val="ru-RU"/>
              </w:rPr>
              <w:t>по разделу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CCC" w:rsidRDefault="00F67CCC" w:rsidP="0012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CCC" w:rsidRPr="00724014" w:rsidRDefault="00F67CCC" w:rsidP="001243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5582" w:rsidRPr="001F182C" w:rsidTr="008A7E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582" w:rsidRPr="00724014" w:rsidRDefault="008F5582" w:rsidP="001243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582" w:rsidRPr="001243C2" w:rsidRDefault="008F5582" w:rsidP="001243C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43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Фольклор (устное народное творчество).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582" w:rsidRPr="001243C2" w:rsidRDefault="008F5582" w:rsidP="000A7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43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5582" w:rsidRPr="00724014" w:rsidRDefault="000F211A" w:rsidP="001243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" w:history="1">
              <w:r w:rsidR="008F5582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F5582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F5582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8F5582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F5582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F5582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8F5582"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F5582" w:rsidRPr="00780147" w:rsidRDefault="000F211A" w:rsidP="001243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 w:history="1">
              <w:r w:rsidR="008F5582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8F5582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8F5582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8F5582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F5582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yaklass</w:t>
              </w:r>
              <w:proofErr w:type="spellEnd"/>
              <w:r w:rsidR="008F5582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F5582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  <w:p w:rsidR="008F5582" w:rsidRPr="00724014" w:rsidRDefault="008F5582" w:rsidP="001243C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F5582" w:rsidRPr="00724014" w:rsidTr="008A7E7C">
        <w:trPr>
          <w:trHeight w:val="915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F5582" w:rsidRPr="00724014" w:rsidRDefault="008F5582" w:rsidP="001243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582" w:rsidRPr="00724014" w:rsidRDefault="008F5582" w:rsidP="005362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0B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Поэтический текст былины « Ильины три </w:t>
            </w:r>
            <w:proofErr w:type="spellStart"/>
            <w:r w:rsidRPr="00980BF5">
              <w:rPr>
                <w:rFonts w:ascii="Times New Roman" w:hAnsi="Times New Roman"/>
                <w:sz w:val="24"/>
                <w:szCs w:val="24"/>
                <w:lang w:val="ru-RU"/>
              </w:rPr>
              <w:t>поездочки</w:t>
            </w:r>
            <w:proofErr w:type="spellEnd"/>
            <w:r w:rsidRPr="00980BF5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80BF5">
              <w:rPr>
                <w:rFonts w:ascii="Times New Roman" w:hAnsi="Times New Roman"/>
                <w:sz w:val="24"/>
                <w:szCs w:val="24"/>
                <w:lang w:val="ru-RU"/>
              </w:rPr>
              <w:t>Прозаический текст былины в пересказе И. Карнауховой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582" w:rsidRPr="00724014" w:rsidRDefault="008F5582" w:rsidP="000A71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5582" w:rsidRPr="00724014" w:rsidRDefault="008F5582" w:rsidP="001243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5582" w:rsidRPr="00724014" w:rsidTr="005254A3">
        <w:trPr>
          <w:trHeight w:val="1965"/>
        </w:trPr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F5582" w:rsidRPr="00724014" w:rsidRDefault="008F5582" w:rsidP="001243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582" w:rsidRPr="00724014" w:rsidRDefault="008F5582" w:rsidP="001243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BF5">
              <w:rPr>
                <w:rFonts w:ascii="Times New Roman" w:hAnsi="Times New Roman"/>
                <w:sz w:val="24"/>
                <w:szCs w:val="24"/>
                <w:lang w:val="ru-RU"/>
              </w:rPr>
              <w:t>Из летописи « И повесил Олег щит свой на вратах Царьграда».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80BF5">
              <w:rPr>
                <w:rFonts w:ascii="Times New Roman" w:hAnsi="Times New Roman"/>
                <w:sz w:val="24"/>
                <w:szCs w:val="24"/>
                <w:lang w:val="ru-RU"/>
              </w:rPr>
              <w:t>Сравнение текста летописи и исторических источников. Из летописи « И вспомнил Олег коня своего».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80BF5">
              <w:rPr>
                <w:rFonts w:ascii="Times New Roman" w:hAnsi="Times New Roman"/>
                <w:sz w:val="24"/>
                <w:szCs w:val="24"/>
                <w:lang w:val="ru-RU"/>
              </w:rPr>
              <w:t>Сравнение текста летописи с текстом произведения А.С. Пушкина « Песнь о вещем Олеге».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582" w:rsidRPr="00724014" w:rsidRDefault="008F5582" w:rsidP="000A71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5582" w:rsidRPr="00724014" w:rsidRDefault="008F5582" w:rsidP="001243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5582" w:rsidRPr="00724014" w:rsidTr="00494E84">
        <w:trPr>
          <w:trHeight w:val="580"/>
        </w:trPr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F5582" w:rsidRPr="00724014" w:rsidRDefault="008F5582" w:rsidP="001243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582" w:rsidRPr="00980BF5" w:rsidRDefault="008F5582" w:rsidP="001243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51CA">
              <w:rPr>
                <w:rFonts w:ascii="Times New Roman" w:hAnsi="Times New Roman"/>
                <w:sz w:val="24"/>
                <w:szCs w:val="24"/>
                <w:lang w:val="ru-RU"/>
              </w:rPr>
              <w:t>Сергий Радонежский – святой земли Русской.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6031">
              <w:rPr>
                <w:rFonts w:ascii="Times New Roman" w:hAnsi="Times New Roman"/>
                <w:sz w:val="24"/>
                <w:szCs w:val="24"/>
              </w:rPr>
              <w:t>Житие</w:t>
            </w:r>
            <w:proofErr w:type="spellEnd"/>
            <w:r w:rsidRPr="009C6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031">
              <w:rPr>
                <w:rFonts w:ascii="Times New Roman" w:hAnsi="Times New Roman"/>
                <w:sz w:val="24"/>
                <w:szCs w:val="24"/>
              </w:rPr>
              <w:t>Сергия</w:t>
            </w:r>
            <w:proofErr w:type="spellEnd"/>
            <w:r w:rsidRPr="009C6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031">
              <w:rPr>
                <w:rFonts w:ascii="Times New Roman" w:hAnsi="Times New Roman"/>
                <w:sz w:val="24"/>
                <w:szCs w:val="24"/>
              </w:rPr>
              <w:t>Радонежского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582" w:rsidRPr="00724014" w:rsidRDefault="008F5582" w:rsidP="0012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5582" w:rsidRPr="00724014" w:rsidRDefault="008F5582" w:rsidP="001243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5582" w:rsidRPr="00724014" w:rsidTr="005067A2">
        <w:trPr>
          <w:trHeight w:val="585"/>
        </w:trPr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F5582" w:rsidRPr="00724014" w:rsidRDefault="008F5582" w:rsidP="001243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F5582" w:rsidRDefault="008F5582" w:rsidP="001243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51CA">
              <w:rPr>
                <w:rFonts w:ascii="Times New Roman" w:hAnsi="Times New Roman"/>
                <w:sz w:val="24"/>
                <w:szCs w:val="24"/>
                <w:lang w:val="ru-RU"/>
              </w:rPr>
              <w:t>Обобщение по разделу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6D51CA">
              <w:rPr>
                <w:rFonts w:ascii="Times New Roman" w:hAnsi="Times New Roman"/>
                <w:sz w:val="24"/>
                <w:szCs w:val="24"/>
                <w:lang w:val="ru-RU"/>
              </w:rPr>
              <w:t>Оценка достижений по разделу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8F5582" w:rsidRPr="006D51CA" w:rsidRDefault="008F5582" w:rsidP="001243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51C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Проект « Создание календаря исторических событий».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582" w:rsidRPr="00724014" w:rsidRDefault="008F5582" w:rsidP="0012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5582" w:rsidRPr="00724014" w:rsidRDefault="008F5582" w:rsidP="001243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5582" w:rsidRPr="00724014" w:rsidTr="008F5582">
        <w:trPr>
          <w:trHeight w:val="645"/>
        </w:trPr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582" w:rsidRPr="00724014" w:rsidRDefault="008F5582" w:rsidP="001243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582" w:rsidRPr="006D51CA" w:rsidRDefault="008F5582" w:rsidP="001243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582" w:rsidRDefault="008F5582" w:rsidP="0012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5582" w:rsidRPr="00724014" w:rsidRDefault="008F5582" w:rsidP="001243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E49" w:rsidRPr="001F182C" w:rsidTr="001243C2">
        <w:trPr>
          <w:trHeight w:val="231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5E49" w:rsidRPr="00724014" w:rsidRDefault="00B45E49" w:rsidP="001243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5E49" w:rsidRPr="001243C2" w:rsidRDefault="00B45E49" w:rsidP="001243C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Творчество А. С. Пушкина.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5E49" w:rsidRPr="001243C2" w:rsidRDefault="00B45E49" w:rsidP="00124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43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45E49" w:rsidRPr="00724014" w:rsidRDefault="000F211A" w:rsidP="001243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 w:history="1">
              <w:r w:rsidR="00B45E49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5E49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45E49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B45E49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45E49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45E49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B45E49"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B45E49" w:rsidRPr="00780147" w:rsidRDefault="000F211A" w:rsidP="001243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4" w:history="1">
              <w:r w:rsidR="00B45E49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B45E49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B45E49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B45E49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B45E49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yaklass</w:t>
              </w:r>
              <w:proofErr w:type="spellEnd"/>
              <w:r w:rsidR="00B45E49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B45E49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  <w:p w:rsidR="00B45E49" w:rsidRPr="00724014" w:rsidRDefault="00B45E49" w:rsidP="001243C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45E49" w:rsidRPr="00724014" w:rsidTr="001243C2">
        <w:trPr>
          <w:trHeight w:val="1355"/>
        </w:trPr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5E49" w:rsidRPr="00724014" w:rsidRDefault="00B45E49" w:rsidP="001243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5E49" w:rsidRPr="00724014" w:rsidRDefault="00B45E49" w:rsidP="001243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олицетворение, метафора).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5E49" w:rsidRPr="00724014" w:rsidRDefault="00B45E49" w:rsidP="0012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5E49" w:rsidRPr="00724014" w:rsidRDefault="00B45E49" w:rsidP="0012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45E49" w:rsidRPr="00724014" w:rsidRDefault="00B45E49" w:rsidP="001243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E49" w:rsidRPr="00724014" w:rsidTr="00AE6017">
        <w:trPr>
          <w:trHeight w:val="1920"/>
        </w:trPr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5E49" w:rsidRPr="00724014" w:rsidRDefault="00B45E49" w:rsidP="001243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5E49" w:rsidRPr="00B45E49" w:rsidRDefault="00B45E49" w:rsidP="001243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 чтения: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5E49" w:rsidRPr="00724014" w:rsidRDefault="00B45E49" w:rsidP="0012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45E49" w:rsidRPr="00724014" w:rsidRDefault="00B45E49" w:rsidP="001243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E49" w:rsidRPr="00B45E49" w:rsidTr="00EA266E">
        <w:trPr>
          <w:trHeight w:val="555"/>
        </w:trPr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5E49" w:rsidRPr="00724014" w:rsidRDefault="00B45E49" w:rsidP="001243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5E49" w:rsidRPr="00724014" w:rsidRDefault="00B45E49" w:rsidP="001243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E49">
              <w:rPr>
                <w:rFonts w:ascii="Times New Roman" w:hAnsi="Times New Roman"/>
                <w:sz w:val="24"/>
                <w:szCs w:val="24"/>
                <w:lang w:val="ru-RU"/>
              </w:rPr>
              <w:t>Поговорим о самом главном. К.Бальмонт «Русский язык».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45E49" w:rsidRDefault="00B45E49" w:rsidP="0012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45E49" w:rsidRPr="00724014" w:rsidRDefault="00B45E49" w:rsidP="001243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E49" w:rsidRPr="00B45E49" w:rsidTr="008A7E7C">
        <w:trPr>
          <w:trHeight w:val="534"/>
        </w:trPr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E49" w:rsidRPr="00724014" w:rsidRDefault="00B45E49" w:rsidP="001243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E49" w:rsidRPr="00B45E49" w:rsidRDefault="00B45E49" w:rsidP="001243C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AE">
              <w:rPr>
                <w:rFonts w:ascii="Times New Roman" w:hAnsi="Times New Roman"/>
                <w:sz w:val="24"/>
                <w:szCs w:val="24"/>
                <w:lang w:val="ru-RU"/>
              </w:rPr>
              <w:t>Обобщение  по разделу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B45E49">
              <w:rPr>
                <w:rFonts w:ascii="Times New Roman" w:hAnsi="Times New Roman"/>
                <w:sz w:val="24"/>
                <w:szCs w:val="24"/>
                <w:lang w:val="ru-RU"/>
              </w:rPr>
              <w:t>Оценка достижений</w:t>
            </w:r>
            <w:r w:rsidRPr="00B45E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B45E49">
              <w:rPr>
                <w:rFonts w:ascii="Times New Roman" w:hAnsi="Times New Roman"/>
                <w:sz w:val="24"/>
                <w:szCs w:val="24"/>
                <w:lang w:val="ru-RU"/>
              </w:rPr>
              <w:t>по разделу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E49" w:rsidRDefault="00B45E49" w:rsidP="0012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E49" w:rsidRPr="00724014" w:rsidRDefault="00B45E49" w:rsidP="001243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4C11" w:rsidRPr="001F182C" w:rsidTr="001243C2">
        <w:trPr>
          <w:trHeight w:val="1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4C11" w:rsidRPr="00724014" w:rsidRDefault="00724C11" w:rsidP="001243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4C11" w:rsidRPr="001243C2" w:rsidRDefault="00724C11" w:rsidP="001243C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43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Творчество И. А. Крылова.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4C11" w:rsidRPr="001243C2" w:rsidRDefault="00724C11" w:rsidP="00124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43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24C11" w:rsidRPr="00724014" w:rsidRDefault="000F211A" w:rsidP="001243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5" w:history="1">
              <w:r w:rsidR="00724C11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24C11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24C11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724C11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24C11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24C11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724C11"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24C11" w:rsidRPr="00780147" w:rsidRDefault="000F211A" w:rsidP="001243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6" w:history="1">
              <w:r w:rsidR="00724C11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724C11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724C11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724C11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724C11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yaklass</w:t>
              </w:r>
              <w:proofErr w:type="spellEnd"/>
              <w:r w:rsidR="00724C11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724C11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  <w:p w:rsidR="00724C11" w:rsidRPr="00724014" w:rsidRDefault="00724C11" w:rsidP="001243C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24C11" w:rsidRPr="00724014" w:rsidTr="003F4CB1">
        <w:trPr>
          <w:trHeight w:val="140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24C11" w:rsidRPr="001243C2" w:rsidRDefault="00724C11" w:rsidP="001243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4C11" w:rsidRPr="00724014" w:rsidRDefault="00724C11" w:rsidP="001243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о басне как лир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о-эпическом жанре. Б</w:t>
            </w: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асни на примере произведений И. А. Крылова, И. И.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Хемницера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Л. Н. Толстого, С. В. Михалкова.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4C11" w:rsidRPr="00724014" w:rsidRDefault="00724C11" w:rsidP="0012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4C11" w:rsidRPr="00724014" w:rsidRDefault="00724C11" w:rsidP="001243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4C11" w:rsidRPr="00724C11" w:rsidTr="00245864">
        <w:trPr>
          <w:trHeight w:val="816"/>
        </w:trPr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24C11" w:rsidRPr="001243C2" w:rsidRDefault="00724C11" w:rsidP="001243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4C11" w:rsidRPr="00724014" w:rsidRDefault="00724C11" w:rsidP="001243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Басни стихотворны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и прозаические</w:t>
            </w: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Развитие событий в басне, её герои (положительные, отрицательные).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4C11" w:rsidRPr="00724014" w:rsidRDefault="00724C11" w:rsidP="0012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4C11" w:rsidRPr="00724014" w:rsidRDefault="00724C11" w:rsidP="001243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4C11" w:rsidRPr="00724C11" w:rsidTr="00A11222">
        <w:trPr>
          <w:trHeight w:val="825"/>
        </w:trPr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C11" w:rsidRPr="001243C2" w:rsidRDefault="00724C11" w:rsidP="001243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4C11" w:rsidRPr="00724014" w:rsidRDefault="00724C11" w:rsidP="001243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Аллегория в баснях. Сравнение басен: назначение, темы и герои, особенности языка.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C11" w:rsidRPr="00724014" w:rsidRDefault="00724C11" w:rsidP="0012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C11" w:rsidRPr="00724014" w:rsidRDefault="00724C11" w:rsidP="001243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47C2" w:rsidRPr="001F182C" w:rsidTr="001243C2">
        <w:trPr>
          <w:trHeight w:val="2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47C2" w:rsidRPr="00724014" w:rsidRDefault="00F247C2" w:rsidP="001243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47C2" w:rsidRPr="001243C2" w:rsidRDefault="00F247C2" w:rsidP="001243C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43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Творчество М. Ю. Лер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монтова.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47C2" w:rsidRPr="001243C2" w:rsidRDefault="00F247C2" w:rsidP="00124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43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247C2" w:rsidRPr="00724014" w:rsidRDefault="000F211A" w:rsidP="001243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7" w:history="1">
              <w:r w:rsidR="00F247C2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247C2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247C2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F247C2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247C2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247C2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F247C2"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247C2" w:rsidRPr="00780147" w:rsidRDefault="000F211A" w:rsidP="001243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8" w:history="1">
              <w:r w:rsidR="00F247C2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F247C2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F247C2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F247C2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247C2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yaklass</w:t>
              </w:r>
              <w:proofErr w:type="spellEnd"/>
              <w:r w:rsidR="00F247C2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F247C2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  <w:p w:rsidR="00F247C2" w:rsidRPr="00724014" w:rsidRDefault="00F247C2" w:rsidP="001243C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247C2" w:rsidRPr="00724014" w:rsidTr="003E400E">
        <w:trPr>
          <w:trHeight w:val="8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F247C2" w:rsidRDefault="00F247C2" w:rsidP="001243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247C2" w:rsidRPr="00F247C2" w:rsidRDefault="00F247C2" w:rsidP="00F247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47C2" w:rsidRPr="00F247C2" w:rsidRDefault="00F247C2" w:rsidP="00F247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47C2" w:rsidRPr="00F247C2" w:rsidRDefault="00F247C2" w:rsidP="00F247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47C2" w:rsidRPr="00F247C2" w:rsidRDefault="00F247C2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7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сообщения о писателе на основе статьи А. </w:t>
            </w:r>
            <w:proofErr w:type="spellStart"/>
            <w:r w:rsidRPr="00F247C2">
              <w:rPr>
                <w:rFonts w:ascii="Times New Roman" w:hAnsi="Times New Roman"/>
                <w:sz w:val="24"/>
                <w:szCs w:val="24"/>
                <w:lang w:val="ru-RU"/>
              </w:rPr>
              <w:t>Шан-Гирея</w:t>
            </w:r>
            <w:proofErr w:type="spellEnd"/>
            <w:r w:rsidRPr="00F247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М. Ю. Лермонтов « </w:t>
            </w:r>
            <w:proofErr w:type="spellStart"/>
            <w:r w:rsidRPr="00F247C2">
              <w:rPr>
                <w:rFonts w:ascii="Times New Roman" w:hAnsi="Times New Roman"/>
                <w:sz w:val="24"/>
                <w:szCs w:val="24"/>
                <w:lang w:val="ru-RU"/>
              </w:rPr>
              <w:t>Ашик</w:t>
            </w:r>
            <w:proofErr w:type="spellEnd"/>
            <w:r w:rsidRPr="00F247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F247C2">
              <w:rPr>
                <w:rFonts w:ascii="Times New Roman" w:hAnsi="Times New Roman"/>
                <w:sz w:val="24"/>
                <w:szCs w:val="24"/>
                <w:lang w:val="ru-RU"/>
              </w:rPr>
              <w:t>Кериб</w:t>
            </w:r>
            <w:proofErr w:type="spellEnd"/>
            <w:r w:rsidRPr="00F247C2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47C2" w:rsidRPr="00724014" w:rsidRDefault="00F247C2" w:rsidP="0012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47C2" w:rsidRPr="00724014" w:rsidRDefault="00F247C2" w:rsidP="0012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C2" w:rsidRPr="00724014" w:rsidTr="00F247C2">
        <w:trPr>
          <w:trHeight w:val="1074"/>
        </w:trPr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F247C2" w:rsidRPr="00724014" w:rsidRDefault="00F247C2" w:rsidP="001243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F247C2" w:rsidRPr="00F247C2" w:rsidRDefault="00F247C2" w:rsidP="008A7E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47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 Ю. Лермонтов « </w:t>
            </w:r>
            <w:proofErr w:type="spellStart"/>
            <w:r w:rsidRPr="00F247C2">
              <w:rPr>
                <w:rFonts w:ascii="Times New Roman" w:hAnsi="Times New Roman"/>
                <w:sz w:val="24"/>
                <w:szCs w:val="24"/>
                <w:lang w:val="ru-RU"/>
              </w:rPr>
              <w:t>Ашик</w:t>
            </w:r>
            <w:proofErr w:type="spellEnd"/>
            <w:r w:rsidRPr="00F247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F247C2">
              <w:rPr>
                <w:rFonts w:ascii="Times New Roman" w:hAnsi="Times New Roman"/>
                <w:sz w:val="24"/>
                <w:szCs w:val="24"/>
                <w:lang w:val="ru-RU"/>
              </w:rPr>
              <w:t>Кериб</w:t>
            </w:r>
            <w:proofErr w:type="spellEnd"/>
            <w:r w:rsidRPr="00F247C2">
              <w:rPr>
                <w:rFonts w:ascii="Times New Roman" w:hAnsi="Times New Roman"/>
                <w:sz w:val="24"/>
                <w:szCs w:val="24"/>
                <w:lang w:val="ru-RU"/>
              </w:rPr>
              <w:t>». Сравнение мотивов русской и турецкой сказок.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6031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proofErr w:type="spellEnd"/>
            <w:r w:rsidRPr="009C6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031">
              <w:rPr>
                <w:rFonts w:ascii="Times New Roman" w:hAnsi="Times New Roman"/>
                <w:sz w:val="24"/>
                <w:szCs w:val="24"/>
              </w:rPr>
              <w:t>героев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247C2" w:rsidRDefault="00F247C2" w:rsidP="0012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F247C2" w:rsidRPr="00F247C2" w:rsidRDefault="00F247C2" w:rsidP="00F247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247C2" w:rsidRPr="00724014" w:rsidRDefault="00F247C2" w:rsidP="0012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DB" w:rsidRPr="001F182C" w:rsidTr="000F211A">
        <w:trPr>
          <w:trHeight w:val="17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0ADB" w:rsidRPr="00724014" w:rsidRDefault="00A40ADB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0ADB" w:rsidRPr="008A7E7C" w:rsidRDefault="00A40ADB" w:rsidP="008A7E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Литературная  сказка.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0ADB" w:rsidRPr="008A7E7C" w:rsidRDefault="00A40ADB" w:rsidP="008A7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E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0ADB" w:rsidRPr="00724014" w:rsidRDefault="000F211A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9" w:history="1">
              <w:r w:rsidR="00A40ADB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40ADB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A40ADB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A40ADB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40ADB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A40ADB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A40ADB"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40ADB" w:rsidRPr="00724014" w:rsidRDefault="000F211A" w:rsidP="008A7E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80" w:history="1">
              <w:r w:rsidR="00A40ADB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A40ADB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A40ADB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A40ADB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A40ADB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yaklass</w:t>
              </w:r>
              <w:proofErr w:type="spellEnd"/>
              <w:r w:rsidR="00A40ADB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A40ADB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A40ADB" w:rsidRPr="00A40ADB" w:rsidTr="00FF0C4C">
        <w:trPr>
          <w:trHeight w:val="8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0ADB" w:rsidRPr="00724014" w:rsidRDefault="00A40ADB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0ADB" w:rsidRPr="00A40ADB" w:rsidRDefault="00A40ADB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ADB">
              <w:rPr>
                <w:rFonts w:ascii="Times New Roman" w:hAnsi="Times New Roman"/>
                <w:sz w:val="24"/>
                <w:szCs w:val="24"/>
                <w:lang w:val="ru-RU"/>
              </w:rPr>
              <w:t>В.Ф. Одоевский « Городок в табакерке». Составление плана сказки.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40ADB">
              <w:rPr>
                <w:rFonts w:ascii="Times New Roman" w:hAnsi="Times New Roman"/>
                <w:sz w:val="24"/>
                <w:szCs w:val="24"/>
                <w:lang w:val="ru-RU"/>
              </w:rPr>
              <w:t>Герои литературного текста.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0ADB" w:rsidRDefault="00A40ADB" w:rsidP="008A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A40ADB" w:rsidRDefault="00A40ADB" w:rsidP="008A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0ADB" w:rsidRPr="00724014" w:rsidRDefault="00A40ADB" w:rsidP="008A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0ADB" w:rsidRPr="00A40ADB" w:rsidRDefault="00A40ADB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0C4C" w:rsidRPr="00A40ADB" w:rsidTr="003E400E">
        <w:trPr>
          <w:trHeight w:val="136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0C4C" w:rsidRPr="00724014" w:rsidRDefault="00FF0C4C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0C4C" w:rsidRPr="00A40ADB" w:rsidRDefault="00FF0C4C" w:rsidP="008A7E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Связь литературной сказки с фольклорной: народная речь — особенность авторской сказки. </w:t>
            </w:r>
            <w:r w:rsidRPr="00A40ADB">
              <w:rPr>
                <w:rFonts w:ascii="Times New Roman" w:hAnsi="Times New Roman"/>
                <w:sz w:val="24"/>
                <w:szCs w:val="24"/>
                <w:lang w:val="ru-RU"/>
              </w:rPr>
              <w:t>П.П. Бажов « Серебряное копытце». Мотивы народных сказок в авторском тексте.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0C4C" w:rsidRDefault="00FF0C4C" w:rsidP="008A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F0C4C" w:rsidRPr="00A40ADB" w:rsidRDefault="00FF0C4C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ADB" w:rsidRPr="00A40ADB" w:rsidTr="000F211A">
        <w:trPr>
          <w:trHeight w:val="794"/>
        </w:trPr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ADB" w:rsidRPr="00724014" w:rsidRDefault="00A40ADB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ADB" w:rsidRPr="00A40ADB" w:rsidRDefault="00A40ADB" w:rsidP="008A7E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0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Иллюстрации в сказке: назначение, особенности.</w:t>
            </w:r>
            <w:r w:rsidRPr="00A40A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С.Т. Аксаков « Аленький цветочек». </w:t>
            </w:r>
            <w:proofErr w:type="spellStart"/>
            <w:r w:rsidRPr="009C6031">
              <w:rPr>
                <w:rFonts w:ascii="Times New Roman" w:hAnsi="Times New Roman"/>
                <w:sz w:val="24"/>
                <w:szCs w:val="24"/>
              </w:rPr>
              <w:t>Герои</w:t>
            </w:r>
            <w:proofErr w:type="spellEnd"/>
            <w:r w:rsidRPr="009C6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031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ADB" w:rsidRPr="00724014" w:rsidRDefault="00A40ADB" w:rsidP="008A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ADB" w:rsidRPr="00A40ADB" w:rsidRDefault="00A40ADB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439B" w:rsidRPr="001F182C" w:rsidTr="008A7E7C">
        <w:trPr>
          <w:trHeight w:val="46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439B" w:rsidRPr="00724014" w:rsidRDefault="00C2439B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439B" w:rsidRPr="008A7E7C" w:rsidRDefault="00C2439B" w:rsidP="008A7E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E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Картины природы в творчестве поэтов и писателей Х</w:t>
            </w:r>
            <w:r w:rsidRPr="008A7E7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 века.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439B" w:rsidRPr="008A7E7C" w:rsidRDefault="00C2439B" w:rsidP="008A7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E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439B" w:rsidRPr="00724014" w:rsidRDefault="001F182C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1" w:history="1">
              <w:r w:rsidR="00C2439B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2439B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2439B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C2439B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2439B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C2439B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C2439B"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C2439B" w:rsidRPr="008A7E7C" w:rsidRDefault="001F182C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2" w:history="1">
              <w:r w:rsidR="00C2439B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C2439B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C2439B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C2439B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C2439B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yaklass</w:t>
              </w:r>
              <w:proofErr w:type="spellEnd"/>
              <w:r w:rsidR="00C2439B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C2439B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C2439B" w:rsidRPr="00724014" w:rsidTr="00665C13">
        <w:trPr>
          <w:trHeight w:val="138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439B" w:rsidRPr="00724014" w:rsidRDefault="00C2439B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439B" w:rsidRPr="00724014" w:rsidRDefault="00C2439B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Лирика, лирические произведения как описание в стихотворной форме чувств поэта, связанных с наблюдениями, описаниями природы.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К.Ушинский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439B" w:rsidRPr="00724014" w:rsidRDefault="00C2439B" w:rsidP="008A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2439B" w:rsidRPr="00724014" w:rsidRDefault="00C2439B" w:rsidP="008A7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39B" w:rsidRPr="00724014" w:rsidTr="003E7D64">
        <w:trPr>
          <w:trHeight w:val="567"/>
        </w:trPr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439B" w:rsidRPr="00724014" w:rsidRDefault="00C2439B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439B" w:rsidRPr="00724014" w:rsidRDefault="00C2439B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CCC">
              <w:rPr>
                <w:rFonts w:ascii="Times New Roman" w:hAnsi="Times New Roman"/>
                <w:sz w:val="24"/>
                <w:szCs w:val="24"/>
                <w:lang w:val="ru-RU"/>
              </w:rPr>
              <w:t>Ф. И. Тютчев « Еще земли печален вид..», « Как неожиданно и ярко…».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439B" w:rsidRPr="00724014" w:rsidRDefault="00C2439B" w:rsidP="008A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2439B" w:rsidRPr="00724014" w:rsidRDefault="00C2439B" w:rsidP="008A7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39B" w:rsidRPr="00724014" w:rsidTr="00CF5F0B">
        <w:trPr>
          <w:trHeight w:val="570"/>
        </w:trPr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439B" w:rsidRPr="00724014" w:rsidRDefault="00C2439B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439B" w:rsidRPr="00F67CCC" w:rsidRDefault="00C2439B" w:rsidP="008A7E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7CCC">
              <w:rPr>
                <w:rFonts w:ascii="Times New Roman" w:hAnsi="Times New Roman"/>
                <w:sz w:val="24"/>
                <w:szCs w:val="24"/>
                <w:lang w:val="ru-RU"/>
              </w:rPr>
              <w:t>А.А. Фет « Весенний дождь»,              «Бабочка».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439B" w:rsidRPr="00724014" w:rsidRDefault="00C2439B" w:rsidP="008A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2439B" w:rsidRPr="00724014" w:rsidRDefault="00C2439B" w:rsidP="008A7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39B" w:rsidRPr="00724014" w:rsidTr="00080FC7">
        <w:trPr>
          <w:trHeight w:val="801"/>
        </w:trPr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439B" w:rsidRPr="00724014" w:rsidRDefault="00C2439B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439B" w:rsidRPr="00F67CCC" w:rsidRDefault="00C2439B" w:rsidP="008A7E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7CCC">
              <w:rPr>
                <w:rFonts w:ascii="Times New Roman" w:hAnsi="Times New Roman"/>
                <w:sz w:val="24"/>
                <w:szCs w:val="24"/>
                <w:lang w:val="ru-RU"/>
              </w:rPr>
              <w:t>Е. А. Баратынский «Весна, весна! Как воздух чист!..», «Где сладкий шепот моих лесов?».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439B" w:rsidRPr="00724014" w:rsidRDefault="00C2439B" w:rsidP="008A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2439B" w:rsidRPr="00724014" w:rsidRDefault="00C2439B" w:rsidP="008A7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39B" w:rsidRPr="00724014" w:rsidTr="002C2172">
        <w:trPr>
          <w:trHeight w:val="540"/>
        </w:trPr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439B" w:rsidRPr="00724014" w:rsidRDefault="00C2439B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439B" w:rsidRPr="00F67CCC" w:rsidRDefault="00C2439B" w:rsidP="008A7E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43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И. С. Никитин « В синем небе плывут над полями…». </w:t>
            </w: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стихотворных произведений, герой лирического 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2439B">
              <w:rPr>
                <w:rFonts w:ascii="Times New Roman" w:hAnsi="Times New Roman"/>
                <w:sz w:val="24"/>
                <w:szCs w:val="24"/>
                <w:lang w:val="ru-RU"/>
              </w:rPr>
              <w:t>Н. А. Некрасов         «Саша».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439B" w:rsidRDefault="00C2439B" w:rsidP="008A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2439B" w:rsidRPr="00724014" w:rsidRDefault="00C2439B" w:rsidP="008A7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39B" w:rsidRPr="00724014" w:rsidTr="00551DEA">
        <w:trPr>
          <w:trHeight w:val="748"/>
        </w:trPr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39B" w:rsidRPr="00724014" w:rsidRDefault="00C2439B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39B" w:rsidRPr="00C2439B" w:rsidRDefault="00C2439B" w:rsidP="00551DE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Авторские приёмы создания художественного образа в лирике. </w:t>
            </w:r>
            <w:r w:rsidR="00551DEA" w:rsidRPr="00551DEA">
              <w:rPr>
                <w:rFonts w:ascii="Times New Roman" w:hAnsi="Times New Roman"/>
                <w:sz w:val="24"/>
                <w:szCs w:val="24"/>
                <w:lang w:val="ru-RU"/>
              </w:rPr>
              <w:t>С.Есенин «Лебёдушка».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39B" w:rsidRDefault="00C2439B" w:rsidP="008A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39B" w:rsidRPr="00724014" w:rsidRDefault="00C2439B" w:rsidP="008A7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DB" w:rsidRPr="001F182C" w:rsidTr="000F211A">
        <w:trPr>
          <w:trHeight w:val="7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0ADB" w:rsidRPr="00724014" w:rsidRDefault="00A40ADB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0ADB" w:rsidRPr="00724014" w:rsidRDefault="00A40ADB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 Л. Н. Толстого.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0ADB" w:rsidRPr="008A7E7C" w:rsidRDefault="00A40ADB" w:rsidP="008A7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E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0ADB" w:rsidRPr="00724014" w:rsidRDefault="001F182C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3" w:history="1">
              <w:r w:rsidR="00A40ADB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40ADB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A40ADB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A40ADB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A40ADB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A40ADB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A40ADB"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40ADB" w:rsidRPr="008A7E7C" w:rsidRDefault="001F182C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4" w:history="1">
              <w:r w:rsidR="00A40ADB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A40ADB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A40ADB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A40ADB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A40ADB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yaklass</w:t>
              </w:r>
              <w:proofErr w:type="spellEnd"/>
              <w:r w:rsidR="00A40ADB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A40ADB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A40ADB" w:rsidRPr="00A40ADB" w:rsidTr="003E400E">
        <w:trPr>
          <w:trHeight w:val="16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0ADB" w:rsidRPr="00724014" w:rsidRDefault="00A40ADB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0ADB" w:rsidRPr="00724014" w:rsidRDefault="00A40ADB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0ADB" w:rsidRPr="00724014" w:rsidRDefault="00A40ADB" w:rsidP="008A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0ADB" w:rsidRPr="00A40ADB" w:rsidRDefault="00A40ADB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0ADB" w:rsidRPr="00A40ADB" w:rsidTr="003E400E">
        <w:trPr>
          <w:trHeight w:val="1212"/>
        </w:trPr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ADB" w:rsidRPr="00724014" w:rsidRDefault="00A40ADB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ADB" w:rsidRPr="00724014" w:rsidRDefault="00A40ADB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художественного текста-описания: пейзаж, портрет героя, интерьер. </w:t>
            </w:r>
            <w:r w:rsidRPr="00A40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текста-рассуждения в рассказах Л. Н. Толстого.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ADB" w:rsidRPr="00724014" w:rsidRDefault="00A40ADB" w:rsidP="008A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ADB" w:rsidRPr="00A40ADB" w:rsidRDefault="00A40ADB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5CC3" w:rsidRPr="001F182C" w:rsidTr="00D10E9B">
        <w:trPr>
          <w:trHeight w:val="49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CC3" w:rsidRPr="00724014" w:rsidRDefault="00E15CC3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CC3" w:rsidRPr="008A7E7C" w:rsidRDefault="00E15CC3" w:rsidP="008A7E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E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Картины природы в творчестве поэтов и писателей ХХ века.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CC3" w:rsidRPr="008A7E7C" w:rsidRDefault="00E15CC3" w:rsidP="008A7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E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15CC3" w:rsidRPr="00724014" w:rsidRDefault="001F182C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5" w:history="1">
              <w:r w:rsidR="00E15CC3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15CC3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15CC3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E15CC3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15CC3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15CC3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E15CC3"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15CC3" w:rsidRPr="008A7E7C" w:rsidRDefault="001F182C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6" w:history="1">
              <w:r w:rsidR="00E15CC3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E15CC3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E15CC3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E15CC3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E15CC3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yaklass</w:t>
              </w:r>
              <w:proofErr w:type="spellEnd"/>
              <w:r w:rsidR="00E15CC3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E15CC3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E15CC3" w:rsidRPr="006D0E88" w:rsidTr="00363135">
        <w:trPr>
          <w:trHeight w:val="53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5CC3" w:rsidRPr="00724014" w:rsidRDefault="00E15CC3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CC3" w:rsidRPr="00B45E49" w:rsidRDefault="00E15CC3" w:rsidP="008A7E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5E49">
              <w:rPr>
                <w:rFonts w:ascii="Times New Roman" w:hAnsi="Times New Roman"/>
                <w:sz w:val="24"/>
                <w:szCs w:val="24"/>
                <w:lang w:val="ru-RU"/>
              </w:rPr>
              <w:t>М. И. Цветаева « Бежит тропинка с бугорка», « Наши царства».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CC3" w:rsidRPr="00E15CC3" w:rsidRDefault="00E15CC3" w:rsidP="008A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5CC3" w:rsidRPr="00B45E49" w:rsidRDefault="00E15CC3" w:rsidP="008A7E7C">
            <w:pPr>
              <w:rPr>
                <w:lang w:val="ru-RU"/>
              </w:rPr>
            </w:pPr>
          </w:p>
        </w:tc>
      </w:tr>
      <w:tr w:rsidR="00E15CC3" w:rsidRPr="006D0E88" w:rsidTr="009D27F5">
        <w:trPr>
          <w:trHeight w:val="525"/>
        </w:trPr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5CC3" w:rsidRPr="00724014" w:rsidRDefault="00E15CC3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CC3" w:rsidRPr="00AD32F3" w:rsidRDefault="00E15CC3" w:rsidP="008A7E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5E49">
              <w:rPr>
                <w:rFonts w:ascii="Times New Roman" w:hAnsi="Times New Roman"/>
                <w:sz w:val="24"/>
                <w:szCs w:val="24"/>
                <w:lang w:val="ru-RU"/>
              </w:rPr>
              <w:t>И. А. Бунин « Листопад». Картина осени в стихах И.А. Бунина.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CC3" w:rsidRPr="00E15CC3" w:rsidRDefault="00E15CC3" w:rsidP="008A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5CC3" w:rsidRPr="00B45E49" w:rsidRDefault="00E15CC3" w:rsidP="008A7E7C">
            <w:pPr>
              <w:rPr>
                <w:lang w:val="ru-RU"/>
              </w:rPr>
            </w:pPr>
          </w:p>
        </w:tc>
      </w:tr>
      <w:tr w:rsidR="00E15CC3" w:rsidRPr="006D0E88" w:rsidTr="009A2417">
        <w:trPr>
          <w:trHeight w:val="285"/>
        </w:trPr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5CC3" w:rsidRPr="00724014" w:rsidRDefault="00E15CC3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CC3" w:rsidRPr="00B45E49" w:rsidRDefault="00E15CC3" w:rsidP="008A7E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32F3">
              <w:rPr>
                <w:rFonts w:ascii="Times New Roman" w:hAnsi="Times New Roman"/>
                <w:sz w:val="24"/>
                <w:szCs w:val="24"/>
                <w:lang w:val="ru-RU"/>
              </w:rPr>
              <w:t>С. А. Есенин « Бабушкины сказки».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CC3" w:rsidRPr="00E15CC3" w:rsidRDefault="00E15CC3" w:rsidP="008A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5CC3" w:rsidRPr="00B45E49" w:rsidRDefault="00E15CC3" w:rsidP="008A7E7C">
            <w:pPr>
              <w:rPr>
                <w:lang w:val="ru-RU"/>
              </w:rPr>
            </w:pPr>
          </w:p>
        </w:tc>
      </w:tr>
      <w:tr w:rsidR="00E15CC3" w:rsidRPr="006D0E88" w:rsidTr="00D7308B">
        <w:trPr>
          <w:trHeight w:val="855"/>
        </w:trPr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5CC3" w:rsidRPr="00724014" w:rsidRDefault="00E15CC3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5CC3" w:rsidRPr="00E15CC3" w:rsidRDefault="00E15CC3" w:rsidP="008A7E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К. Г. Паустовский « Корзина с еловыми шишками». </w:t>
            </w:r>
            <w:proofErr w:type="spellStart"/>
            <w:r w:rsidRPr="009C6031">
              <w:rPr>
                <w:rFonts w:ascii="Times New Roman" w:hAnsi="Times New Roman"/>
                <w:sz w:val="24"/>
                <w:szCs w:val="24"/>
              </w:rPr>
              <w:t>Музыкальное</w:t>
            </w:r>
            <w:proofErr w:type="spellEnd"/>
            <w:r w:rsidRPr="009C6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031">
              <w:rPr>
                <w:rFonts w:ascii="Times New Roman" w:hAnsi="Times New Roman"/>
                <w:sz w:val="24"/>
                <w:szCs w:val="24"/>
              </w:rPr>
              <w:t>сопровождение</w:t>
            </w:r>
            <w:proofErr w:type="spellEnd"/>
            <w:r w:rsidRPr="009C6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031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CC3" w:rsidRPr="00E15CC3" w:rsidRDefault="00E15CC3" w:rsidP="008A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15CC3" w:rsidRPr="00B45E49" w:rsidRDefault="00E15CC3" w:rsidP="008A7E7C">
            <w:pPr>
              <w:rPr>
                <w:lang w:val="ru-RU"/>
              </w:rPr>
            </w:pPr>
          </w:p>
        </w:tc>
      </w:tr>
      <w:tr w:rsidR="00E15CC3" w:rsidRPr="006D0E88" w:rsidTr="00DF7860">
        <w:trPr>
          <w:trHeight w:val="510"/>
        </w:trPr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CC3" w:rsidRPr="00724014" w:rsidRDefault="00E15CC3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CC3" w:rsidRPr="006D0E88" w:rsidRDefault="00E15CC3" w:rsidP="008A7E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AE">
              <w:rPr>
                <w:rFonts w:ascii="Times New Roman" w:hAnsi="Times New Roman"/>
                <w:sz w:val="24"/>
                <w:szCs w:val="24"/>
                <w:lang w:val="ru-RU"/>
              </w:rPr>
              <w:t>Обобщение  по разделу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E15CC3">
              <w:rPr>
                <w:rFonts w:ascii="Times New Roman" w:hAnsi="Times New Roman"/>
                <w:sz w:val="24"/>
                <w:szCs w:val="24"/>
                <w:lang w:val="ru-RU"/>
              </w:rPr>
              <w:t>Оценка достижений</w:t>
            </w:r>
            <w:r w:rsidRPr="00E15C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15CC3">
              <w:rPr>
                <w:rFonts w:ascii="Times New Roman" w:hAnsi="Times New Roman"/>
                <w:sz w:val="24"/>
                <w:szCs w:val="24"/>
                <w:lang w:val="ru-RU"/>
              </w:rPr>
              <w:t>по разделу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CC3" w:rsidRPr="00E15CC3" w:rsidRDefault="00E15CC3" w:rsidP="008A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C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CC3" w:rsidRPr="00B45E49" w:rsidRDefault="00E15CC3" w:rsidP="008A7E7C">
            <w:pPr>
              <w:rPr>
                <w:lang w:val="ru-RU"/>
              </w:rPr>
            </w:pPr>
          </w:p>
        </w:tc>
      </w:tr>
      <w:tr w:rsidR="009421AE" w:rsidRPr="001F182C" w:rsidTr="000A7108">
        <w:trPr>
          <w:trHeight w:val="37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21AE" w:rsidRPr="00724014" w:rsidRDefault="009421AE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21AE" w:rsidRPr="008A7E7C" w:rsidRDefault="009421AE" w:rsidP="008A7E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E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Произведения о животных и родной природе.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1AE" w:rsidRPr="008A7E7C" w:rsidRDefault="009421AE" w:rsidP="008A7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E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421AE" w:rsidRPr="00724014" w:rsidRDefault="001F182C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7" w:history="1">
              <w:r w:rsidR="009421AE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421AE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421AE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9421AE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421AE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421AE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421AE"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421AE" w:rsidRPr="00780147" w:rsidRDefault="001F182C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8" w:history="1">
              <w:r w:rsidR="009421AE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9421AE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9421AE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9421AE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9421AE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yaklass</w:t>
              </w:r>
              <w:proofErr w:type="spellEnd"/>
              <w:r w:rsidR="009421AE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9421AE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  <w:p w:rsidR="009421AE" w:rsidRPr="00724014" w:rsidRDefault="009421AE" w:rsidP="008A7E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421AE" w:rsidRPr="009421AE" w:rsidTr="000C0215">
        <w:trPr>
          <w:trHeight w:val="825"/>
        </w:trPr>
        <w:tc>
          <w:tcPr>
            <w:tcW w:w="67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421AE" w:rsidRPr="00724014" w:rsidRDefault="009421AE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21AE" w:rsidRPr="009421AE" w:rsidRDefault="009421AE" w:rsidP="008A7E7C">
            <w:pPr>
              <w:ind w:firstLine="3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AE">
              <w:rPr>
                <w:rFonts w:ascii="Times New Roman" w:hAnsi="Times New Roman"/>
                <w:sz w:val="24"/>
                <w:szCs w:val="24"/>
                <w:lang w:val="ru-RU"/>
              </w:rPr>
              <w:t>М.М. Пришвин «Выскочка». Характеристика героя на основании поступка.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1AE" w:rsidRPr="00724014" w:rsidRDefault="009421AE" w:rsidP="008A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21AE" w:rsidRPr="00724014" w:rsidRDefault="009421AE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21AE" w:rsidRPr="009421AE" w:rsidTr="00567DBF">
        <w:trPr>
          <w:trHeight w:val="855"/>
        </w:trPr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421AE" w:rsidRPr="00724014" w:rsidRDefault="009421AE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21AE" w:rsidRPr="009421AE" w:rsidRDefault="009421AE" w:rsidP="008A7E7C">
            <w:pPr>
              <w:ind w:firstLine="3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1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 И. Куприн «Барбос и </w:t>
            </w:r>
            <w:proofErr w:type="spellStart"/>
            <w:r w:rsidRPr="009421AE">
              <w:rPr>
                <w:rFonts w:ascii="Times New Roman" w:hAnsi="Times New Roman"/>
                <w:sz w:val="24"/>
                <w:szCs w:val="24"/>
                <w:lang w:val="ru-RU"/>
              </w:rPr>
              <w:t>Жулька</w:t>
            </w:r>
            <w:proofErr w:type="spellEnd"/>
            <w:r w:rsidRPr="009421AE">
              <w:rPr>
                <w:rFonts w:ascii="Times New Roman" w:hAnsi="Times New Roman"/>
                <w:sz w:val="24"/>
                <w:szCs w:val="24"/>
                <w:lang w:val="ru-RU"/>
              </w:rPr>
              <w:t>». Поступок как характеристика героя произведения.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1AE" w:rsidRPr="00724014" w:rsidRDefault="009421AE" w:rsidP="008A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21AE" w:rsidRPr="00724014" w:rsidRDefault="009421AE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21AE" w:rsidRPr="009421AE" w:rsidTr="00551DEA">
        <w:trPr>
          <w:trHeight w:val="1350"/>
        </w:trPr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421AE" w:rsidRPr="00724014" w:rsidRDefault="009421AE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21AE" w:rsidRDefault="009421AE" w:rsidP="008A7E7C">
            <w:pPr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1AE">
              <w:rPr>
                <w:rFonts w:ascii="Times New Roman" w:hAnsi="Times New Roman"/>
                <w:sz w:val="24"/>
                <w:szCs w:val="24"/>
                <w:lang w:val="ru-RU"/>
              </w:rPr>
              <w:t>В.П. Астафьев «</w:t>
            </w:r>
            <w:proofErr w:type="spellStart"/>
            <w:r w:rsidRPr="009421AE">
              <w:rPr>
                <w:rFonts w:ascii="Times New Roman" w:hAnsi="Times New Roman"/>
                <w:sz w:val="24"/>
                <w:szCs w:val="24"/>
                <w:lang w:val="ru-RU"/>
              </w:rPr>
              <w:t>Стрижонок</w:t>
            </w:r>
            <w:proofErr w:type="spellEnd"/>
            <w:r w:rsidRPr="009421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Скрип». </w:t>
            </w:r>
            <w:r w:rsidRPr="00551DEA">
              <w:rPr>
                <w:rFonts w:ascii="Times New Roman" w:hAnsi="Times New Roman"/>
                <w:sz w:val="24"/>
                <w:szCs w:val="24"/>
                <w:lang w:val="ru-RU"/>
              </w:rPr>
              <w:t>Герои рассказа.</w:t>
            </w:r>
          </w:p>
          <w:p w:rsidR="009421AE" w:rsidRPr="009421AE" w:rsidRDefault="009421AE" w:rsidP="008A7E7C">
            <w:pPr>
              <w:ind w:firstLine="3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Взаимоотношения человека и животных, защита и охрана природы — тема произведений литературы.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1AE" w:rsidRPr="00724014" w:rsidRDefault="009421AE" w:rsidP="008A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21AE" w:rsidRPr="00724014" w:rsidRDefault="009421AE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1DEA" w:rsidRPr="009421AE" w:rsidTr="00732BD2">
        <w:trPr>
          <w:trHeight w:val="570"/>
        </w:trPr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51DEA" w:rsidRPr="00724014" w:rsidRDefault="00551DEA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1DEA" w:rsidRPr="009421AE" w:rsidRDefault="00551DEA" w:rsidP="008A7E7C">
            <w:pPr>
              <w:ind w:firstLine="3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1D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Н. Мамин – Сибиряк «Приемыш». </w:t>
            </w:r>
            <w:proofErr w:type="spellStart"/>
            <w:r w:rsidRPr="009C6031">
              <w:rPr>
                <w:rFonts w:ascii="Times New Roman" w:hAnsi="Times New Roman"/>
                <w:sz w:val="24"/>
                <w:szCs w:val="24"/>
              </w:rPr>
              <w:t>Отношение</w:t>
            </w:r>
            <w:proofErr w:type="spellEnd"/>
            <w:r w:rsidRPr="009C6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031"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spellEnd"/>
            <w:r w:rsidRPr="009C6031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9C6031">
              <w:rPr>
                <w:rFonts w:ascii="Times New Roman" w:hAnsi="Times New Roman"/>
                <w:sz w:val="24"/>
                <w:szCs w:val="24"/>
              </w:rPr>
              <w:t>природе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1DEA" w:rsidRDefault="00551DEA" w:rsidP="008A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51DEA" w:rsidRPr="00724014" w:rsidRDefault="00551DEA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21AE" w:rsidRPr="009421AE" w:rsidTr="009421AE">
        <w:trPr>
          <w:trHeight w:val="567"/>
        </w:trPr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1AE" w:rsidRPr="00724014" w:rsidRDefault="009421AE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1AE" w:rsidRPr="009421AE" w:rsidRDefault="009421AE" w:rsidP="009421AE">
            <w:pPr>
              <w:ind w:firstLine="3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21AE">
              <w:rPr>
                <w:rFonts w:ascii="Times New Roman" w:hAnsi="Times New Roman"/>
                <w:sz w:val="24"/>
                <w:szCs w:val="24"/>
                <w:lang w:val="ru-RU"/>
              </w:rPr>
              <w:t>Обобщение  по разделу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551DEA">
              <w:rPr>
                <w:rFonts w:ascii="Times New Roman" w:hAnsi="Times New Roman"/>
                <w:sz w:val="24"/>
                <w:szCs w:val="24"/>
                <w:lang w:val="ru-RU"/>
              </w:rPr>
              <w:t>Оценка достижений</w:t>
            </w:r>
            <w:r w:rsidRPr="00551D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551DEA">
              <w:rPr>
                <w:rFonts w:ascii="Times New Roman" w:hAnsi="Times New Roman"/>
                <w:sz w:val="24"/>
                <w:szCs w:val="24"/>
                <w:lang w:val="ru-RU"/>
              </w:rPr>
              <w:t>по разделу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1AE" w:rsidRPr="00724014" w:rsidRDefault="00985292" w:rsidP="008A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1AE" w:rsidRPr="00724014" w:rsidRDefault="009421AE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4453" w:rsidRPr="001F182C" w:rsidTr="008A7E7C">
        <w:trPr>
          <w:trHeight w:val="13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4453" w:rsidRPr="00724014" w:rsidRDefault="00E74453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4453" w:rsidRPr="008A7E7C" w:rsidRDefault="00E74453" w:rsidP="008A7E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Произведения о детях.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453" w:rsidRPr="008A7E7C" w:rsidRDefault="00E74453" w:rsidP="008A7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E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74453" w:rsidRPr="00724014" w:rsidRDefault="001F182C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9" w:history="1">
              <w:r w:rsidR="00E74453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74453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74453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E74453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74453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74453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E74453"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74453" w:rsidRPr="00780147" w:rsidRDefault="001F182C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0" w:history="1">
              <w:r w:rsidR="00E74453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E74453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E74453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E74453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E74453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yaklass</w:t>
              </w:r>
              <w:proofErr w:type="spellEnd"/>
              <w:r w:rsidR="00E74453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E74453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  <w:p w:rsidR="00E74453" w:rsidRPr="00724014" w:rsidRDefault="00E74453" w:rsidP="008A7E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4453" w:rsidRPr="00724014" w:rsidTr="006D0E88">
        <w:trPr>
          <w:trHeight w:val="6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4453" w:rsidRPr="00724014" w:rsidRDefault="00E74453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4453" w:rsidRPr="00724014" w:rsidRDefault="00E74453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3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Б.С. Житков « Как я ловил человечков». </w:t>
            </w:r>
            <w:proofErr w:type="spellStart"/>
            <w:r w:rsidRPr="009C6031">
              <w:rPr>
                <w:rFonts w:ascii="Times New Roman" w:hAnsi="Times New Roman"/>
                <w:sz w:val="24"/>
                <w:szCs w:val="24"/>
              </w:rPr>
              <w:t>Герои</w:t>
            </w:r>
            <w:proofErr w:type="spellEnd"/>
            <w:r w:rsidRPr="009C6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031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453" w:rsidRPr="00724014" w:rsidRDefault="00E74453" w:rsidP="008A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74453" w:rsidRPr="00724014" w:rsidRDefault="00E74453" w:rsidP="008A7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453" w:rsidRPr="006D0E88" w:rsidTr="00AD32F3">
        <w:trPr>
          <w:trHeight w:val="545"/>
        </w:trPr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4453" w:rsidRPr="00724014" w:rsidRDefault="00E74453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4453" w:rsidRPr="00AD32F3" w:rsidRDefault="00AD32F3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F3">
              <w:rPr>
                <w:rFonts w:ascii="Times New Roman" w:hAnsi="Times New Roman"/>
                <w:sz w:val="24"/>
                <w:szCs w:val="24"/>
                <w:lang w:val="ru-RU"/>
              </w:rPr>
              <w:t>А. П. Чехов « Мальчики». Главные герои рассказа – герои своего времени.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453" w:rsidRPr="00724014" w:rsidRDefault="00E74453" w:rsidP="008A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74453" w:rsidRPr="006D0E88" w:rsidRDefault="00E74453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4453" w:rsidRPr="006D0E88" w:rsidTr="00580973">
        <w:trPr>
          <w:trHeight w:val="615"/>
        </w:trPr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4453" w:rsidRPr="00724014" w:rsidRDefault="00E74453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4453" w:rsidRPr="006D0E88" w:rsidRDefault="00E74453" w:rsidP="008A7E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E88">
              <w:rPr>
                <w:rFonts w:ascii="Times New Roman" w:hAnsi="Times New Roman"/>
                <w:sz w:val="24"/>
                <w:szCs w:val="24"/>
                <w:lang w:val="ru-RU"/>
              </w:rPr>
              <w:t>М.М. Зощенко « Ёлка».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D0E88">
              <w:rPr>
                <w:rFonts w:ascii="Times New Roman" w:hAnsi="Times New Roman"/>
                <w:sz w:val="24"/>
                <w:szCs w:val="24"/>
                <w:lang w:val="ru-RU"/>
              </w:rPr>
              <w:t>Герои произведения.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453" w:rsidRPr="00724014" w:rsidRDefault="00E74453" w:rsidP="008A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74453" w:rsidRPr="006D0E88" w:rsidRDefault="00E74453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4453" w:rsidRPr="006D0E88" w:rsidTr="00341921">
        <w:trPr>
          <w:trHeight w:val="1125"/>
        </w:trPr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4453" w:rsidRPr="00724014" w:rsidRDefault="00E74453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4453" w:rsidRPr="00E74453" w:rsidRDefault="000F211A" w:rsidP="008A7E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Е.</w:t>
            </w:r>
            <w:r w:rsidR="00E74453" w:rsidRPr="00E744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Велтистов                      </w:t>
            </w:r>
            <w:r w:rsidR="00E744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</w:t>
            </w:r>
            <w:r w:rsidR="00E74453" w:rsidRPr="00E74453">
              <w:rPr>
                <w:rFonts w:ascii="Times New Roman" w:hAnsi="Times New Roman"/>
                <w:sz w:val="24"/>
                <w:szCs w:val="24"/>
                <w:lang w:val="ru-RU"/>
              </w:rPr>
              <w:t>« Приключение Электроника».</w:t>
            </w:r>
            <w:r w:rsidR="00E744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4453">
              <w:rPr>
                <w:rFonts w:ascii="Times New Roman" w:hAnsi="Times New Roman"/>
                <w:sz w:val="24"/>
                <w:szCs w:val="24"/>
              </w:rPr>
              <w:t>Чемодан</w:t>
            </w:r>
            <w:proofErr w:type="spellEnd"/>
            <w:r w:rsidR="00E74453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="00E74453">
              <w:rPr>
                <w:rFonts w:ascii="Times New Roman" w:hAnsi="Times New Roman"/>
                <w:sz w:val="24"/>
                <w:szCs w:val="24"/>
              </w:rPr>
              <w:t>четырьмя</w:t>
            </w:r>
            <w:proofErr w:type="spellEnd"/>
            <w:r w:rsidR="00E74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4453">
              <w:rPr>
                <w:rFonts w:ascii="Times New Roman" w:hAnsi="Times New Roman"/>
                <w:sz w:val="24"/>
                <w:szCs w:val="24"/>
              </w:rPr>
              <w:t>ручками</w:t>
            </w:r>
            <w:proofErr w:type="spellEnd"/>
            <w:r w:rsidR="00E74453">
              <w:rPr>
                <w:rFonts w:ascii="Times New Roman" w:hAnsi="Times New Roman"/>
                <w:sz w:val="24"/>
                <w:szCs w:val="24"/>
              </w:rPr>
              <w:t>.</w:t>
            </w:r>
            <w:r w:rsidR="00E744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4453">
              <w:rPr>
                <w:rFonts w:ascii="Times New Roman" w:hAnsi="Times New Roman"/>
                <w:sz w:val="24"/>
                <w:szCs w:val="24"/>
              </w:rPr>
              <w:t>Белый</w:t>
            </w:r>
            <w:proofErr w:type="spellEnd"/>
            <w:r w:rsidR="00E74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4453">
              <w:rPr>
                <w:rFonts w:ascii="Times New Roman" w:hAnsi="Times New Roman"/>
                <w:sz w:val="24"/>
                <w:szCs w:val="24"/>
              </w:rPr>
              <w:t>халат</w:t>
            </w:r>
            <w:proofErr w:type="spellEnd"/>
            <w:r w:rsidR="00E74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4453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="00E74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4453">
              <w:rPr>
                <w:rFonts w:ascii="Times New Roman" w:hAnsi="Times New Roman"/>
                <w:sz w:val="24"/>
                <w:szCs w:val="24"/>
              </w:rPr>
              <w:t>формулы</w:t>
            </w:r>
            <w:proofErr w:type="spellEnd"/>
            <w:r w:rsidR="00E7445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453" w:rsidRPr="00724014" w:rsidRDefault="00E74453" w:rsidP="008A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74453" w:rsidRPr="006D0E88" w:rsidRDefault="00E74453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4453" w:rsidRPr="006D0E88" w:rsidTr="00E74453">
        <w:trPr>
          <w:trHeight w:val="812"/>
        </w:trPr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453" w:rsidRPr="00724014" w:rsidRDefault="00E74453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453" w:rsidRPr="00E74453" w:rsidRDefault="00E74453" w:rsidP="008A7E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4453">
              <w:rPr>
                <w:rFonts w:ascii="Times New Roman" w:hAnsi="Times New Roman"/>
                <w:sz w:val="24"/>
                <w:szCs w:val="24"/>
                <w:lang w:val="ru-RU"/>
              </w:rPr>
              <w:t>К. Булычев « Путешествие Алисы». Сравнение героев  рассказов фантастического жанра.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453" w:rsidRDefault="00E74453" w:rsidP="008A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453" w:rsidRPr="006D0E88" w:rsidRDefault="00E74453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7DA0" w:rsidRPr="001F182C" w:rsidTr="008A7E7C">
        <w:trPr>
          <w:trHeight w:val="1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7DA0" w:rsidRPr="00724014" w:rsidRDefault="00297DA0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7DA0" w:rsidRPr="008A7E7C" w:rsidRDefault="00297DA0" w:rsidP="008A7E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Пьеса.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7DA0" w:rsidRPr="008A7E7C" w:rsidRDefault="00297DA0" w:rsidP="008A7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E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7DA0" w:rsidRPr="00724014" w:rsidRDefault="001F182C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1" w:history="1">
              <w:r w:rsidR="00297DA0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97DA0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97DA0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297DA0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97DA0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97DA0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297DA0"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97DA0" w:rsidRPr="00780147" w:rsidRDefault="001F182C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" w:history="1">
              <w:r w:rsidR="00297DA0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297DA0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297DA0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297DA0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297DA0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yaklass</w:t>
              </w:r>
              <w:proofErr w:type="spellEnd"/>
              <w:r w:rsidR="00297DA0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297DA0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  <w:p w:rsidR="00297DA0" w:rsidRPr="00724014" w:rsidRDefault="00297DA0" w:rsidP="008A7E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97DA0" w:rsidRPr="006D0E88" w:rsidTr="003E400E">
        <w:trPr>
          <w:trHeight w:val="8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7DA0" w:rsidRPr="00724014" w:rsidRDefault="00297DA0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7DA0" w:rsidRPr="00724014" w:rsidRDefault="00297DA0" w:rsidP="008A7E7C">
            <w:pPr>
              <w:ind w:firstLine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новым жанром — пьесой-сказкой. Пьеса — произведение литературы и театрального искусства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7DA0" w:rsidRPr="00724014" w:rsidRDefault="00297DA0" w:rsidP="008A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97DA0" w:rsidRPr="006D0E88" w:rsidRDefault="00297DA0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7DA0" w:rsidRPr="00297DA0" w:rsidTr="00C300DE">
        <w:trPr>
          <w:trHeight w:val="585"/>
        </w:trPr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7DA0" w:rsidRPr="00724014" w:rsidRDefault="00297DA0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7DA0" w:rsidRPr="00724014" w:rsidRDefault="00297DA0" w:rsidP="003E40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Пьеса как жанр драматического произведения.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7DA0" w:rsidRPr="00724014" w:rsidRDefault="00297DA0" w:rsidP="008A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97DA0" w:rsidRPr="00297DA0" w:rsidRDefault="00297DA0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7DA0" w:rsidRPr="00297DA0" w:rsidTr="003E400E">
        <w:trPr>
          <w:trHeight w:val="1050"/>
        </w:trPr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DA0" w:rsidRPr="00724014" w:rsidRDefault="00297DA0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DA0" w:rsidRPr="00724014" w:rsidRDefault="00297DA0" w:rsidP="003E40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Пьеса и сказка: драматическое и эпическое произведения. </w:t>
            </w:r>
            <w:r w:rsidRPr="00297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Авторские ремарки: назначение, содержание.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DA0" w:rsidRPr="00724014" w:rsidRDefault="00297DA0" w:rsidP="008A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DA0" w:rsidRPr="00297DA0" w:rsidRDefault="00297DA0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00E" w:rsidRPr="001F182C" w:rsidTr="008A7E7C">
        <w:trPr>
          <w:trHeight w:val="22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400E" w:rsidRPr="00724014" w:rsidRDefault="003E400E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400E" w:rsidRPr="008A7E7C" w:rsidRDefault="003E400E" w:rsidP="008A7E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E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Юмористические произведения.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00E" w:rsidRPr="008A7E7C" w:rsidRDefault="003E400E" w:rsidP="008A7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E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400E" w:rsidRPr="00724014" w:rsidRDefault="001F182C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 w:history="1">
              <w:r w:rsidR="003E400E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E400E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E400E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3E400E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E400E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E400E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3E400E"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E400E" w:rsidRPr="00780147" w:rsidRDefault="001F182C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" w:history="1">
              <w:r w:rsidR="003E400E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3E400E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3E400E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3E400E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3E400E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yaklass</w:t>
              </w:r>
              <w:proofErr w:type="spellEnd"/>
              <w:r w:rsidR="003E400E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3E400E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  <w:p w:rsidR="003E400E" w:rsidRPr="00724014" w:rsidRDefault="003E400E" w:rsidP="008A7E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E400E" w:rsidRPr="00724014" w:rsidTr="003E400E">
        <w:trPr>
          <w:trHeight w:val="13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400E" w:rsidRPr="00724014" w:rsidRDefault="003E400E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400E" w:rsidRPr="00724014" w:rsidRDefault="003E400E" w:rsidP="008A7E7C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Юмористические произведения на примере рассказов М. М. Зощенко, В. Ю. Драгунского, Н. Н. Носова, В. В. </w:t>
            </w:r>
            <w:proofErr w:type="spellStart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Голявкина</w:t>
            </w:r>
            <w:proofErr w:type="spellEnd"/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E40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 В. </w:t>
            </w:r>
            <w:proofErr w:type="spellStart"/>
            <w:r w:rsidRPr="003E400E">
              <w:rPr>
                <w:rFonts w:ascii="Times New Roman" w:hAnsi="Times New Roman"/>
                <w:sz w:val="24"/>
                <w:szCs w:val="24"/>
                <w:lang w:val="ru-RU"/>
              </w:rPr>
              <w:t>Голявкин</w:t>
            </w:r>
            <w:proofErr w:type="spellEnd"/>
            <w:r w:rsidRPr="003E40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 Никакой горчицы я не ел». Герои произведения.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00E" w:rsidRPr="00724014" w:rsidRDefault="003E400E" w:rsidP="008A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00E" w:rsidRPr="00724014" w:rsidRDefault="003E400E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00E" w:rsidRPr="003E400E" w:rsidTr="003E400E">
        <w:trPr>
          <w:trHeight w:val="1620"/>
        </w:trPr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400E" w:rsidRPr="00724014" w:rsidRDefault="003E400E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400E" w:rsidRPr="00724014" w:rsidRDefault="003E400E" w:rsidP="008A7E7C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Герои юмористических произведений. Средства выразительности текста юмористического содержания: гипербола. </w:t>
            </w:r>
            <w:r w:rsidRPr="003E400E">
              <w:rPr>
                <w:rFonts w:ascii="Times New Roman" w:hAnsi="Times New Roman"/>
                <w:sz w:val="24"/>
                <w:szCs w:val="24"/>
                <w:lang w:val="ru-RU"/>
              </w:rPr>
              <w:t>Е. Л. Шварц « Сказка о потерянном времени» Нравственный смысл произведения.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00E" w:rsidRPr="00724014" w:rsidRDefault="003E400E" w:rsidP="008A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00E" w:rsidRPr="00724014" w:rsidRDefault="003E400E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400E" w:rsidRPr="003E400E" w:rsidTr="003E400E">
        <w:trPr>
          <w:trHeight w:val="573"/>
        </w:trPr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0E" w:rsidRPr="00724014" w:rsidRDefault="003E400E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0E" w:rsidRPr="003E400E" w:rsidRDefault="003E400E" w:rsidP="008A7E7C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Юмористические произведения в кино и театре.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400E">
              <w:rPr>
                <w:rFonts w:ascii="Times New Roman" w:hAnsi="Times New Roman"/>
                <w:sz w:val="24"/>
                <w:szCs w:val="24"/>
                <w:lang w:val="ru-RU"/>
              </w:rPr>
              <w:t>В. Ю. Драгунский « Главные реки».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00E" w:rsidRPr="00724014" w:rsidRDefault="003E400E" w:rsidP="008A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00E" w:rsidRPr="00724014" w:rsidRDefault="003E400E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5FED" w:rsidRPr="001F182C" w:rsidTr="008A7E7C">
        <w:trPr>
          <w:trHeight w:val="1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5FED" w:rsidRPr="00724014" w:rsidRDefault="00EE5FED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5FED" w:rsidRPr="008A7E7C" w:rsidRDefault="00EE5FED" w:rsidP="008A7E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E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Зарубежная литерату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FED" w:rsidRPr="008A7E7C" w:rsidRDefault="00EE5FED" w:rsidP="008A7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E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5FED" w:rsidRPr="00724014" w:rsidRDefault="001F182C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5" w:history="1">
              <w:r w:rsidR="00EE5FE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E5FE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E5FE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EE5FE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E5FE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E5FED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EE5FED"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E5FED" w:rsidRPr="00780147" w:rsidRDefault="001F182C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6" w:history="1">
              <w:r w:rsidR="00EE5FED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EE5FED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EE5FED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EE5FED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EE5FED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yaklass</w:t>
              </w:r>
              <w:proofErr w:type="spellEnd"/>
              <w:r w:rsidR="00EE5FED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EE5FED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  <w:p w:rsidR="00EE5FED" w:rsidRPr="00724014" w:rsidRDefault="00EE5FED" w:rsidP="008A7E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E5FED" w:rsidRPr="003E400E" w:rsidTr="008A7E7C">
        <w:trPr>
          <w:trHeight w:val="70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5FED" w:rsidRPr="00724014" w:rsidRDefault="00EE5FED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5FED" w:rsidRPr="003E400E" w:rsidRDefault="00EE5FED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Литературные сказки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E400E">
              <w:rPr>
                <w:rFonts w:ascii="Times New Roman" w:hAnsi="Times New Roman"/>
                <w:sz w:val="24"/>
                <w:szCs w:val="24"/>
                <w:lang w:val="ru-RU"/>
              </w:rPr>
              <w:t>Г. Х. Андерсен « Русалочка».  Авторская сказка.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E400E">
              <w:rPr>
                <w:rFonts w:ascii="Times New Roman" w:hAnsi="Times New Roman"/>
                <w:sz w:val="24"/>
                <w:szCs w:val="24"/>
                <w:lang w:val="ru-RU"/>
              </w:rPr>
              <w:t>Рассказ о Русалочке.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6031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proofErr w:type="spellEnd"/>
            <w:r w:rsidRPr="009C6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031">
              <w:rPr>
                <w:rFonts w:ascii="Times New Roman" w:hAnsi="Times New Roman"/>
                <w:sz w:val="24"/>
                <w:szCs w:val="24"/>
              </w:rPr>
              <w:t>героев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FED" w:rsidRPr="00724014" w:rsidRDefault="00EE5FED" w:rsidP="008A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E5FED" w:rsidRPr="00724014" w:rsidRDefault="00EE5FED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5FED" w:rsidRPr="003E400E" w:rsidTr="003E400E">
        <w:trPr>
          <w:trHeight w:val="1095"/>
        </w:trPr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5FED" w:rsidRPr="00724014" w:rsidRDefault="00EE5FED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5FED" w:rsidRPr="00724014" w:rsidRDefault="00EE5FED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Приключенческая литература.</w:t>
            </w: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400E">
              <w:rPr>
                <w:rFonts w:ascii="Times New Roman" w:hAnsi="Times New Roman"/>
                <w:sz w:val="24"/>
                <w:szCs w:val="24"/>
                <w:lang w:val="ru-RU"/>
              </w:rPr>
              <w:t>Дж. Свифт «Путешествие Гулливера».  Особое развитие сюжета в зарубежной литературе.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FED" w:rsidRPr="00724014" w:rsidRDefault="00EE5FED" w:rsidP="008A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E5FED" w:rsidRPr="00724014" w:rsidRDefault="00EE5FED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5FED" w:rsidRPr="003E400E" w:rsidTr="00181452">
        <w:trPr>
          <w:trHeight w:val="519"/>
        </w:trPr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5FED" w:rsidRPr="00724014" w:rsidRDefault="00EE5FED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5FED" w:rsidRPr="00EE5FED" w:rsidRDefault="00EE5FED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0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 Твен « Приключения Тома </w:t>
            </w:r>
            <w:proofErr w:type="spellStart"/>
            <w:r w:rsidRPr="003E400E">
              <w:rPr>
                <w:rFonts w:ascii="Times New Roman" w:hAnsi="Times New Roman"/>
                <w:sz w:val="24"/>
                <w:szCs w:val="24"/>
                <w:lang w:val="ru-RU"/>
              </w:rPr>
              <w:t>Сойера</w:t>
            </w:r>
            <w:proofErr w:type="spellEnd"/>
            <w:r w:rsidRPr="003E40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9C6031">
              <w:rPr>
                <w:rFonts w:ascii="Times New Roman" w:hAnsi="Times New Roman"/>
                <w:sz w:val="24"/>
                <w:szCs w:val="24"/>
              </w:rPr>
              <w:t>Сравнение</w:t>
            </w:r>
            <w:proofErr w:type="spellEnd"/>
            <w:r w:rsidRPr="009C6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031">
              <w:rPr>
                <w:rFonts w:ascii="Times New Roman" w:hAnsi="Times New Roman"/>
                <w:sz w:val="24"/>
                <w:szCs w:val="24"/>
              </w:rPr>
              <w:t>героев</w:t>
            </w:r>
            <w:proofErr w:type="spellEnd"/>
            <w:r w:rsidRPr="009C60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6031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 w:rsidRPr="009C6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031">
              <w:rPr>
                <w:rFonts w:ascii="Times New Roman" w:hAnsi="Times New Roman"/>
                <w:sz w:val="24"/>
                <w:szCs w:val="24"/>
              </w:rPr>
              <w:t>поступки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FED" w:rsidRPr="00724014" w:rsidRDefault="00EE5FED" w:rsidP="008A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E5FED" w:rsidRPr="00724014" w:rsidRDefault="00EE5FED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5FED" w:rsidRPr="00EE5FED" w:rsidTr="008A7E7C">
        <w:trPr>
          <w:trHeight w:val="570"/>
        </w:trPr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FED" w:rsidRPr="00724014" w:rsidRDefault="00EE5FED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FED" w:rsidRPr="003E400E" w:rsidRDefault="00EE5FED" w:rsidP="008A7E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5FED">
              <w:rPr>
                <w:rFonts w:ascii="Times New Roman" w:hAnsi="Times New Roman"/>
                <w:sz w:val="24"/>
                <w:szCs w:val="24"/>
                <w:lang w:val="ru-RU"/>
              </w:rPr>
              <w:t>Г. Х. Андерсен « Русалочка».  Авторская сказка.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FED" w:rsidRDefault="00EE5FED" w:rsidP="008A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FED" w:rsidRPr="00724014" w:rsidRDefault="00EE5FED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7E7C" w:rsidRPr="001F182C" w:rsidTr="008A7E7C">
        <w:trPr>
          <w:trHeight w:val="88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E7C" w:rsidRPr="00724014" w:rsidRDefault="008A7E7C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E7C" w:rsidRPr="008A7E7C" w:rsidRDefault="008A7E7C" w:rsidP="008A7E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E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Библиографическая культура (работа</w:t>
            </w:r>
          </w:p>
          <w:p w:rsidR="008A7E7C" w:rsidRPr="008A7E7C" w:rsidRDefault="008A7E7C" w:rsidP="008A7E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E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 детской книгой и справочной литературой).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E7C" w:rsidRPr="008A7E7C" w:rsidRDefault="008A7E7C" w:rsidP="00E15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E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A7E7C" w:rsidRPr="00724014" w:rsidRDefault="001F182C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7" w:history="1">
              <w:r w:rsidR="008A7E7C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A7E7C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A7E7C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proofErr w:type="spellEnd"/>
              <w:r w:rsidR="008A7E7C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A7E7C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A7E7C" w:rsidRPr="0072401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8A7E7C"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A7E7C" w:rsidRPr="00780147" w:rsidRDefault="001F182C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8" w:history="1">
              <w:r w:rsidR="008A7E7C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8A7E7C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8A7E7C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8A7E7C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7E7C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yaklass</w:t>
              </w:r>
              <w:proofErr w:type="spellEnd"/>
              <w:r w:rsidR="008A7E7C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7E7C" w:rsidRPr="0078014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  <w:p w:rsidR="008A7E7C" w:rsidRPr="00724014" w:rsidRDefault="008A7E7C" w:rsidP="008A7E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A7E7C" w:rsidRPr="00724014" w:rsidTr="008A7E7C">
        <w:trPr>
          <w:trHeight w:val="84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7E7C" w:rsidRPr="00724014" w:rsidRDefault="008A7E7C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E7C" w:rsidRPr="00724014" w:rsidRDefault="008A7E7C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Польза чтения и книги: книга — друг и учитель. Правила читателя и способы выбора книги (тематический, систематический каталог).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E7C" w:rsidRPr="00724014" w:rsidRDefault="008A7E7C" w:rsidP="008A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7E7C" w:rsidRPr="00724014" w:rsidRDefault="008A7E7C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7E7C" w:rsidRPr="00724014" w:rsidTr="008A7E7C">
        <w:trPr>
          <w:trHeight w:val="1268"/>
        </w:trPr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7E7C" w:rsidRPr="00724014" w:rsidRDefault="008A7E7C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E7C" w:rsidRPr="00724014" w:rsidRDefault="008A7E7C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E7C" w:rsidRPr="00724014" w:rsidRDefault="008A7E7C" w:rsidP="008A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7E7C" w:rsidRPr="00724014" w:rsidRDefault="008A7E7C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7E7C" w:rsidRPr="00724014" w:rsidTr="008A7E7C">
        <w:trPr>
          <w:trHeight w:val="1356"/>
        </w:trPr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E7C" w:rsidRPr="00724014" w:rsidRDefault="008A7E7C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E7C" w:rsidRPr="00724014" w:rsidRDefault="008A7E7C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E7C" w:rsidRPr="00724014" w:rsidRDefault="008A7E7C" w:rsidP="008A7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E7C" w:rsidRPr="00724014" w:rsidRDefault="008A7E7C" w:rsidP="008A7E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7E7C" w:rsidRPr="00724014" w:rsidTr="001243C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E7C" w:rsidRPr="00724014" w:rsidRDefault="008A7E7C" w:rsidP="008A7E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E7C" w:rsidRPr="008A7E7C" w:rsidRDefault="008A7E7C" w:rsidP="008A7E7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E7C" w:rsidRPr="008A7E7C" w:rsidRDefault="008A7E7C" w:rsidP="008A7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E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E7C" w:rsidRPr="00724014" w:rsidRDefault="008A7E7C" w:rsidP="008A7E7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4A14D7" w:rsidRPr="00724014" w:rsidRDefault="004A14D7" w:rsidP="0072401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A14D7" w:rsidRPr="00724014" w:rsidRDefault="004A14D7" w:rsidP="0072401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A14D7" w:rsidRPr="00724014" w:rsidRDefault="004A14D7" w:rsidP="0072401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40EA" w:rsidRPr="00724014" w:rsidRDefault="006640EA" w:rsidP="0072401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E586E" w:rsidRPr="00724014" w:rsidRDefault="006E586E" w:rsidP="0072401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6E586E" w:rsidRPr="00724014" w:rsidSect="000A710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7B8B"/>
    <w:multiLevelType w:val="hybridMultilevel"/>
    <w:tmpl w:val="C98E00CE"/>
    <w:lvl w:ilvl="0" w:tplc="04190011">
      <w:start w:val="1"/>
      <w:numFmt w:val="decimal"/>
      <w:lvlText w:val="%1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4A22513A">
      <w:numFmt w:val="bullet"/>
      <w:lvlText w:val="•"/>
      <w:lvlJc w:val="left"/>
      <w:pPr>
        <w:ind w:left="810" w:hanging="284"/>
      </w:pPr>
      <w:rPr>
        <w:rFonts w:hint="default"/>
      </w:rPr>
    </w:lvl>
    <w:lvl w:ilvl="2" w:tplc="80EC8198">
      <w:numFmt w:val="bullet"/>
      <w:lvlText w:val="•"/>
      <w:lvlJc w:val="left"/>
      <w:pPr>
        <w:ind w:left="1460" w:hanging="284"/>
      </w:pPr>
      <w:rPr>
        <w:rFonts w:hint="default"/>
      </w:rPr>
    </w:lvl>
    <w:lvl w:ilvl="3" w:tplc="31FA8DB2">
      <w:numFmt w:val="bullet"/>
      <w:lvlText w:val="•"/>
      <w:lvlJc w:val="left"/>
      <w:pPr>
        <w:ind w:left="2111" w:hanging="284"/>
      </w:pPr>
      <w:rPr>
        <w:rFonts w:hint="default"/>
      </w:rPr>
    </w:lvl>
    <w:lvl w:ilvl="4" w:tplc="55587CA6">
      <w:numFmt w:val="bullet"/>
      <w:lvlText w:val="•"/>
      <w:lvlJc w:val="left"/>
      <w:pPr>
        <w:ind w:left="2761" w:hanging="284"/>
      </w:pPr>
      <w:rPr>
        <w:rFonts w:hint="default"/>
      </w:rPr>
    </w:lvl>
    <w:lvl w:ilvl="5" w:tplc="6178B70E">
      <w:numFmt w:val="bullet"/>
      <w:lvlText w:val="•"/>
      <w:lvlJc w:val="left"/>
      <w:pPr>
        <w:ind w:left="3411" w:hanging="284"/>
      </w:pPr>
      <w:rPr>
        <w:rFonts w:hint="default"/>
      </w:rPr>
    </w:lvl>
    <w:lvl w:ilvl="6" w:tplc="3D520730">
      <w:numFmt w:val="bullet"/>
      <w:lvlText w:val="•"/>
      <w:lvlJc w:val="left"/>
      <w:pPr>
        <w:ind w:left="4062" w:hanging="284"/>
      </w:pPr>
      <w:rPr>
        <w:rFonts w:hint="default"/>
      </w:rPr>
    </w:lvl>
    <w:lvl w:ilvl="7" w:tplc="3F26DE28">
      <w:numFmt w:val="bullet"/>
      <w:lvlText w:val="•"/>
      <w:lvlJc w:val="left"/>
      <w:pPr>
        <w:ind w:left="4712" w:hanging="284"/>
      </w:pPr>
      <w:rPr>
        <w:rFonts w:hint="default"/>
      </w:rPr>
    </w:lvl>
    <w:lvl w:ilvl="8" w:tplc="3FE0C5EE">
      <w:numFmt w:val="bullet"/>
      <w:lvlText w:val="•"/>
      <w:lvlJc w:val="left"/>
      <w:pPr>
        <w:ind w:left="5362" w:hanging="284"/>
      </w:pPr>
      <w:rPr>
        <w:rFonts w:hint="default"/>
      </w:rPr>
    </w:lvl>
  </w:abstractNum>
  <w:abstractNum w:abstractNumId="1">
    <w:nsid w:val="06633986"/>
    <w:multiLevelType w:val="hybridMultilevel"/>
    <w:tmpl w:val="2610942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BD2EF5"/>
    <w:multiLevelType w:val="hybridMultilevel"/>
    <w:tmpl w:val="35DE14B4"/>
    <w:lvl w:ilvl="0" w:tplc="464E8CDC">
      <w:start w:val="1"/>
      <w:numFmt w:val="decimal"/>
      <w:lvlText w:val="%1"/>
      <w:lvlJc w:val="left"/>
      <w:pPr>
        <w:ind w:left="325" w:hanging="168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</w:rPr>
    </w:lvl>
    <w:lvl w:ilvl="1" w:tplc="04190011">
      <w:start w:val="1"/>
      <w:numFmt w:val="decimal"/>
      <w:lvlText w:val="%2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2" w:tplc="32F66F8A">
      <w:numFmt w:val="bullet"/>
      <w:lvlText w:val="•"/>
      <w:lvlJc w:val="left"/>
      <w:pPr>
        <w:ind w:left="1024" w:hanging="284"/>
      </w:pPr>
      <w:rPr>
        <w:rFonts w:hint="default"/>
      </w:rPr>
    </w:lvl>
    <w:lvl w:ilvl="3" w:tplc="71A40828">
      <w:numFmt w:val="bullet"/>
      <w:lvlText w:val="•"/>
      <w:lvlJc w:val="left"/>
      <w:pPr>
        <w:ind w:left="1729" w:hanging="284"/>
      </w:pPr>
      <w:rPr>
        <w:rFonts w:hint="default"/>
      </w:rPr>
    </w:lvl>
    <w:lvl w:ilvl="4" w:tplc="5C9AD838">
      <w:numFmt w:val="bullet"/>
      <w:lvlText w:val="•"/>
      <w:lvlJc w:val="left"/>
      <w:pPr>
        <w:ind w:left="2434" w:hanging="284"/>
      </w:pPr>
      <w:rPr>
        <w:rFonts w:hint="default"/>
      </w:rPr>
    </w:lvl>
    <w:lvl w:ilvl="5" w:tplc="60A64ACC">
      <w:numFmt w:val="bullet"/>
      <w:lvlText w:val="•"/>
      <w:lvlJc w:val="left"/>
      <w:pPr>
        <w:ind w:left="3139" w:hanging="284"/>
      </w:pPr>
      <w:rPr>
        <w:rFonts w:hint="default"/>
      </w:rPr>
    </w:lvl>
    <w:lvl w:ilvl="6" w:tplc="ED6E3668">
      <w:numFmt w:val="bullet"/>
      <w:lvlText w:val="•"/>
      <w:lvlJc w:val="left"/>
      <w:pPr>
        <w:ind w:left="3844" w:hanging="284"/>
      </w:pPr>
      <w:rPr>
        <w:rFonts w:hint="default"/>
      </w:rPr>
    </w:lvl>
    <w:lvl w:ilvl="7" w:tplc="ABCE9056">
      <w:numFmt w:val="bullet"/>
      <w:lvlText w:val="•"/>
      <w:lvlJc w:val="left"/>
      <w:pPr>
        <w:ind w:left="4549" w:hanging="284"/>
      </w:pPr>
      <w:rPr>
        <w:rFonts w:hint="default"/>
      </w:rPr>
    </w:lvl>
    <w:lvl w:ilvl="8" w:tplc="CFD0FB28">
      <w:numFmt w:val="bullet"/>
      <w:lvlText w:val="•"/>
      <w:lvlJc w:val="left"/>
      <w:pPr>
        <w:ind w:left="5253" w:hanging="284"/>
      </w:pPr>
      <w:rPr>
        <w:rFonts w:hint="default"/>
      </w:rPr>
    </w:lvl>
  </w:abstractNum>
  <w:abstractNum w:abstractNumId="3">
    <w:nsid w:val="0773026B"/>
    <w:multiLevelType w:val="hybridMultilevel"/>
    <w:tmpl w:val="02DA9E18"/>
    <w:lvl w:ilvl="0" w:tplc="04190011">
      <w:start w:val="1"/>
      <w:numFmt w:val="decimal"/>
      <w:lvlText w:val="%1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4A22513A">
      <w:numFmt w:val="bullet"/>
      <w:lvlText w:val="•"/>
      <w:lvlJc w:val="left"/>
      <w:pPr>
        <w:ind w:left="810" w:hanging="284"/>
      </w:pPr>
      <w:rPr>
        <w:rFonts w:hint="default"/>
      </w:rPr>
    </w:lvl>
    <w:lvl w:ilvl="2" w:tplc="80EC8198">
      <w:numFmt w:val="bullet"/>
      <w:lvlText w:val="•"/>
      <w:lvlJc w:val="left"/>
      <w:pPr>
        <w:ind w:left="1460" w:hanging="284"/>
      </w:pPr>
      <w:rPr>
        <w:rFonts w:hint="default"/>
      </w:rPr>
    </w:lvl>
    <w:lvl w:ilvl="3" w:tplc="31FA8DB2">
      <w:numFmt w:val="bullet"/>
      <w:lvlText w:val="•"/>
      <w:lvlJc w:val="left"/>
      <w:pPr>
        <w:ind w:left="2111" w:hanging="284"/>
      </w:pPr>
      <w:rPr>
        <w:rFonts w:hint="default"/>
      </w:rPr>
    </w:lvl>
    <w:lvl w:ilvl="4" w:tplc="55587CA6">
      <w:numFmt w:val="bullet"/>
      <w:lvlText w:val="•"/>
      <w:lvlJc w:val="left"/>
      <w:pPr>
        <w:ind w:left="2761" w:hanging="284"/>
      </w:pPr>
      <w:rPr>
        <w:rFonts w:hint="default"/>
      </w:rPr>
    </w:lvl>
    <w:lvl w:ilvl="5" w:tplc="6178B70E">
      <w:numFmt w:val="bullet"/>
      <w:lvlText w:val="•"/>
      <w:lvlJc w:val="left"/>
      <w:pPr>
        <w:ind w:left="3411" w:hanging="284"/>
      </w:pPr>
      <w:rPr>
        <w:rFonts w:hint="default"/>
      </w:rPr>
    </w:lvl>
    <w:lvl w:ilvl="6" w:tplc="3D520730">
      <w:numFmt w:val="bullet"/>
      <w:lvlText w:val="•"/>
      <w:lvlJc w:val="left"/>
      <w:pPr>
        <w:ind w:left="4062" w:hanging="284"/>
      </w:pPr>
      <w:rPr>
        <w:rFonts w:hint="default"/>
      </w:rPr>
    </w:lvl>
    <w:lvl w:ilvl="7" w:tplc="3F26DE28">
      <w:numFmt w:val="bullet"/>
      <w:lvlText w:val="•"/>
      <w:lvlJc w:val="left"/>
      <w:pPr>
        <w:ind w:left="4712" w:hanging="284"/>
      </w:pPr>
      <w:rPr>
        <w:rFonts w:hint="default"/>
      </w:rPr>
    </w:lvl>
    <w:lvl w:ilvl="8" w:tplc="3FE0C5EE">
      <w:numFmt w:val="bullet"/>
      <w:lvlText w:val="•"/>
      <w:lvlJc w:val="left"/>
      <w:pPr>
        <w:ind w:left="5362" w:hanging="284"/>
      </w:pPr>
      <w:rPr>
        <w:rFonts w:hint="default"/>
      </w:rPr>
    </w:lvl>
  </w:abstractNum>
  <w:abstractNum w:abstractNumId="4">
    <w:nsid w:val="089F6364"/>
    <w:multiLevelType w:val="hybridMultilevel"/>
    <w:tmpl w:val="95D463CC"/>
    <w:lvl w:ilvl="0" w:tplc="464E8CDC">
      <w:start w:val="1"/>
      <w:numFmt w:val="decimal"/>
      <w:lvlText w:val="%1"/>
      <w:lvlJc w:val="left"/>
      <w:pPr>
        <w:ind w:left="325" w:hanging="168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</w:rPr>
    </w:lvl>
    <w:lvl w:ilvl="1" w:tplc="04190011">
      <w:start w:val="1"/>
      <w:numFmt w:val="decimal"/>
      <w:lvlText w:val="%2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2" w:tplc="32F66F8A">
      <w:numFmt w:val="bullet"/>
      <w:lvlText w:val="•"/>
      <w:lvlJc w:val="left"/>
      <w:pPr>
        <w:ind w:left="1024" w:hanging="284"/>
      </w:pPr>
      <w:rPr>
        <w:rFonts w:hint="default"/>
      </w:rPr>
    </w:lvl>
    <w:lvl w:ilvl="3" w:tplc="71A40828">
      <w:numFmt w:val="bullet"/>
      <w:lvlText w:val="•"/>
      <w:lvlJc w:val="left"/>
      <w:pPr>
        <w:ind w:left="1729" w:hanging="284"/>
      </w:pPr>
      <w:rPr>
        <w:rFonts w:hint="default"/>
      </w:rPr>
    </w:lvl>
    <w:lvl w:ilvl="4" w:tplc="5C9AD838">
      <w:numFmt w:val="bullet"/>
      <w:lvlText w:val="•"/>
      <w:lvlJc w:val="left"/>
      <w:pPr>
        <w:ind w:left="2434" w:hanging="284"/>
      </w:pPr>
      <w:rPr>
        <w:rFonts w:hint="default"/>
      </w:rPr>
    </w:lvl>
    <w:lvl w:ilvl="5" w:tplc="60A64ACC">
      <w:numFmt w:val="bullet"/>
      <w:lvlText w:val="•"/>
      <w:lvlJc w:val="left"/>
      <w:pPr>
        <w:ind w:left="3139" w:hanging="284"/>
      </w:pPr>
      <w:rPr>
        <w:rFonts w:hint="default"/>
      </w:rPr>
    </w:lvl>
    <w:lvl w:ilvl="6" w:tplc="ED6E3668">
      <w:numFmt w:val="bullet"/>
      <w:lvlText w:val="•"/>
      <w:lvlJc w:val="left"/>
      <w:pPr>
        <w:ind w:left="3844" w:hanging="284"/>
      </w:pPr>
      <w:rPr>
        <w:rFonts w:hint="default"/>
      </w:rPr>
    </w:lvl>
    <w:lvl w:ilvl="7" w:tplc="ABCE9056">
      <w:numFmt w:val="bullet"/>
      <w:lvlText w:val="•"/>
      <w:lvlJc w:val="left"/>
      <w:pPr>
        <w:ind w:left="4549" w:hanging="284"/>
      </w:pPr>
      <w:rPr>
        <w:rFonts w:hint="default"/>
      </w:rPr>
    </w:lvl>
    <w:lvl w:ilvl="8" w:tplc="CFD0FB28">
      <w:numFmt w:val="bullet"/>
      <w:lvlText w:val="•"/>
      <w:lvlJc w:val="left"/>
      <w:pPr>
        <w:ind w:left="5253" w:hanging="284"/>
      </w:pPr>
      <w:rPr>
        <w:rFonts w:hint="default"/>
      </w:rPr>
    </w:lvl>
  </w:abstractNum>
  <w:abstractNum w:abstractNumId="5">
    <w:nsid w:val="09C751D8"/>
    <w:multiLevelType w:val="hybridMultilevel"/>
    <w:tmpl w:val="06286E46"/>
    <w:lvl w:ilvl="0" w:tplc="04190011">
      <w:start w:val="1"/>
      <w:numFmt w:val="decimal"/>
      <w:lvlText w:val="%1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4A22513A">
      <w:numFmt w:val="bullet"/>
      <w:lvlText w:val="•"/>
      <w:lvlJc w:val="left"/>
      <w:pPr>
        <w:ind w:left="810" w:hanging="284"/>
      </w:pPr>
      <w:rPr>
        <w:rFonts w:hint="default"/>
      </w:rPr>
    </w:lvl>
    <w:lvl w:ilvl="2" w:tplc="80EC8198">
      <w:numFmt w:val="bullet"/>
      <w:lvlText w:val="•"/>
      <w:lvlJc w:val="left"/>
      <w:pPr>
        <w:ind w:left="1460" w:hanging="284"/>
      </w:pPr>
      <w:rPr>
        <w:rFonts w:hint="default"/>
      </w:rPr>
    </w:lvl>
    <w:lvl w:ilvl="3" w:tplc="31FA8DB2">
      <w:numFmt w:val="bullet"/>
      <w:lvlText w:val="•"/>
      <w:lvlJc w:val="left"/>
      <w:pPr>
        <w:ind w:left="2111" w:hanging="284"/>
      </w:pPr>
      <w:rPr>
        <w:rFonts w:hint="default"/>
      </w:rPr>
    </w:lvl>
    <w:lvl w:ilvl="4" w:tplc="55587CA6">
      <w:numFmt w:val="bullet"/>
      <w:lvlText w:val="•"/>
      <w:lvlJc w:val="left"/>
      <w:pPr>
        <w:ind w:left="2761" w:hanging="284"/>
      </w:pPr>
      <w:rPr>
        <w:rFonts w:hint="default"/>
      </w:rPr>
    </w:lvl>
    <w:lvl w:ilvl="5" w:tplc="6178B70E">
      <w:numFmt w:val="bullet"/>
      <w:lvlText w:val="•"/>
      <w:lvlJc w:val="left"/>
      <w:pPr>
        <w:ind w:left="3411" w:hanging="284"/>
      </w:pPr>
      <w:rPr>
        <w:rFonts w:hint="default"/>
      </w:rPr>
    </w:lvl>
    <w:lvl w:ilvl="6" w:tplc="3D520730">
      <w:numFmt w:val="bullet"/>
      <w:lvlText w:val="•"/>
      <w:lvlJc w:val="left"/>
      <w:pPr>
        <w:ind w:left="4062" w:hanging="284"/>
      </w:pPr>
      <w:rPr>
        <w:rFonts w:hint="default"/>
      </w:rPr>
    </w:lvl>
    <w:lvl w:ilvl="7" w:tplc="3F26DE28">
      <w:numFmt w:val="bullet"/>
      <w:lvlText w:val="•"/>
      <w:lvlJc w:val="left"/>
      <w:pPr>
        <w:ind w:left="4712" w:hanging="284"/>
      </w:pPr>
      <w:rPr>
        <w:rFonts w:hint="default"/>
      </w:rPr>
    </w:lvl>
    <w:lvl w:ilvl="8" w:tplc="3FE0C5EE">
      <w:numFmt w:val="bullet"/>
      <w:lvlText w:val="•"/>
      <w:lvlJc w:val="left"/>
      <w:pPr>
        <w:ind w:left="5362" w:hanging="284"/>
      </w:pPr>
      <w:rPr>
        <w:rFonts w:hint="default"/>
      </w:rPr>
    </w:lvl>
  </w:abstractNum>
  <w:abstractNum w:abstractNumId="6">
    <w:nsid w:val="104E2F14"/>
    <w:multiLevelType w:val="hybridMultilevel"/>
    <w:tmpl w:val="AF1E7F3A"/>
    <w:lvl w:ilvl="0" w:tplc="04190011">
      <w:start w:val="1"/>
      <w:numFmt w:val="decimal"/>
      <w:lvlText w:val="%1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4A22513A">
      <w:numFmt w:val="bullet"/>
      <w:lvlText w:val="•"/>
      <w:lvlJc w:val="left"/>
      <w:pPr>
        <w:ind w:left="810" w:hanging="284"/>
      </w:pPr>
      <w:rPr>
        <w:rFonts w:hint="default"/>
      </w:rPr>
    </w:lvl>
    <w:lvl w:ilvl="2" w:tplc="80EC8198">
      <w:numFmt w:val="bullet"/>
      <w:lvlText w:val="•"/>
      <w:lvlJc w:val="left"/>
      <w:pPr>
        <w:ind w:left="1460" w:hanging="284"/>
      </w:pPr>
      <w:rPr>
        <w:rFonts w:hint="default"/>
      </w:rPr>
    </w:lvl>
    <w:lvl w:ilvl="3" w:tplc="31FA8DB2">
      <w:numFmt w:val="bullet"/>
      <w:lvlText w:val="•"/>
      <w:lvlJc w:val="left"/>
      <w:pPr>
        <w:ind w:left="2111" w:hanging="284"/>
      </w:pPr>
      <w:rPr>
        <w:rFonts w:hint="default"/>
      </w:rPr>
    </w:lvl>
    <w:lvl w:ilvl="4" w:tplc="55587CA6">
      <w:numFmt w:val="bullet"/>
      <w:lvlText w:val="•"/>
      <w:lvlJc w:val="left"/>
      <w:pPr>
        <w:ind w:left="2761" w:hanging="284"/>
      </w:pPr>
      <w:rPr>
        <w:rFonts w:hint="default"/>
      </w:rPr>
    </w:lvl>
    <w:lvl w:ilvl="5" w:tplc="6178B70E">
      <w:numFmt w:val="bullet"/>
      <w:lvlText w:val="•"/>
      <w:lvlJc w:val="left"/>
      <w:pPr>
        <w:ind w:left="3411" w:hanging="284"/>
      </w:pPr>
      <w:rPr>
        <w:rFonts w:hint="default"/>
      </w:rPr>
    </w:lvl>
    <w:lvl w:ilvl="6" w:tplc="3D520730">
      <w:numFmt w:val="bullet"/>
      <w:lvlText w:val="•"/>
      <w:lvlJc w:val="left"/>
      <w:pPr>
        <w:ind w:left="4062" w:hanging="284"/>
      </w:pPr>
      <w:rPr>
        <w:rFonts w:hint="default"/>
      </w:rPr>
    </w:lvl>
    <w:lvl w:ilvl="7" w:tplc="3F26DE28">
      <w:numFmt w:val="bullet"/>
      <w:lvlText w:val="•"/>
      <w:lvlJc w:val="left"/>
      <w:pPr>
        <w:ind w:left="4712" w:hanging="284"/>
      </w:pPr>
      <w:rPr>
        <w:rFonts w:hint="default"/>
      </w:rPr>
    </w:lvl>
    <w:lvl w:ilvl="8" w:tplc="3FE0C5EE">
      <w:numFmt w:val="bullet"/>
      <w:lvlText w:val="•"/>
      <w:lvlJc w:val="left"/>
      <w:pPr>
        <w:ind w:left="5362" w:hanging="284"/>
      </w:pPr>
      <w:rPr>
        <w:rFonts w:hint="default"/>
      </w:rPr>
    </w:lvl>
  </w:abstractNum>
  <w:abstractNum w:abstractNumId="7">
    <w:nsid w:val="17FB1ED6"/>
    <w:multiLevelType w:val="hybridMultilevel"/>
    <w:tmpl w:val="43E4DC5E"/>
    <w:lvl w:ilvl="0" w:tplc="04190011">
      <w:start w:val="1"/>
      <w:numFmt w:val="decimal"/>
      <w:lvlText w:val="%1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4A22513A">
      <w:numFmt w:val="bullet"/>
      <w:lvlText w:val="•"/>
      <w:lvlJc w:val="left"/>
      <w:pPr>
        <w:ind w:left="810" w:hanging="284"/>
      </w:pPr>
      <w:rPr>
        <w:rFonts w:hint="default"/>
      </w:rPr>
    </w:lvl>
    <w:lvl w:ilvl="2" w:tplc="80EC8198">
      <w:numFmt w:val="bullet"/>
      <w:lvlText w:val="•"/>
      <w:lvlJc w:val="left"/>
      <w:pPr>
        <w:ind w:left="1460" w:hanging="284"/>
      </w:pPr>
      <w:rPr>
        <w:rFonts w:hint="default"/>
      </w:rPr>
    </w:lvl>
    <w:lvl w:ilvl="3" w:tplc="31FA8DB2">
      <w:numFmt w:val="bullet"/>
      <w:lvlText w:val="•"/>
      <w:lvlJc w:val="left"/>
      <w:pPr>
        <w:ind w:left="2111" w:hanging="284"/>
      </w:pPr>
      <w:rPr>
        <w:rFonts w:hint="default"/>
      </w:rPr>
    </w:lvl>
    <w:lvl w:ilvl="4" w:tplc="55587CA6">
      <w:numFmt w:val="bullet"/>
      <w:lvlText w:val="•"/>
      <w:lvlJc w:val="left"/>
      <w:pPr>
        <w:ind w:left="2761" w:hanging="284"/>
      </w:pPr>
      <w:rPr>
        <w:rFonts w:hint="default"/>
      </w:rPr>
    </w:lvl>
    <w:lvl w:ilvl="5" w:tplc="6178B70E">
      <w:numFmt w:val="bullet"/>
      <w:lvlText w:val="•"/>
      <w:lvlJc w:val="left"/>
      <w:pPr>
        <w:ind w:left="3411" w:hanging="284"/>
      </w:pPr>
      <w:rPr>
        <w:rFonts w:hint="default"/>
      </w:rPr>
    </w:lvl>
    <w:lvl w:ilvl="6" w:tplc="3D520730">
      <w:numFmt w:val="bullet"/>
      <w:lvlText w:val="•"/>
      <w:lvlJc w:val="left"/>
      <w:pPr>
        <w:ind w:left="4062" w:hanging="284"/>
      </w:pPr>
      <w:rPr>
        <w:rFonts w:hint="default"/>
      </w:rPr>
    </w:lvl>
    <w:lvl w:ilvl="7" w:tplc="3F26DE28">
      <w:numFmt w:val="bullet"/>
      <w:lvlText w:val="•"/>
      <w:lvlJc w:val="left"/>
      <w:pPr>
        <w:ind w:left="4712" w:hanging="284"/>
      </w:pPr>
      <w:rPr>
        <w:rFonts w:hint="default"/>
      </w:rPr>
    </w:lvl>
    <w:lvl w:ilvl="8" w:tplc="3FE0C5EE">
      <w:numFmt w:val="bullet"/>
      <w:lvlText w:val="•"/>
      <w:lvlJc w:val="left"/>
      <w:pPr>
        <w:ind w:left="5362" w:hanging="284"/>
      </w:pPr>
      <w:rPr>
        <w:rFonts w:hint="default"/>
      </w:rPr>
    </w:lvl>
  </w:abstractNum>
  <w:abstractNum w:abstractNumId="8">
    <w:nsid w:val="1B3F6372"/>
    <w:multiLevelType w:val="hybridMultilevel"/>
    <w:tmpl w:val="B6B26552"/>
    <w:lvl w:ilvl="0" w:tplc="04190011">
      <w:start w:val="1"/>
      <w:numFmt w:val="decimal"/>
      <w:lvlText w:val="%1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22684D4">
      <w:numFmt w:val="bullet"/>
      <w:lvlText w:val="•"/>
      <w:lvlJc w:val="left"/>
      <w:pPr>
        <w:ind w:left="810" w:hanging="284"/>
      </w:pPr>
      <w:rPr>
        <w:rFonts w:hint="default"/>
      </w:rPr>
    </w:lvl>
    <w:lvl w:ilvl="2" w:tplc="1F38F492">
      <w:numFmt w:val="bullet"/>
      <w:lvlText w:val="•"/>
      <w:lvlJc w:val="left"/>
      <w:pPr>
        <w:ind w:left="1460" w:hanging="284"/>
      </w:pPr>
      <w:rPr>
        <w:rFonts w:hint="default"/>
      </w:rPr>
    </w:lvl>
    <w:lvl w:ilvl="3" w:tplc="38E89C38">
      <w:numFmt w:val="bullet"/>
      <w:lvlText w:val="•"/>
      <w:lvlJc w:val="left"/>
      <w:pPr>
        <w:ind w:left="2111" w:hanging="284"/>
      </w:pPr>
      <w:rPr>
        <w:rFonts w:hint="default"/>
      </w:rPr>
    </w:lvl>
    <w:lvl w:ilvl="4" w:tplc="9D1826FC">
      <w:numFmt w:val="bullet"/>
      <w:lvlText w:val="•"/>
      <w:lvlJc w:val="left"/>
      <w:pPr>
        <w:ind w:left="2761" w:hanging="284"/>
      </w:pPr>
      <w:rPr>
        <w:rFonts w:hint="default"/>
      </w:rPr>
    </w:lvl>
    <w:lvl w:ilvl="5" w:tplc="D6726AE6">
      <w:numFmt w:val="bullet"/>
      <w:lvlText w:val="•"/>
      <w:lvlJc w:val="left"/>
      <w:pPr>
        <w:ind w:left="3411" w:hanging="284"/>
      </w:pPr>
      <w:rPr>
        <w:rFonts w:hint="default"/>
      </w:rPr>
    </w:lvl>
    <w:lvl w:ilvl="6" w:tplc="56F08DA4">
      <w:numFmt w:val="bullet"/>
      <w:lvlText w:val="•"/>
      <w:lvlJc w:val="left"/>
      <w:pPr>
        <w:ind w:left="4062" w:hanging="284"/>
      </w:pPr>
      <w:rPr>
        <w:rFonts w:hint="default"/>
      </w:rPr>
    </w:lvl>
    <w:lvl w:ilvl="7" w:tplc="654EC2FE">
      <w:numFmt w:val="bullet"/>
      <w:lvlText w:val="•"/>
      <w:lvlJc w:val="left"/>
      <w:pPr>
        <w:ind w:left="4712" w:hanging="284"/>
      </w:pPr>
      <w:rPr>
        <w:rFonts w:hint="default"/>
      </w:rPr>
    </w:lvl>
    <w:lvl w:ilvl="8" w:tplc="19FE723C">
      <w:numFmt w:val="bullet"/>
      <w:lvlText w:val="•"/>
      <w:lvlJc w:val="left"/>
      <w:pPr>
        <w:ind w:left="5362" w:hanging="284"/>
      </w:pPr>
      <w:rPr>
        <w:rFonts w:hint="default"/>
      </w:rPr>
    </w:lvl>
  </w:abstractNum>
  <w:abstractNum w:abstractNumId="9">
    <w:nsid w:val="1C290C15"/>
    <w:multiLevelType w:val="hybridMultilevel"/>
    <w:tmpl w:val="59A817DC"/>
    <w:lvl w:ilvl="0" w:tplc="04190011">
      <w:start w:val="1"/>
      <w:numFmt w:val="decimal"/>
      <w:lvlText w:val="%1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4A22513A">
      <w:numFmt w:val="bullet"/>
      <w:lvlText w:val="•"/>
      <w:lvlJc w:val="left"/>
      <w:pPr>
        <w:ind w:left="810" w:hanging="284"/>
      </w:pPr>
      <w:rPr>
        <w:rFonts w:hint="default"/>
      </w:rPr>
    </w:lvl>
    <w:lvl w:ilvl="2" w:tplc="80EC8198">
      <w:numFmt w:val="bullet"/>
      <w:lvlText w:val="•"/>
      <w:lvlJc w:val="left"/>
      <w:pPr>
        <w:ind w:left="1460" w:hanging="284"/>
      </w:pPr>
      <w:rPr>
        <w:rFonts w:hint="default"/>
      </w:rPr>
    </w:lvl>
    <w:lvl w:ilvl="3" w:tplc="31FA8DB2">
      <w:numFmt w:val="bullet"/>
      <w:lvlText w:val="•"/>
      <w:lvlJc w:val="left"/>
      <w:pPr>
        <w:ind w:left="2111" w:hanging="284"/>
      </w:pPr>
      <w:rPr>
        <w:rFonts w:hint="default"/>
      </w:rPr>
    </w:lvl>
    <w:lvl w:ilvl="4" w:tplc="55587CA6">
      <w:numFmt w:val="bullet"/>
      <w:lvlText w:val="•"/>
      <w:lvlJc w:val="left"/>
      <w:pPr>
        <w:ind w:left="2761" w:hanging="284"/>
      </w:pPr>
      <w:rPr>
        <w:rFonts w:hint="default"/>
      </w:rPr>
    </w:lvl>
    <w:lvl w:ilvl="5" w:tplc="6178B70E">
      <w:numFmt w:val="bullet"/>
      <w:lvlText w:val="•"/>
      <w:lvlJc w:val="left"/>
      <w:pPr>
        <w:ind w:left="3411" w:hanging="284"/>
      </w:pPr>
      <w:rPr>
        <w:rFonts w:hint="default"/>
      </w:rPr>
    </w:lvl>
    <w:lvl w:ilvl="6" w:tplc="3D520730">
      <w:numFmt w:val="bullet"/>
      <w:lvlText w:val="•"/>
      <w:lvlJc w:val="left"/>
      <w:pPr>
        <w:ind w:left="4062" w:hanging="284"/>
      </w:pPr>
      <w:rPr>
        <w:rFonts w:hint="default"/>
      </w:rPr>
    </w:lvl>
    <w:lvl w:ilvl="7" w:tplc="3F26DE28">
      <w:numFmt w:val="bullet"/>
      <w:lvlText w:val="•"/>
      <w:lvlJc w:val="left"/>
      <w:pPr>
        <w:ind w:left="4712" w:hanging="284"/>
      </w:pPr>
      <w:rPr>
        <w:rFonts w:hint="default"/>
      </w:rPr>
    </w:lvl>
    <w:lvl w:ilvl="8" w:tplc="3FE0C5EE">
      <w:numFmt w:val="bullet"/>
      <w:lvlText w:val="•"/>
      <w:lvlJc w:val="left"/>
      <w:pPr>
        <w:ind w:left="5362" w:hanging="284"/>
      </w:pPr>
      <w:rPr>
        <w:rFonts w:hint="default"/>
      </w:rPr>
    </w:lvl>
  </w:abstractNum>
  <w:abstractNum w:abstractNumId="10">
    <w:nsid w:val="1D806CA9"/>
    <w:multiLevelType w:val="hybridMultilevel"/>
    <w:tmpl w:val="AC4206D4"/>
    <w:lvl w:ilvl="0" w:tplc="04190011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DE423E58">
      <w:numFmt w:val="bullet"/>
      <w:lvlText w:val="•"/>
      <w:lvlJc w:val="left"/>
      <w:pPr>
        <w:ind w:left="810" w:hanging="341"/>
      </w:pPr>
      <w:rPr>
        <w:rFonts w:hint="default"/>
      </w:rPr>
    </w:lvl>
    <w:lvl w:ilvl="2" w:tplc="2D987162">
      <w:numFmt w:val="bullet"/>
      <w:lvlText w:val="•"/>
      <w:lvlJc w:val="left"/>
      <w:pPr>
        <w:ind w:left="1460" w:hanging="341"/>
      </w:pPr>
      <w:rPr>
        <w:rFonts w:hint="default"/>
      </w:rPr>
    </w:lvl>
    <w:lvl w:ilvl="3" w:tplc="58D45A1E">
      <w:numFmt w:val="bullet"/>
      <w:lvlText w:val="•"/>
      <w:lvlJc w:val="left"/>
      <w:pPr>
        <w:ind w:left="2111" w:hanging="341"/>
      </w:pPr>
      <w:rPr>
        <w:rFonts w:hint="default"/>
      </w:rPr>
    </w:lvl>
    <w:lvl w:ilvl="4" w:tplc="BA3C0696">
      <w:numFmt w:val="bullet"/>
      <w:lvlText w:val="•"/>
      <w:lvlJc w:val="left"/>
      <w:pPr>
        <w:ind w:left="2761" w:hanging="341"/>
      </w:pPr>
      <w:rPr>
        <w:rFonts w:hint="default"/>
      </w:rPr>
    </w:lvl>
    <w:lvl w:ilvl="5" w:tplc="EA5EBFEA">
      <w:numFmt w:val="bullet"/>
      <w:lvlText w:val="•"/>
      <w:lvlJc w:val="left"/>
      <w:pPr>
        <w:ind w:left="3411" w:hanging="341"/>
      </w:pPr>
      <w:rPr>
        <w:rFonts w:hint="default"/>
      </w:rPr>
    </w:lvl>
    <w:lvl w:ilvl="6" w:tplc="1BB8D2B2">
      <w:numFmt w:val="bullet"/>
      <w:lvlText w:val="•"/>
      <w:lvlJc w:val="left"/>
      <w:pPr>
        <w:ind w:left="4062" w:hanging="341"/>
      </w:pPr>
      <w:rPr>
        <w:rFonts w:hint="default"/>
      </w:rPr>
    </w:lvl>
    <w:lvl w:ilvl="7" w:tplc="6F4C4D18">
      <w:numFmt w:val="bullet"/>
      <w:lvlText w:val="•"/>
      <w:lvlJc w:val="left"/>
      <w:pPr>
        <w:ind w:left="4712" w:hanging="341"/>
      </w:pPr>
      <w:rPr>
        <w:rFonts w:hint="default"/>
      </w:rPr>
    </w:lvl>
    <w:lvl w:ilvl="8" w:tplc="F74486C8"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11">
    <w:nsid w:val="1F23467A"/>
    <w:multiLevelType w:val="hybridMultilevel"/>
    <w:tmpl w:val="D7768622"/>
    <w:lvl w:ilvl="0" w:tplc="04190011">
      <w:start w:val="1"/>
      <w:numFmt w:val="decimal"/>
      <w:lvlText w:val="%1)"/>
      <w:lvlJc w:val="left"/>
      <w:pPr>
        <w:ind w:left="157" w:hanging="290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00AE68F4">
      <w:numFmt w:val="bullet"/>
      <w:lvlText w:val="•"/>
      <w:lvlJc w:val="left"/>
      <w:pPr>
        <w:ind w:left="810" w:hanging="290"/>
      </w:pPr>
      <w:rPr>
        <w:rFonts w:hint="default"/>
      </w:rPr>
    </w:lvl>
    <w:lvl w:ilvl="2" w:tplc="AFC6C88C">
      <w:numFmt w:val="bullet"/>
      <w:lvlText w:val="•"/>
      <w:lvlJc w:val="left"/>
      <w:pPr>
        <w:ind w:left="1460" w:hanging="290"/>
      </w:pPr>
      <w:rPr>
        <w:rFonts w:hint="default"/>
      </w:rPr>
    </w:lvl>
    <w:lvl w:ilvl="3" w:tplc="44E8D828">
      <w:numFmt w:val="bullet"/>
      <w:lvlText w:val="•"/>
      <w:lvlJc w:val="left"/>
      <w:pPr>
        <w:ind w:left="2111" w:hanging="290"/>
      </w:pPr>
      <w:rPr>
        <w:rFonts w:hint="default"/>
      </w:rPr>
    </w:lvl>
    <w:lvl w:ilvl="4" w:tplc="1D78C850">
      <w:numFmt w:val="bullet"/>
      <w:lvlText w:val="•"/>
      <w:lvlJc w:val="left"/>
      <w:pPr>
        <w:ind w:left="2761" w:hanging="290"/>
      </w:pPr>
      <w:rPr>
        <w:rFonts w:hint="default"/>
      </w:rPr>
    </w:lvl>
    <w:lvl w:ilvl="5" w:tplc="451EF1B0">
      <w:numFmt w:val="bullet"/>
      <w:lvlText w:val="•"/>
      <w:lvlJc w:val="left"/>
      <w:pPr>
        <w:ind w:left="3411" w:hanging="290"/>
      </w:pPr>
      <w:rPr>
        <w:rFonts w:hint="default"/>
      </w:rPr>
    </w:lvl>
    <w:lvl w:ilvl="6" w:tplc="74181AFE">
      <w:numFmt w:val="bullet"/>
      <w:lvlText w:val="•"/>
      <w:lvlJc w:val="left"/>
      <w:pPr>
        <w:ind w:left="4062" w:hanging="290"/>
      </w:pPr>
      <w:rPr>
        <w:rFonts w:hint="default"/>
      </w:rPr>
    </w:lvl>
    <w:lvl w:ilvl="7" w:tplc="E8E8C508">
      <w:numFmt w:val="bullet"/>
      <w:lvlText w:val="•"/>
      <w:lvlJc w:val="left"/>
      <w:pPr>
        <w:ind w:left="4712" w:hanging="290"/>
      </w:pPr>
      <w:rPr>
        <w:rFonts w:hint="default"/>
      </w:rPr>
    </w:lvl>
    <w:lvl w:ilvl="8" w:tplc="79CE5068">
      <w:numFmt w:val="bullet"/>
      <w:lvlText w:val="•"/>
      <w:lvlJc w:val="left"/>
      <w:pPr>
        <w:ind w:left="5362" w:hanging="290"/>
      </w:pPr>
      <w:rPr>
        <w:rFonts w:hint="default"/>
      </w:rPr>
    </w:lvl>
  </w:abstractNum>
  <w:abstractNum w:abstractNumId="12">
    <w:nsid w:val="20720036"/>
    <w:multiLevelType w:val="hybridMultilevel"/>
    <w:tmpl w:val="7BD8917E"/>
    <w:lvl w:ilvl="0" w:tplc="04190011">
      <w:start w:val="1"/>
      <w:numFmt w:val="decimal"/>
      <w:lvlText w:val="%1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4A22513A">
      <w:numFmt w:val="bullet"/>
      <w:lvlText w:val="•"/>
      <w:lvlJc w:val="left"/>
      <w:pPr>
        <w:ind w:left="810" w:hanging="284"/>
      </w:pPr>
      <w:rPr>
        <w:rFonts w:hint="default"/>
      </w:rPr>
    </w:lvl>
    <w:lvl w:ilvl="2" w:tplc="80EC8198">
      <w:numFmt w:val="bullet"/>
      <w:lvlText w:val="•"/>
      <w:lvlJc w:val="left"/>
      <w:pPr>
        <w:ind w:left="1460" w:hanging="284"/>
      </w:pPr>
      <w:rPr>
        <w:rFonts w:hint="default"/>
      </w:rPr>
    </w:lvl>
    <w:lvl w:ilvl="3" w:tplc="31FA8DB2">
      <w:numFmt w:val="bullet"/>
      <w:lvlText w:val="•"/>
      <w:lvlJc w:val="left"/>
      <w:pPr>
        <w:ind w:left="2111" w:hanging="284"/>
      </w:pPr>
      <w:rPr>
        <w:rFonts w:hint="default"/>
      </w:rPr>
    </w:lvl>
    <w:lvl w:ilvl="4" w:tplc="55587CA6">
      <w:numFmt w:val="bullet"/>
      <w:lvlText w:val="•"/>
      <w:lvlJc w:val="left"/>
      <w:pPr>
        <w:ind w:left="2761" w:hanging="284"/>
      </w:pPr>
      <w:rPr>
        <w:rFonts w:hint="default"/>
      </w:rPr>
    </w:lvl>
    <w:lvl w:ilvl="5" w:tplc="6178B70E">
      <w:numFmt w:val="bullet"/>
      <w:lvlText w:val="•"/>
      <w:lvlJc w:val="left"/>
      <w:pPr>
        <w:ind w:left="3411" w:hanging="284"/>
      </w:pPr>
      <w:rPr>
        <w:rFonts w:hint="default"/>
      </w:rPr>
    </w:lvl>
    <w:lvl w:ilvl="6" w:tplc="3D520730">
      <w:numFmt w:val="bullet"/>
      <w:lvlText w:val="•"/>
      <w:lvlJc w:val="left"/>
      <w:pPr>
        <w:ind w:left="4062" w:hanging="284"/>
      </w:pPr>
      <w:rPr>
        <w:rFonts w:hint="default"/>
      </w:rPr>
    </w:lvl>
    <w:lvl w:ilvl="7" w:tplc="3F26DE28">
      <w:numFmt w:val="bullet"/>
      <w:lvlText w:val="•"/>
      <w:lvlJc w:val="left"/>
      <w:pPr>
        <w:ind w:left="4712" w:hanging="284"/>
      </w:pPr>
      <w:rPr>
        <w:rFonts w:hint="default"/>
      </w:rPr>
    </w:lvl>
    <w:lvl w:ilvl="8" w:tplc="3FE0C5EE">
      <w:numFmt w:val="bullet"/>
      <w:lvlText w:val="•"/>
      <w:lvlJc w:val="left"/>
      <w:pPr>
        <w:ind w:left="5362" w:hanging="284"/>
      </w:pPr>
      <w:rPr>
        <w:rFonts w:hint="default"/>
      </w:rPr>
    </w:lvl>
  </w:abstractNum>
  <w:abstractNum w:abstractNumId="13">
    <w:nsid w:val="227B0EE4"/>
    <w:multiLevelType w:val="hybridMultilevel"/>
    <w:tmpl w:val="EE5C028C"/>
    <w:lvl w:ilvl="0" w:tplc="04190011">
      <w:start w:val="1"/>
      <w:numFmt w:val="decimal"/>
      <w:lvlText w:val="%1)"/>
      <w:lvlJc w:val="left"/>
      <w:pPr>
        <w:ind w:left="157" w:hanging="290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00AE68F4">
      <w:numFmt w:val="bullet"/>
      <w:lvlText w:val="•"/>
      <w:lvlJc w:val="left"/>
      <w:pPr>
        <w:ind w:left="810" w:hanging="290"/>
      </w:pPr>
      <w:rPr>
        <w:rFonts w:hint="default"/>
      </w:rPr>
    </w:lvl>
    <w:lvl w:ilvl="2" w:tplc="AFC6C88C">
      <w:numFmt w:val="bullet"/>
      <w:lvlText w:val="•"/>
      <w:lvlJc w:val="left"/>
      <w:pPr>
        <w:ind w:left="1460" w:hanging="290"/>
      </w:pPr>
      <w:rPr>
        <w:rFonts w:hint="default"/>
      </w:rPr>
    </w:lvl>
    <w:lvl w:ilvl="3" w:tplc="44E8D828">
      <w:numFmt w:val="bullet"/>
      <w:lvlText w:val="•"/>
      <w:lvlJc w:val="left"/>
      <w:pPr>
        <w:ind w:left="2111" w:hanging="290"/>
      </w:pPr>
      <w:rPr>
        <w:rFonts w:hint="default"/>
      </w:rPr>
    </w:lvl>
    <w:lvl w:ilvl="4" w:tplc="1D78C850">
      <w:numFmt w:val="bullet"/>
      <w:lvlText w:val="•"/>
      <w:lvlJc w:val="left"/>
      <w:pPr>
        <w:ind w:left="2761" w:hanging="290"/>
      </w:pPr>
      <w:rPr>
        <w:rFonts w:hint="default"/>
      </w:rPr>
    </w:lvl>
    <w:lvl w:ilvl="5" w:tplc="451EF1B0">
      <w:numFmt w:val="bullet"/>
      <w:lvlText w:val="•"/>
      <w:lvlJc w:val="left"/>
      <w:pPr>
        <w:ind w:left="3411" w:hanging="290"/>
      </w:pPr>
      <w:rPr>
        <w:rFonts w:hint="default"/>
      </w:rPr>
    </w:lvl>
    <w:lvl w:ilvl="6" w:tplc="74181AFE">
      <w:numFmt w:val="bullet"/>
      <w:lvlText w:val="•"/>
      <w:lvlJc w:val="left"/>
      <w:pPr>
        <w:ind w:left="4062" w:hanging="290"/>
      </w:pPr>
      <w:rPr>
        <w:rFonts w:hint="default"/>
      </w:rPr>
    </w:lvl>
    <w:lvl w:ilvl="7" w:tplc="E8E8C508">
      <w:numFmt w:val="bullet"/>
      <w:lvlText w:val="•"/>
      <w:lvlJc w:val="left"/>
      <w:pPr>
        <w:ind w:left="4712" w:hanging="290"/>
      </w:pPr>
      <w:rPr>
        <w:rFonts w:hint="default"/>
      </w:rPr>
    </w:lvl>
    <w:lvl w:ilvl="8" w:tplc="79CE5068">
      <w:numFmt w:val="bullet"/>
      <w:lvlText w:val="•"/>
      <w:lvlJc w:val="left"/>
      <w:pPr>
        <w:ind w:left="5362" w:hanging="290"/>
      </w:pPr>
      <w:rPr>
        <w:rFonts w:hint="default"/>
      </w:rPr>
    </w:lvl>
  </w:abstractNum>
  <w:abstractNum w:abstractNumId="14">
    <w:nsid w:val="2605578A"/>
    <w:multiLevelType w:val="hybridMultilevel"/>
    <w:tmpl w:val="15281E00"/>
    <w:lvl w:ilvl="0" w:tplc="04190011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DE423E58">
      <w:numFmt w:val="bullet"/>
      <w:lvlText w:val="•"/>
      <w:lvlJc w:val="left"/>
      <w:pPr>
        <w:ind w:left="810" w:hanging="341"/>
      </w:pPr>
      <w:rPr>
        <w:rFonts w:hint="default"/>
      </w:rPr>
    </w:lvl>
    <w:lvl w:ilvl="2" w:tplc="2D987162">
      <w:numFmt w:val="bullet"/>
      <w:lvlText w:val="•"/>
      <w:lvlJc w:val="left"/>
      <w:pPr>
        <w:ind w:left="1460" w:hanging="341"/>
      </w:pPr>
      <w:rPr>
        <w:rFonts w:hint="default"/>
      </w:rPr>
    </w:lvl>
    <w:lvl w:ilvl="3" w:tplc="58D45A1E">
      <w:numFmt w:val="bullet"/>
      <w:lvlText w:val="•"/>
      <w:lvlJc w:val="left"/>
      <w:pPr>
        <w:ind w:left="2111" w:hanging="341"/>
      </w:pPr>
      <w:rPr>
        <w:rFonts w:hint="default"/>
      </w:rPr>
    </w:lvl>
    <w:lvl w:ilvl="4" w:tplc="BA3C0696">
      <w:numFmt w:val="bullet"/>
      <w:lvlText w:val="•"/>
      <w:lvlJc w:val="left"/>
      <w:pPr>
        <w:ind w:left="2761" w:hanging="341"/>
      </w:pPr>
      <w:rPr>
        <w:rFonts w:hint="default"/>
      </w:rPr>
    </w:lvl>
    <w:lvl w:ilvl="5" w:tplc="EA5EBFEA">
      <w:numFmt w:val="bullet"/>
      <w:lvlText w:val="•"/>
      <w:lvlJc w:val="left"/>
      <w:pPr>
        <w:ind w:left="3411" w:hanging="341"/>
      </w:pPr>
      <w:rPr>
        <w:rFonts w:hint="default"/>
      </w:rPr>
    </w:lvl>
    <w:lvl w:ilvl="6" w:tplc="1BB8D2B2">
      <w:numFmt w:val="bullet"/>
      <w:lvlText w:val="•"/>
      <w:lvlJc w:val="left"/>
      <w:pPr>
        <w:ind w:left="4062" w:hanging="341"/>
      </w:pPr>
      <w:rPr>
        <w:rFonts w:hint="default"/>
      </w:rPr>
    </w:lvl>
    <w:lvl w:ilvl="7" w:tplc="6F4C4D18">
      <w:numFmt w:val="bullet"/>
      <w:lvlText w:val="•"/>
      <w:lvlJc w:val="left"/>
      <w:pPr>
        <w:ind w:left="4712" w:hanging="341"/>
      </w:pPr>
      <w:rPr>
        <w:rFonts w:hint="default"/>
      </w:rPr>
    </w:lvl>
    <w:lvl w:ilvl="8" w:tplc="F74486C8"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15">
    <w:nsid w:val="2B173C7E"/>
    <w:multiLevelType w:val="hybridMultilevel"/>
    <w:tmpl w:val="E494BF88"/>
    <w:lvl w:ilvl="0" w:tplc="04190011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DE423E58">
      <w:numFmt w:val="bullet"/>
      <w:lvlText w:val="•"/>
      <w:lvlJc w:val="left"/>
      <w:pPr>
        <w:ind w:left="810" w:hanging="341"/>
      </w:pPr>
      <w:rPr>
        <w:rFonts w:hint="default"/>
      </w:rPr>
    </w:lvl>
    <w:lvl w:ilvl="2" w:tplc="2D987162">
      <w:numFmt w:val="bullet"/>
      <w:lvlText w:val="•"/>
      <w:lvlJc w:val="left"/>
      <w:pPr>
        <w:ind w:left="1460" w:hanging="341"/>
      </w:pPr>
      <w:rPr>
        <w:rFonts w:hint="default"/>
      </w:rPr>
    </w:lvl>
    <w:lvl w:ilvl="3" w:tplc="58D45A1E">
      <w:numFmt w:val="bullet"/>
      <w:lvlText w:val="•"/>
      <w:lvlJc w:val="left"/>
      <w:pPr>
        <w:ind w:left="2111" w:hanging="341"/>
      </w:pPr>
      <w:rPr>
        <w:rFonts w:hint="default"/>
      </w:rPr>
    </w:lvl>
    <w:lvl w:ilvl="4" w:tplc="BA3C0696">
      <w:numFmt w:val="bullet"/>
      <w:lvlText w:val="•"/>
      <w:lvlJc w:val="left"/>
      <w:pPr>
        <w:ind w:left="2761" w:hanging="341"/>
      </w:pPr>
      <w:rPr>
        <w:rFonts w:hint="default"/>
      </w:rPr>
    </w:lvl>
    <w:lvl w:ilvl="5" w:tplc="EA5EBFEA">
      <w:numFmt w:val="bullet"/>
      <w:lvlText w:val="•"/>
      <w:lvlJc w:val="left"/>
      <w:pPr>
        <w:ind w:left="3411" w:hanging="341"/>
      </w:pPr>
      <w:rPr>
        <w:rFonts w:hint="default"/>
      </w:rPr>
    </w:lvl>
    <w:lvl w:ilvl="6" w:tplc="1BB8D2B2">
      <w:numFmt w:val="bullet"/>
      <w:lvlText w:val="•"/>
      <w:lvlJc w:val="left"/>
      <w:pPr>
        <w:ind w:left="4062" w:hanging="341"/>
      </w:pPr>
      <w:rPr>
        <w:rFonts w:hint="default"/>
      </w:rPr>
    </w:lvl>
    <w:lvl w:ilvl="7" w:tplc="6F4C4D18">
      <w:numFmt w:val="bullet"/>
      <w:lvlText w:val="•"/>
      <w:lvlJc w:val="left"/>
      <w:pPr>
        <w:ind w:left="4712" w:hanging="341"/>
      </w:pPr>
      <w:rPr>
        <w:rFonts w:hint="default"/>
      </w:rPr>
    </w:lvl>
    <w:lvl w:ilvl="8" w:tplc="F74486C8"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16">
    <w:nsid w:val="30BC5D54"/>
    <w:multiLevelType w:val="hybridMultilevel"/>
    <w:tmpl w:val="55D095F0"/>
    <w:lvl w:ilvl="0" w:tplc="464E8CDC">
      <w:start w:val="1"/>
      <w:numFmt w:val="decimal"/>
      <w:lvlText w:val="%1"/>
      <w:lvlJc w:val="left"/>
      <w:pPr>
        <w:ind w:left="325" w:hanging="168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</w:rPr>
    </w:lvl>
    <w:lvl w:ilvl="1" w:tplc="04190011">
      <w:start w:val="1"/>
      <w:numFmt w:val="decimal"/>
      <w:lvlText w:val="%2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2" w:tplc="32F66F8A">
      <w:numFmt w:val="bullet"/>
      <w:lvlText w:val="•"/>
      <w:lvlJc w:val="left"/>
      <w:pPr>
        <w:ind w:left="1024" w:hanging="284"/>
      </w:pPr>
      <w:rPr>
        <w:rFonts w:hint="default"/>
      </w:rPr>
    </w:lvl>
    <w:lvl w:ilvl="3" w:tplc="71A40828">
      <w:numFmt w:val="bullet"/>
      <w:lvlText w:val="•"/>
      <w:lvlJc w:val="left"/>
      <w:pPr>
        <w:ind w:left="1729" w:hanging="284"/>
      </w:pPr>
      <w:rPr>
        <w:rFonts w:hint="default"/>
      </w:rPr>
    </w:lvl>
    <w:lvl w:ilvl="4" w:tplc="5C9AD838">
      <w:numFmt w:val="bullet"/>
      <w:lvlText w:val="•"/>
      <w:lvlJc w:val="left"/>
      <w:pPr>
        <w:ind w:left="2434" w:hanging="284"/>
      </w:pPr>
      <w:rPr>
        <w:rFonts w:hint="default"/>
      </w:rPr>
    </w:lvl>
    <w:lvl w:ilvl="5" w:tplc="60A64ACC">
      <w:numFmt w:val="bullet"/>
      <w:lvlText w:val="•"/>
      <w:lvlJc w:val="left"/>
      <w:pPr>
        <w:ind w:left="3139" w:hanging="284"/>
      </w:pPr>
      <w:rPr>
        <w:rFonts w:hint="default"/>
      </w:rPr>
    </w:lvl>
    <w:lvl w:ilvl="6" w:tplc="ED6E3668">
      <w:numFmt w:val="bullet"/>
      <w:lvlText w:val="•"/>
      <w:lvlJc w:val="left"/>
      <w:pPr>
        <w:ind w:left="3844" w:hanging="284"/>
      </w:pPr>
      <w:rPr>
        <w:rFonts w:hint="default"/>
      </w:rPr>
    </w:lvl>
    <w:lvl w:ilvl="7" w:tplc="ABCE9056">
      <w:numFmt w:val="bullet"/>
      <w:lvlText w:val="•"/>
      <w:lvlJc w:val="left"/>
      <w:pPr>
        <w:ind w:left="4549" w:hanging="284"/>
      </w:pPr>
      <w:rPr>
        <w:rFonts w:hint="default"/>
      </w:rPr>
    </w:lvl>
    <w:lvl w:ilvl="8" w:tplc="CFD0FB28">
      <w:numFmt w:val="bullet"/>
      <w:lvlText w:val="•"/>
      <w:lvlJc w:val="left"/>
      <w:pPr>
        <w:ind w:left="5253" w:hanging="284"/>
      </w:pPr>
      <w:rPr>
        <w:rFonts w:hint="default"/>
      </w:rPr>
    </w:lvl>
  </w:abstractNum>
  <w:abstractNum w:abstractNumId="17">
    <w:nsid w:val="3BC0746C"/>
    <w:multiLevelType w:val="hybridMultilevel"/>
    <w:tmpl w:val="5DBAFB88"/>
    <w:lvl w:ilvl="0" w:tplc="04190011">
      <w:start w:val="1"/>
      <w:numFmt w:val="decimal"/>
      <w:lvlText w:val="%1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4A22513A">
      <w:numFmt w:val="bullet"/>
      <w:lvlText w:val="•"/>
      <w:lvlJc w:val="left"/>
      <w:pPr>
        <w:ind w:left="810" w:hanging="284"/>
      </w:pPr>
      <w:rPr>
        <w:rFonts w:hint="default"/>
      </w:rPr>
    </w:lvl>
    <w:lvl w:ilvl="2" w:tplc="80EC8198">
      <w:numFmt w:val="bullet"/>
      <w:lvlText w:val="•"/>
      <w:lvlJc w:val="left"/>
      <w:pPr>
        <w:ind w:left="1460" w:hanging="284"/>
      </w:pPr>
      <w:rPr>
        <w:rFonts w:hint="default"/>
      </w:rPr>
    </w:lvl>
    <w:lvl w:ilvl="3" w:tplc="31FA8DB2">
      <w:numFmt w:val="bullet"/>
      <w:lvlText w:val="•"/>
      <w:lvlJc w:val="left"/>
      <w:pPr>
        <w:ind w:left="2111" w:hanging="284"/>
      </w:pPr>
      <w:rPr>
        <w:rFonts w:hint="default"/>
      </w:rPr>
    </w:lvl>
    <w:lvl w:ilvl="4" w:tplc="55587CA6">
      <w:numFmt w:val="bullet"/>
      <w:lvlText w:val="•"/>
      <w:lvlJc w:val="left"/>
      <w:pPr>
        <w:ind w:left="2761" w:hanging="284"/>
      </w:pPr>
      <w:rPr>
        <w:rFonts w:hint="default"/>
      </w:rPr>
    </w:lvl>
    <w:lvl w:ilvl="5" w:tplc="6178B70E">
      <w:numFmt w:val="bullet"/>
      <w:lvlText w:val="•"/>
      <w:lvlJc w:val="left"/>
      <w:pPr>
        <w:ind w:left="3411" w:hanging="284"/>
      </w:pPr>
      <w:rPr>
        <w:rFonts w:hint="default"/>
      </w:rPr>
    </w:lvl>
    <w:lvl w:ilvl="6" w:tplc="3D520730">
      <w:numFmt w:val="bullet"/>
      <w:lvlText w:val="•"/>
      <w:lvlJc w:val="left"/>
      <w:pPr>
        <w:ind w:left="4062" w:hanging="284"/>
      </w:pPr>
      <w:rPr>
        <w:rFonts w:hint="default"/>
      </w:rPr>
    </w:lvl>
    <w:lvl w:ilvl="7" w:tplc="3F26DE28">
      <w:numFmt w:val="bullet"/>
      <w:lvlText w:val="•"/>
      <w:lvlJc w:val="left"/>
      <w:pPr>
        <w:ind w:left="4712" w:hanging="284"/>
      </w:pPr>
      <w:rPr>
        <w:rFonts w:hint="default"/>
      </w:rPr>
    </w:lvl>
    <w:lvl w:ilvl="8" w:tplc="3FE0C5EE">
      <w:numFmt w:val="bullet"/>
      <w:lvlText w:val="•"/>
      <w:lvlJc w:val="left"/>
      <w:pPr>
        <w:ind w:left="5362" w:hanging="284"/>
      </w:pPr>
      <w:rPr>
        <w:rFonts w:hint="default"/>
      </w:rPr>
    </w:lvl>
  </w:abstractNum>
  <w:abstractNum w:abstractNumId="18">
    <w:nsid w:val="446753C7"/>
    <w:multiLevelType w:val="hybridMultilevel"/>
    <w:tmpl w:val="82F43C6A"/>
    <w:lvl w:ilvl="0" w:tplc="04190011">
      <w:start w:val="1"/>
      <w:numFmt w:val="decimal"/>
      <w:lvlText w:val="%1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22684D4">
      <w:numFmt w:val="bullet"/>
      <w:lvlText w:val="•"/>
      <w:lvlJc w:val="left"/>
      <w:pPr>
        <w:ind w:left="810" w:hanging="284"/>
      </w:pPr>
      <w:rPr>
        <w:rFonts w:hint="default"/>
      </w:rPr>
    </w:lvl>
    <w:lvl w:ilvl="2" w:tplc="1F38F492">
      <w:numFmt w:val="bullet"/>
      <w:lvlText w:val="•"/>
      <w:lvlJc w:val="left"/>
      <w:pPr>
        <w:ind w:left="1460" w:hanging="284"/>
      </w:pPr>
      <w:rPr>
        <w:rFonts w:hint="default"/>
      </w:rPr>
    </w:lvl>
    <w:lvl w:ilvl="3" w:tplc="38E89C38">
      <w:numFmt w:val="bullet"/>
      <w:lvlText w:val="•"/>
      <w:lvlJc w:val="left"/>
      <w:pPr>
        <w:ind w:left="2111" w:hanging="284"/>
      </w:pPr>
      <w:rPr>
        <w:rFonts w:hint="default"/>
      </w:rPr>
    </w:lvl>
    <w:lvl w:ilvl="4" w:tplc="9D1826FC">
      <w:numFmt w:val="bullet"/>
      <w:lvlText w:val="•"/>
      <w:lvlJc w:val="left"/>
      <w:pPr>
        <w:ind w:left="2761" w:hanging="284"/>
      </w:pPr>
      <w:rPr>
        <w:rFonts w:hint="default"/>
      </w:rPr>
    </w:lvl>
    <w:lvl w:ilvl="5" w:tplc="D6726AE6">
      <w:numFmt w:val="bullet"/>
      <w:lvlText w:val="•"/>
      <w:lvlJc w:val="left"/>
      <w:pPr>
        <w:ind w:left="3411" w:hanging="284"/>
      </w:pPr>
      <w:rPr>
        <w:rFonts w:hint="default"/>
      </w:rPr>
    </w:lvl>
    <w:lvl w:ilvl="6" w:tplc="56F08DA4">
      <w:numFmt w:val="bullet"/>
      <w:lvlText w:val="•"/>
      <w:lvlJc w:val="left"/>
      <w:pPr>
        <w:ind w:left="4062" w:hanging="284"/>
      </w:pPr>
      <w:rPr>
        <w:rFonts w:hint="default"/>
      </w:rPr>
    </w:lvl>
    <w:lvl w:ilvl="7" w:tplc="654EC2FE">
      <w:numFmt w:val="bullet"/>
      <w:lvlText w:val="•"/>
      <w:lvlJc w:val="left"/>
      <w:pPr>
        <w:ind w:left="4712" w:hanging="284"/>
      </w:pPr>
      <w:rPr>
        <w:rFonts w:hint="default"/>
      </w:rPr>
    </w:lvl>
    <w:lvl w:ilvl="8" w:tplc="19FE723C">
      <w:numFmt w:val="bullet"/>
      <w:lvlText w:val="•"/>
      <w:lvlJc w:val="left"/>
      <w:pPr>
        <w:ind w:left="5362" w:hanging="284"/>
      </w:pPr>
      <w:rPr>
        <w:rFonts w:hint="default"/>
      </w:rPr>
    </w:lvl>
  </w:abstractNum>
  <w:abstractNum w:abstractNumId="19">
    <w:nsid w:val="4553417C"/>
    <w:multiLevelType w:val="hybridMultilevel"/>
    <w:tmpl w:val="C7245F30"/>
    <w:lvl w:ilvl="0" w:tplc="04190011">
      <w:start w:val="1"/>
      <w:numFmt w:val="decimal"/>
      <w:lvlText w:val="%1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22684D4">
      <w:numFmt w:val="bullet"/>
      <w:lvlText w:val="•"/>
      <w:lvlJc w:val="left"/>
      <w:pPr>
        <w:ind w:left="810" w:hanging="284"/>
      </w:pPr>
      <w:rPr>
        <w:rFonts w:hint="default"/>
      </w:rPr>
    </w:lvl>
    <w:lvl w:ilvl="2" w:tplc="1F38F492">
      <w:numFmt w:val="bullet"/>
      <w:lvlText w:val="•"/>
      <w:lvlJc w:val="left"/>
      <w:pPr>
        <w:ind w:left="1460" w:hanging="284"/>
      </w:pPr>
      <w:rPr>
        <w:rFonts w:hint="default"/>
      </w:rPr>
    </w:lvl>
    <w:lvl w:ilvl="3" w:tplc="38E89C38">
      <w:numFmt w:val="bullet"/>
      <w:lvlText w:val="•"/>
      <w:lvlJc w:val="left"/>
      <w:pPr>
        <w:ind w:left="2111" w:hanging="284"/>
      </w:pPr>
      <w:rPr>
        <w:rFonts w:hint="default"/>
      </w:rPr>
    </w:lvl>
    <w:lvl w:ilvl="4" w:tplc="9D1826FC">
      <w:numFmt w:val="bullet"/>
      <w:lvlText w:val="•"/>
      <w:lvlJc w:val="left"/>
      <w:pPr>
        <w:ind w:left="2761" w:hanging="284"/>
      </w:pPr>
      <w:rPr>
        <w:rFonts w:hint="default"/>
      </w:rPr>
    </w:lvl>
    <w:lvl w:ilvl="5" w:tplc="D6726AE6">
      <w:numFmt w:val="bullet"/>
      <w:lvlText w:val="•"/>
      <w:lvlJc w:val="left"/>
      <w:pPr>
        <w:ind w:left="3411" w:hanging="284"/>
      </w:pPr>
      <w:rPr>
        <w:rFonts w:hint="default"/>
      </w:rPr>
    </w:lvl>
    <w:lvl w:ilvl="6" w:tplc="56F08DA4">
      <w:numFmt w:val="bullet"/>
      <w:lvlText w:val="•"/>
      <w:lvlJc w:val="left"/>
      <w:pPr>
        <w:ind w:left="4062" w:hanging="284"/>
      </w:pPr>
      <w:rPr>
        <w:rFonts w:hint="default"/>
      </w:rPr>
    </w:lvl>
    <w:lvl w:ilvl="7" w:tplc="654EC2FE">
      <w:numFmt w:val="bullet"/>
      <w:lvlText w:val="•"/>
      <w:lvlJc w:val="left"/>
      <w:pPr>
        <w:ind w:left="4712" w:hanging="284"/>
      </w:pPr>
      <w:rPr>
        <w:rFonts w:hint="default"/>
      </w:rPr>
    </w:lvl>
    <w:lvl w:ilvl="8" w:tplc="19FE723C">
      <w:numFmt w:val="bullet"/>
      <w:lvlText w:val="•"/>
      <w:lvlJc w:val="left"/>
      <w:pPr>
        <w:ind w:left="5362" w:hanging="284"/>
      </w:pPr>
      <w:rPr>
        <w:rFonts w:hint="default"/>
      </w:rPr>
    </w:lvl>
  </w:abstractNum>
  <w:abstractNum w:abstractNumId="20">
    <w:nsid w:val="461E2544"/>
    <w:multiLevelType w:val="hybridMultilevel"/>
    <w:tmpl w:val="B86CAEB0"/>
    <w:lvl w:ilvl="0" w:tplc="04190011">
      <w:start w:val="1"/>
      <w:numFmt w:val="decimal"/>
      <w:lvlText w:val="%1)"/>
      <w:lvlJc w:val="left"/>
      <w:pPr>
        <w:ind w:left="157" w:hanging="290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00AE68F4">
      <w:numFmt w:val="bullet"/>
      <w:lvlText w:val="•"/>
      <w:lvlJc w:val="left"/>
      <w:pPr>
        <w:ind w:left="810" w:hanging="290"/>
      </w:pPr>
      <w:rPr>
        <w:rFonts w:hint="default"/>
      </w:rPr>
    </w:lvl>
    <w:lvl w:ilvl="2" w:tplc="AFC6C88C">
      <w:numFmt w:val="bullet"/>
      <w:lvlText w:val="•"/>
      <w:lvlJc w:val="left"/>
      <w:pPr>
        <w:ind w:left="1460" w:hanging="290"/>
      </w:pPr>
      <w:rPr>
        <w:rFonts w:hint="default"/>
      </w:rPr>
    </w:lvl>
    <w:lvl w:ilvl="3" w:tplc="44E8D828">
      <w:numFmt w:val="bullet"/>
      <w:lvlText w:val="•"/>
      <w:lvlJc w:val="left"/>
      <w:pPr>
        <w:ind w:left="2111" w:hanging="290"/>
      </w:pPr>
      <w:rPr>
        <w:rFonts w:hint="default"/>
      </w:rPr>
    </w:lvl>
    <w:lvl w:ilvl="4" w:tplc="1D78C850">
      <w:numFmt w:val="bullet"/>
      <w:lvlText w:val="•"/>
      <w:lvlJc w:val="left"/>
      <w:pPr>
        <w:ind w:left="2761" w:hanging="290"/>
      </w:pPr>
      <w:rPr>
        <w:rFonts w:hint="default"/>
      </w:rPr>
    </w:lvl>
    <w:lvl w:ilvl="5" w:tplc="451EF1B0">
      <w:numFmt w:val="bullet"/>
      <w:lvlText w:val="•"/>
      <w:lvlJc w:val="left"/>
      <w:pPr>
        <w:ind w:left="3411" w:hanging="290"/>
      </w:pPr>
      <w:rPr>
        <w:rFonts w:hint="default"/>
      </w:rPr>
    </w:lvl>
    <w:lvl w:ilvl="6" w:tplc="74181AFE">
      <w:numFmt w:val="bullet"/>
      <w:lvlText w:val="•"/>
      <w:lvlJc w:val="left"/>
      <w:pPr>
        <w:ind w:left="4062" w:hanging="290"/>
      </w:pPr>
      <w:rPr>
        <w:rFonts w:hint="default"/>
      </w:rPr>
    </w:lvl>
    <w:lvl w:ilvl="7" w:tplc="E8E8C508">
      <w:numFmt w:val="bullet"/>
      <w:lvlText w:val="•"/>
      <w:lvlJc w:val="left"/>
      <w:pPr>
        <w:ind w:left="4712" w:hanging="290"/>
      </w:pPr>
      <w:rPr>
        <w:rFonts w:hint="default"/>
      </w:rPr>
    </w:lvl>
    <w:lvl w:ilvl="8" w:tplc="79CE5068">
      <w:numFmt w:val="bullet"/>
      <w:lvlText w:val="•"/>
      <w:lvlJc w:val="left"/>
      <w:pPr>
        <w:ind w:left="5362" w:hanging="290"/>
      </w:pPr>
      <w:rPr>
        <w:rFonts w:hint="default"/>
      </w:rPr>
    </w:lvl>
  </w:abstractNum>
  <w:abstractNum w:abstractNumId="21">
    <w:nsid w:val="464040D3"/>
    <w:multiLevelType w:val="hybridMultilevel"/>
    <w:tmpl w:val="4A1C8F58"/>
    <w:lvl w:ilvl="0" w:tplc="04190011">
      <w:start w:val="1"/>
      <w:numFmt w:val="decimal"/>
      <w:lvlText w:val="%1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4A22513A">
      <w:numFmt w:val="bullet"/>
      <w:lvlText w:val="•"/>
      <w:lvlJc w:val="left"/>
      <w:pPr>
        <w:ind w:left="810" w:hanging="284"/>
      </w:pPr>
      <w:rPr>
        <w:rFonts w:hint="default"/>
      </w:rPr>
    </w:lvl>
    <w:lvl w:ilvl="2" w:tplc="80EC8198">
      <w:numFmt w:val="bullet"/>
      <w:lvlText w:val="•"/>
      <w:lvlJc w:val="left"/>
      <w:pPr>
        <w:ind w:left="1460" w:hanging="284"/>
      </w:pPr>
      <w:rPr>
        <w:rFonts w:hint="default"/>
      </w:rPr>
    </w:lvl>
    <w:lvl w:ilvl="3" w:tplc="31FA8DB2">
      <w:numFmt w:val="bullet"/>
      <w:lvlText w:val="•"/>
      <w:lvlJc w:val="left"/>
      <w:pPr>
        <w:ind w:left="2111" w:hanging="284"/>
      </w:pPr>
      <w:rPr>
        <w:rFonts w:hint="default"/>
      </w:rPr>
    </w:lvl>
    <w:lvl w:ilvl="4" w:tplc="55587CA6">
      <w:numFmt w:val="bullet"/>
      <w:lvlText w:val="•"/>
      <w:lvlJc w:val="left"/>
      <w:pPr>
        <w:ind w:left="2761" w:hanging="284"/>
      </w:pPr>
      <w:rPr>
        <w:rFonts w:hint="default"/>
      </w:rPr>
    </w:lvl>
    <w:lvl w:ilvl="5" w:tplc="6178B70E">
      <w:numFmt w:val="bullet"/>
      <w:lvlText w:val="•"/>
      <w:lvlJc w:val="left"/>
      <w:pPr>
        <w:ind w:left="3411" w:hanging="284"/>
      </w:pPr>
      <w:rPr>
        <w:rFonts w:hint="default"/>
      </w:rPr>
    </w:lvl>
    <w:lvl w:ilvl="6" w:tplc="3D520730">
      <w:numFmt w:val="bullet"/>
      <w:lvlText w:val="•"/>
      <w:lvlJc w:val="left"/>
      <w:pPr>
        <w:ind w:left="4062" w:hanging="284"/>
      </w:pPr>
      <w:rPr>
        <w:rFonts w:hint="default"/>
      </w:rPr>
    </w:lvl>
    <w:lvl w:ilvl="7" w:tplc="3F26DE28">
      <w:numFmt w:val="bullet"/>
      <w:lvlText w:val="•"/>
      <w:lvlJc w:val="left"/>
      <w:pPr>
        <w:ind w:left="4712" w:hanging="284"/>
      </w:pPr>
      <w:rPr>
        <w:rFonts w:hint="default"/>
      </w:rPr>
    </w:lvl>
    <w:lvl w:ilvl="8" w:tplc="3FE0C5EE">
      <w:numFmt w:val="bullet"/>
      <w:lvlText w:val="•"/>
      <w:lvlJc w:val="left"/>
      <w:pPr>
        <w:ind w:left="5362" w:hanging="284"/>
      </w:pPr>
      <w:rPr>
        <w:rFonts w:hint="default"/>
      </w:rPr>
    </w:lvl>
  </w:abstractNum>
  <w:abstractNum w:abstractNumId="22">
    <w:nsid w:val="48620AC6"/>
    <w:multiLevelType w:val="hybridMultilevel"/>
    <w:tmpl w:val="EB1C591C"/>
    <w:lvl w:ilvl="0" w:tplc="04190011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DE423E58">
      <w:numFmt w:val="bullet"/>
      <w:lvlText w:val="•"/>
      <w:lvlJc w:val="left"/>
      <w:pPr>
        <w:ind w:left="810" w:hanging="341"/>
      </w:pPr>
      <w:rPr>
        <w:rFonts w:hint="default"/>
      </w:rPr>
    </w:lvl>
    <w:lvl w:ilvl="2" w:tplc="2D987162">
      <w:numFmt w:val="bullet"/>
      <w:lvlText w:val="•"/>
      <w:lvlJc w:val="left"/>
      <w:pPr>
        <w:ind w:left="1460" w:hanging="341"/>
      </w:pPr>
      <w:rPr>
        <w:rFonts w:hint="default"/>
      </w:rPr>
    </w:lvl>
    <w:lvl w:ilvl="3" w:tplc="58D45A1E">
      <w:numFmt w:val="bullet"/>
      <w:lvlText w:val="•"/>
      <w:lvlJc w:val="left"/>
      <w:pPr>
        <w:ind w:left="2111" w:hanging="341"/>
      </w:pPr>
      <w:rPr>
        <w:rFonts w:hint="default"/>
      </w:rPr>
    </w:lvl>
    <w:lvl w:ilvl="4" w:tplc="BA3C0696">
      <w:numFmt w:val="bullet"/>
      <w:lvlText w:val="•"/>
      <w:lvlJc w:val="left"/>
      <w:pPr>
        <w:ind w:left="2761" w:hanging="341"/>
      </w:pPr>
      <w:rPr>
        <w:rFonts w:hint="default"/>
      </w:rPr>
    </w:lvl>
    <w:lvl w:ilvl="5" w:tplc="EA5EBFEA">
      <w:numFmt w:val="bullet"/>
      <w:lvlText w:val="•"/>
      <w:lvlJc w:val="left"/>
      <w:pPr>
        <w:ind w:left="3411" w:hanging="341"/>
      </w:pPr>
      <w:rPr>
        <w:rFonts w:hint="default"/>
      </w:rPr>
    </w:lvl>
    <w:lvl w:ilvl="6" w:tplc="1BB8D2B2">
      <w:numFmt w:val="bullet"/>
      <w:lvlText w:val="•"/>
      <w:lvlJc w:val="left"/>
      <w:pPr>
        <w:ind w:left="4062" w:hanging="341"/>
      </w:pPr>
      <w:rPr>
        <w:rFonts w:hint="default"/>
      </w:rPr>
    </w:lvl>
    <w:lvl w:ilvl="7" w:tplc="6F4C4D18">
      <w:numFmt w:val="bullet"/>
      <w:lvlText w:val="•"/>
      <w:lvlJc w:val="left"/>
      <w:pPr>
        <w:ind w:left="4712" w:hanging="341"/>
      </w:pPr>
      <w:rPr>
        <w:rFonts w:hint="default"/>
      </w:rPr>
    </w:lvl>
    <w:lvl w:ilvl="8" w:tplc="F74486C8"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23">
    <w:nsid w:val="4BEA056B"/>
    <w:multiLevelType w:val="hybridMultilevel"/>
    <w:tmpl w:val="04602020"/>
    <w:lvl w:ilvl="0" w:tplc="04190011">
      <w:start w:val="1"/>
      <w:numFmt w:val="decimal"/>
      <w:lvlText w:val="%1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4A22513A">
      <w:numFmt w:val="bullet"/>
      <w:lvlText w:val="•"/>
      <w:lvlJc w:val="left"/>
      <w:pPr>
        <w:ind w:left="810" w:hanging="284"/>
      </w:pPr>
      <w:rPr>
        <w:rFonts w:hint="default"/>
      </w:rPr>
    </w:lvl>
    <w:lvl w:ilvl="2" w:tplc="80EC8198">
      <w:numFmt w:val="bullet"/>
      <w:lvlText w:val="•"/>
      <w:lvlJc w:val="left"/>
      <w:pPr>
        <w:ind w:left="1460" w:hanging="284"/>
      </w:pPr>
      <w:rPr>
        <w:rFonts w:hint="default"/>
      </w:rPr>
    </w:lvl>
    <w:lvl w:ilvl="3" w:tplc="31FA8DB2">
      <w:numFmt w:val="bullet"/>
      <w:lvlText w:val="•"/>
      <w:lvlJc w:val="left"/>
      <w:pPr>
        <w:ind w:left="2111" w:hanging="284"/>
      </w:pPr>
      <w:rPr>
        <w:rFonts w:hint="default"/>
      </w:rPr>
    </w:lvl>
    <w:lvl w:ilvl="4" w:tplc="55587CA6">
      <w:numFmt w:val="bullet"/>
      <w:lvlText w:val="•"/>
      <w:lvlJc w:val="left"/>
      <w:pPr>
        <w:ind w:left="2761" w:hanging="284"/>
      </w:pPr>
      <w:rPr>
        <w:rFonts w:hint="default"/>
      </w:rPr>
    </w:lvl>
    <w:lvl w:ilvl="5" w:tplc="6178B70E">
      <w:numFmt w:val="bullet"/>
      <w:lvlText w:val="•"/>
      <w:lvlJc w:val="left"/>
      <w:pPr>
        <w:ind w:left="3411" w:hanging="284"/>
      </w:pPr>
      <w:rPr>
        <w:rFonts w:hint="default"/>
      </w:rPr>
    </w:lvl>
    <w:lvl w:ilvl="6" w:tplc="3D520730">
      <w:numFmt w:val="bullet"/>
      <w:lvlText w:val="•"/>
      <w:lvlJc w:val="left"/>
      <w:pPr>
        <w:ind w:left="4062" w:hanging="284"/>
      </w:pPr>
      <w:rPr>
        <w:rFonts w:hint="default"/>
      </w:rPr>
    </w:lvl>
    <w:lvl w:ilvl="7" w:tplc="3F26DE28">
      <w:numFmt w:val="bullet"/>
      <w:lvlText w:val="•"/>
      <w:lvlJc w:val="left"/>
      <w:pPr>
        <w:ind w:left="4712" w:hanging="284"/>
      </w:pPr>
      <w:rPr>
        <w:rFonts w:hint="default"/>
      </w:rPr>
    </w:lvl>
    <w:lvl w:ilvl="8" w:tplc="3FE0C5EE">
      <w:numFmt w:val="bullet"/>
      <w:lvlText w:val="•"/>
      <w:lvlJc w:val="left"/>
      <w:pPr>
        <w:ind w:left="5362" w:hanging="284"/>
      </w:pPr>
      <w:rPr>
        <w:rFonts w:hint="default"/>
      </w:rPr>
    </w:lvl>
  </w:abstractNum>
  <w:abstractNum w:abstractNumId="24">
    <w:nsid w:val="4E123F24"/>
    <w:multiLevelType w:val="hybridMultilevel"/>
    <w:tmpl w:val="2610942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4B60351"/>
    <w:multiLevelType w:val="hybridMultilevel"/>
    <w:tmpl w:val="BB7AC46E"/>
    <w:lvl w:ilvl="0" w:tplc="04190011">
      <w:start w:val="1"/>
      <w:numFmt w:val="decimal"/>
      <w:lvlText w:val="%1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4A22513A">
      <w:numFmt w:val="bullet"/>
      <w:lvlText w:val="•"/>
      <w:lvlJc w:val="left"/>
      <w:pPr>
        <w:ind w:left="810" w:hanging="284"/>
      </w:pPr>
      <w:rPr>
        <w:rFonts w:hint="default"/>
      </w:rPr>
    </w:lvl>
    <w:lvl w:ilvl="2" w:tplc="80EC8198">
      <w:numFmt w:val="bullet"/>
      <w:lvlText w:val="•"/>
      <w:lvlJc w:val="left"/>
      <w:pPr>
        <w:ind w:left="1460" w:hanging="284"/>
      </w:pPr>
      <w:rPr>
        <w:rFonts w:hint="default"/>
      </w:rPr>
    </w:lvl>
    <w:lvl w:ilvl="3" w:tplc="31FA8DB2">
      <w:numFmt w:val="bullet"/>
      <w:lvlText w:val="•"/>
      <w:lvlJc w:val="left"/>
      <w:pPr>
        <w:ind w:left="2111" w:hanging="284"/>
      </w:pPr>
      <w:rPr>
        <w:rFonts w:hint="default"/>
      </w:rPr>
    </w:lvl>
    <w:lvl w:ilvl="4" w:tplc="55587CA6">
      <w:numFmt w:val="bullet"/>
      <w:lvlText w:val="•"/>
      <w:lvlJc w:val="left"/>
      <w:pPr>
        <w:ind w:left="2761" w:hanging="284"/>
      </w:pPr>
      <w:rPr>
        <w:rFonts w:hint="default"/>
      </w:rPr>
    </w:lvl>
    <w:lvl w:ilvl="5" w:tplc="6178B70E">
      <w:numFmt w:val="bullet"/>
      <w:lvlText w:val="•"/>
      <w:lvlJc w:val="left"/>
      <w:pPr>
        <w:ind w:left="3411" w:hanging="284"/>
      </w:pPr>
      <w:rPr>
        <w:rFonts w:hint="default"/>
      </w:rPr>
    </w:lvl>
    <w:lvl w:ilvl="6" w:tplc="3D520730">
      <w:numFmt w:val="bullet"/>
      <w:lvlText w:val="•"/>
      <w:lvlJc w:val="left"/>
      <w:pPr>
        <w:ind w:left="4062" w:hanging="284"/>
      </w:pPr>
      <w:rPr>
        <w:rFonts w:hint="default"/>
      </w:rPr>
    </w:lvl>
    <w:lvl w:ilvl="7" w:tplc="3F26DE28">
      <w:numFmt w:val="bullet"/>
      <w:lvlText w:val="•"/>
      <w:lvlJc w:val="left"/>
      <w:pPr>
        <w:ind w:left="4712" w:hanging="284"/>
      </w:pPr>
      <w:rPr>
        <w:rFonts w:hint="default"/>
      </w:rPr>
    </w:lvl>
    <w:lvl w:ilvl="8" w:tplc="3FE0C5EE">
      <w:numFmt w:val="bullet"/>
      <w:lvlText w:val="•"/>
      <w:lvlJc w:val="left"/>
      <w:pPr>
        <w:ind w:left="5362" w:hanging="284"/>
      </w:pPr>
      <w:rPr>
        <w:rFonts w:hint="default"/>
      </w:rPr>
    </w:lvl>
  </w:abstractNum>
  <w:abstractNum w:abstractNumId="26">
    <w:nsid w:val="54E3560B"/>
    <w:multiLevelType w:val="hybridMultilevel"/>
    <w:tmpl w:val="44783E52"/>
    <w:lvl w:ilvl="0" w:tplc="04190011">
      <w:start w:val="1"/>
      <w:numFmt w:val="decimal"/>
      <w:lvlText w:val="%1)"/>
      <w:lvlJc w:val="left"/>
      <w:pPr>
        <w:ind w:left="157" w:hanging="290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00AE68F4">
      <w:numFmt w:val="bullet"/>
      <w:lvlText w:val="•"/>
      <w:lvlJc w:val="left"/>
      <w:pPr>
        <w:ind w:left="810" w:hanging="290"/>
      </w:pPr>
      <w:rPr>
        <w:rFonts w:hint="default"/>
      </w:rPr>
    </w:lvl>
    <w:lvl w:ilvl="2" w:tplc="AFC6C88C">
      <w:numFmt w:val="bullet"/>
      <w:lvlText w:val="•"/>
      <w:lvlJc w:val="left"/>
      <w:pPr>
        <w:ind w:left="1460" w:hanging="290"/>
      </w:pPr>
      <w:rPr>
        <w:rFonts w:hint="default"/>
      </w:rPr>
    </w:lvl>
    <w:lvl w:ilvl="3" w:tplc="44E8D828">
      <w:numFmt w:val="bullet"/>
      <w:lvlText w:val="•"/>
      <w:lvlJc w:val="left"/>
      <w:pPr>
        <w:ind w:left="2111" w:hanging="290"/>
      </w:pPr>
      <w:rPr>
        <w:rFonts w:hint="default"/>
      </w:rPr>
    </w:lvl>
    <w:lvl w:ilvl="4" w:tplc="1D78C850">
      <w:numFmt w:val="bullet"/>
      <w:lvlText w:val="•"/>
      <w:lvlJc w:val="left"/>
      <w:pPr>
        <w:ind w:left="2761" w:hanging="290"/>
      </w:pPr>
      <w:rPr>
        <w:rFonts w:hint="default"/>
      </w:rPr>
    </w:lvl>
    <w:lvl w:ilvl="5" w:tplc="451EF1B0">
      <w:numFmt w:val="bullet"/>
      <w:lvlText w:val="•"/>
      <w:lvlJc w:val="left"/>
      <w:pPr>
        <w:ind w:left="3411" w:hanging="290"/>
      </w:pPr>
      <w:rPr>
        <w:rFonts w:hint="default"/>
      </w:rPr>
    </w:lvl>
    <w:lvl w:ilvl="6" w:tplc="74181AFE">
      <w:numFmt w:val="bullet"/>
      <w:lvlText w:val="•"/>
      <w:lvlJc w:val="left"/>
      <w:pPr>
        <w:ind w:left="4062" w:hanging="290"/>
      </w:pPr>
      <w:rPr>
        <w:rFonts w:hint="default"/>
      </w:rPr>
    </w:lvl>
    <w:lvl w:ilvl="7" w:tplc="E8E8C508">
      <w:numFmt w:val="bullet"/>
      <w:lvlText w:val="•"/>
      <w:lvlJc w:val="left"/>
      <w:pPr>
        <w:ind w:left="4712" w:hanging="290"/>
      </w:pPr>
      <w:rPr>
        <w:rFonts w:hint="default"/>
      </w:rPr>
    </w:lvl>
    <w:lvl w:ilvl="8" w:tplc="79CE5068">
      <w:numFmt w:val="bullet"/>
      <w:lvlText w:val="•"/>
      <w:lvlJc w:val="left"/>
      <w:pPr>
        <w:ind w:left="5362" w:hanging="290"/>
      </w:pPr>
      <w:rPr>
        <w:rFonts w:hint="default"/>
      </w:rPr>
    </w:lvl>
  </w:abstractNum>
  <w:abstractNum w:abstractNumId="27">
    <w:nsid w:val="5626382F"/>
    <w:multiLevelType w:val="hybridMultilevel"/>
    <w:tmpl w:val="1EF29A24"/>
    <w:lvl w:ilvl="0" w:tplc="04190011">
      <w:start w:val="1"/>
      <w:numFmt w:val="decimal"/>
      <w:lvlText w:val="%1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4A22513A">
      <w:numFmt w:val="bullet"/>
      <w:lvlText w:val="•"/>
      <w:lvlJc w:val="left"/>
      <w:pPr>
        <w:ind w:left="810" w:hanging="284"/>
      </w:pPr>
      <w:rPr>
        <w:rFonts w:hint="default"/>
      </w:rPr>
    </w:lvl>
    <w:lvl w:ilvl="2" w:tplc="80EC8198">
      <w:numFmt w:val="bullet"/>
      <w:lvlText w:val="•"/>
      <w:lvlJc w:val="left"/>
      <w:pPr>
        <w:ind w:left="1460" w:hanging="284"/>
      </w:pPr>
      <w:rPr>
        <w:rFonts w:hint="default"/>
      </w:rPr>
    </w:lvl>
    <w:lvl w:ilvl="3" w:tplc="31FA8DB2">
      <w:numFmt w:val="bullet"/>
      <w:lvlText w:val="•"/>
      <w:lvlJc w:val="left"/>
      <w:pPr>
        <w:ind w:left="2111" w:hanging="284"/>
      </w:pPr>
      <w:rPr>
        <w:rFonts w:hint="default"/>
      </w:rPr>
    </w:lvl>
    <w:lvl w:ilvl="4" w:tplc="55587CA6">
      <w:numFmt w:val="bullet"/>
      <w:lvlText w:val="•"/>
      <w:lvlJc w:val="left"/>
      <w:pPr>
        <w:ind w:left="2761" w:hanging="284"/>
      </w:pPr>
      <w:rPr>
        <w:rFonts w:hint="default"/>
      </w:rPr>
    </w:lvl>
    <w:lvl w:ilvl="5" w:tplc="6178B70E">
      <w:numFmt w:val="bullet"/>
      <w:lvlText w:val="•"/>
      <w:lvlJc w:val="left"/>
      <w:pPr>
        <w:ind w:left="3411" w:hanging="284"/>
      </w:pPr>
      <w:rPr>
        <w:rFonts w:hint="default"/>
      </w:rPr>
    </w:lvl>
    <w:lvl w:ilvl="6" w:tplc="3D520730">
      <w:numFmt w:val="bullet"/>
      <w:lvlText w:val="•"/>
      <w:lvlJc w:val="left"/>
      <w:pPr>
        <w:ind w:left="4062" w:hanging="284"/>
      </w:pPr>
      <w:rPr>
        <w:rFonts w:hint="default"/>
      </w:rPr>
    </w:lvl>
    <w:lvl w:ilvl="7" w:tplc="3F26DE28">
      <w:numFmt w:val="bullet"/>
      <w:lvlText w:val="•"/>
      <w:lvlJc w:val="left"/>
      <w:pPr>
        <w:ind w:left="4712" w:hanging="284"/>
      </w:pPr>
      <w:rPr>
        <w:rFonts w:hint="default"/>
      </w:rPr>
    </w:lvl>
    <w:lvl w:ilvl="8" w:tplc="3FE0C5EE">
      <w:numFmt w:val="bullet"/>
      <w:lvlText w:val="•"/>
      <w:lvlJc w:val="left"/>
      <w:pPr>
        <w:ind w:left="5362" w:hanging="284"/>
      </w:pPr>
      <w:rPr>
        <w:rFonts w:hint="default"/>
      </w:rPr>
    </w:lvl>
  </w:abstractNum>
  <w:abstractNum w:abstractNumId="28">
    <w:nsid w:val="60DC2AAD"/>
    <w:multiLevelType w:val="hybridMultilevel"/>
    <w:tmpl w:val="C844511C"/>
    <w:lvl w:ilvl="0" w:tplc="04190011">
      <w:start w:val="1"/>
      <w:numFmt w:val="decimal"/>
      <w:lvlText w:val="%1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22684D4">
      <w:numFmt w:val="bullet"/>
      <w:lvlText w:val="•"/>
      <w:lvlJc w:val="left"/>
      <w:pPr>
        <w:ind w:left="810" w:hanging="284"/>
      </w:pPr>
      <w:rPr>
        <w:rFonts w:hint="default"/>
      </w:rPr>
    </w:lvl>
    <w:lvl w:ilvl="2" w:tplc="1F38F492">
      <w:numFmt w:val="bullet"/>
      <w:lvlText w:val="•"/>
      <w:lvlJc w:val="left"/>
      <w:pPr>
        <w:ind w:left="1460" w:hanging="284"/>
      </w:pPr>
      <w:rPr>
        <w:rFonts w:hint="default"/>
      </w:rPr>
    </w:lvl>
    <w:lvl w:ilvl="3" w:tplc="38E89C38">
      <w:numFmt w:val="bullet"/>
      <w:lvlText w:val="•"/>
      <w:lvlJc w:val="left"/>
      <w:pPr>
        <w:ind w:left="2111" w:hanging="284"/>
      </w:pPr>
      <w:rPr>
        <w:rFonts w:hint="default"/>
      </w:rPr>
    </w:lvl>
    <w:lvl w:ilvl="4" w:tplc="9D1826FC">
      <w:numFmt w:val="bullet"/>
      <w:lvlText w:val="•"/>
      <w:lvlJc w:val="left"/>
      <w:pPr>
        <w:ind w:left="2761" w:hanging="284"/>
      </w:pPr>
      <w:rPr>
        <w:rFonts w:hint="default"/>
      </w:rPr>
    </w:lvl>
    <w:lvl w:ilvl="5" w:tplc="D6726AE6">
      <w:numFmt w:val="bullet"/>
      <w:lvlText w:val="•"/>
      <w:lvlJc w:val="left"/>
      <w:pPr>
        <w:ind w:left="3411" w:hanging="284"/>
      </w:pPr>
      <w:rPr>
        <w:rFonts w:hint="default"/>
      </w:rPr>
    </w:lvl>
    <w:lvl w:ilvl="6" w:tplc="56F08DA4">
      <w:numFmt w:val="bullet"/>
      <w:lvlText w:val="•"/>
      <w:lvlJc w:val="left"/>
      <w:pPr>
        <w:ind w:left="4062" w:hanging="284"/>
      </w:pPr>
      <w:rPr>
        <w:rFonts w:hint="default"/>
      </w:rPr>
    </w:lvl>
    <w:lvl w:ilvl="7" w:tplc="654EC2FE">
      <w:numFmt w:val="bullet"/>
      <w:lvlText w:val="•"/>
      <w:lvlJc w:val="left"/>
      <w:pPr>
        <w:ind w:left="4712" w:hanging="284"/>
      </w:pPr>
      <w:rPr>
        <w:rFonts w:hint="default"/>
      </w:rPr>
    </w:lvl>
    <w:lvl w:ilvl="8" w:tplc="19FE723C">
      <w:numFmt w:val="bullet"/>
      <w:lvlText w:val="•"/>
      <w:lvlJc w:val="left"/>
      <w:pPr>
        <w:ind w:left="5362" w:hanging="284"/>
      </w:pPr>
      <w:rPr>
        <w:rFonts w:hint="default"/>
      </w:rPr>
    </w:lvl>
  </w:abstractNum>
  <w:abstractNum w:abstractNumId="29">
    <w:nsid w:val="62E47EB3"/>
    <w:multiLevelType w:val="hybridMultilevel"/>
    <w:tmpl w:val="FEF6E8B6"/>
    <w:lvl w:ilvl="0" w:tplc="04190011">
      <w:start w:val="1"/>
      <w:numFmt w:val="decimal"/>
      <w:lvlText w:val="%1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4A22513A">
      <w:numFmt w:val="bullet"/>
      <w:lvlText w:val="•"/>
      <w:lvlJc w:val="left"/>
      <w:pPr>
        <w:ind w:left="810" w:hanging="284"/>
      </w:pPr>
      <w:rPr>
        <w:rFonts w:hint="default"/>
      </w:rPr>
    </w:lvl>
    <w:lvl w:ilvl="2" w:tplc="80EC8198">
      <w:numFmt w:val="bullet"/>
      <w:lvlText w:val="•"/>
      <w:lvlJc w:val="left"/>
      <w:pPr>
        <w:ind w:left="1460" w:hanging="284"/>
      </w:pPr>
      <w:rPr>
        <w:rFonts w:hint="default"/>
      </w:rPr>
    </w:lvl>
    <w:lvl w:ilvl="3" w:tplc="31FA8DB2">
      <w:numFmt w:val="bullet"/>
      <w:lvlText w:val="•"/>
      <w:lvlJc w:val="left"/>
      <w:pPr>
        <w:ind w:left="2111" w:hanging="284"/>
      </w:pPr>
      <w:rPr>
        <w:rFonts w:hint="default"/>
      </w:rPr>
    </w:lvl>
    <w:lvl w:ilvl="4" w:tplc="55587CA6">
      <w:numFmt w:val="bullet"/>
      <w:lvlText w:val="•"/>
      <w:lvlJc w:val="left"/>
      <w:pPr>
        <w:ind w:left="2761" w:hanging="284"/>
      </w:pPr>
      <w:rPr>
        <w:rFonts w:hint="default"/>
      </w:rPr>
    </w:lvl>
    <w:lvl w:ilvl="5" w:tplc="6178B70E">
      <w:numFmt w:val="bullet"/>
      <w:lvlText w:val="•"/>
      <w:lvlJc w:val="left"/>
      <w:pPr>
        <w:ind w:left="3411" w:hanging="284"/>
      </w:pPr>
      <w:rPr>
        <w:rFonts w:hint="default"/>
      </w:rPr>
    </w:lvl>
    <w:lvl w:ilvl="6" w:tplc="3D520730">
      <w:numFmt w:val="bullet"/>
      <w:lvlText w:val="•"/>
      <w:lvlJc w:val="left"/>
      <w:pPr>
        <w:ind w:left="4062" w:hanging="284"/>
      </w:pPr>
      <w:rPr>
        <w:rFonts w:hint="default"/>
      </w:rPr>
    </w:lvl>
    <w:lvl w:ilvl="7" w:tplc="3F26DE28">
      <w:numFmt w:val="bullet"/>
      <w:lvlText w:val="•"/>
      <w:lvlJc w:val="left"/>
      <w:pPr>
        <w:ind w:left="4712" w:hanging="284"/>
      </w:pPr>
      <w:rPr>
        <w:rFonts w:hint="default"/>
      </w:rPr>
    </w:lvl>
    <w:lvl w:ilvl="8" w:tplc="3FE0C5EE">
      <w:numFmt w:val="bullet"/>
      <w:lvlText w:val="•"/>
      <w:lvlJc w:val="left"/>
      <w:pPr>
        <w:ind w:left="5362" w:hanging="284"/>
      </w:pPr>
      <w:rPr>
        <w:rFonts w:hint="default"/>
      </w:rPr>
    </w:lvl>
  </w:abstractNum>
  <w:abstractNum w:abstractNumId="30">
    <w:nsid w:val="6489271D"/>
    <w:multiLevelType w:val="hybridMultilevel"/>
    <w:tmpl w:val="805E2242"/>
    <w:lvl w:ilvl="0" w:tplc="04190011">
      <w:start w:val="1"/>
      <w:numFmt w:val="decimal"/>
      <w:lvlText w:val="%1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4A22513A">
      <w:numFmt w:val="bullet"/>
      <w:lvlText w:val="•"/>
      <w:lvlJc w:val="left"/>
      <w:pPr>
        <w:ind w:left="810" w:hanging="284"/>
      </w:pPr>
      <w:rPr>
        <w:rFonts w:hint="default"/>
      </w:rPr>
    </w:lvl>
    <w:lvl w:ilvl="2" w:tplc="80EC8198">
      <w:numFmt w:val="bullet"/>
      <w:lvlText w:val="•"/>
      <w:lvlJc w:val="left"/>
      <w:pPr>
        <w:ind w:left="1460" w:hanging="284"/>
      </w:pPr>
      <w:rPr>
        <w:rFonts w:hint="default"/>
      </w:rPr>
    </w:lvl>
    <w:lvl w:ilvl="3" w:tplc="31FA8DB2">
      <w:numFmt w:val="bullet"/>
      <w:lvlText w:val="•"/>
      <w:lvlJc w:val="left"/>
      <w:pPr>
        <w:ind w:left="2111" w:hanging="284"/>
      </w:pPr>
      <w:rPr>
        <w:rFonts w:hint="default"/>
      </w:rPr>
    </w:lvl>
    <w:lvl w:ilvl="4" w:tplc="55587CA6">
      <w:numFmt w:val="bullet"/>
      <w:lvlText w:val="•"/>
      <w:lvlJc w:val="left"/>
      <w:pPr>
        <w:ind w:left="2761" w:hanging="284"/>
      </w:pPr>
      <w:rPr>
        <w:rFonts w:hint="default"/>
      </w:rPr>
    </w:lvl>
    <w:lvl w:ilvl="5" w:tplc="6178B70E">
      <w:numFmt w:val="bullet"/>
      <w:lvlText w:val="•"/>
      <w:lvlJc w:val="left"/>
      <w:pPr>
        <w:ind w:left="3411" w:hanging="284"/>
      </w:pPr>
      <w:rPr>
        <w:rFonts w:hint="default"/>
      </w:rPr>
    </w:lvl>
    <w:lvl w:ilvl="6" w:tplc="3D520730">
      <w:numFmt w:val="bullet"/>
      <w:lvlText w:val="•"/>
      <w:lvlJc w:val="left"/>
      <w:pPr>
        <w:ind w:left="4062" w:hanging="284"/>
      </w:pPr>
      <w:rPr>
        <w:rFonts w:hint="default"/>
      </w:rPr>
    </w:lvl>
    <w:lvl w:ilvl="7" w:tplc="3F26DE28">
      <w:numFmt w:val="bullet"/>
      <w:lvlText w:val="•"/>
      <w:lvlJc w:val="left"/>
      <w:pPr>
        <w:ind w:left="4712" w:hanging="284"/>
      </w:pPr>
      <w:rPr>
        <w:rFonts w:hint="default"/>
      </w:rPr>
    </w:lvl>
    <w:lvl w:ilvl="8" w:tplc="3FE0C5EE">
      <w:numFmt w:val="bullet"/>
      <w:lvlText w:val="•"/>
      <w:lvlJc w:val="left"/>
      <w:pPr>
        <w:ind w:left="5362" w:hanging="284"/>
      </w:pPr>
      <w:rPr>
        <w:rFonts w:hint="default"/>
      </w:rPr>
    </w:lvl>
  </w:abstractNum>
  <w:abstractNum w:abstractNumId="31">
    <w:nsid w:val="664E054E"/>
    <w:multiLevelType w:val="multilevel"/>
    <w:tmpl w:val="D1F6621C"/>
    <w:styleLink w:val="2"/>
    <w:lvl w:ilvl="0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/>
      </w:rPr>
    </w:lvl>
    <w:lvl w:ilvl="1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2">
      <w:numFmt w:val="bullet"/>
      <w:lvlText w:val="•"/>
      <w:lvlJc w:val="left"/>
      <w:pPr>
        <w:ind w:left="1060" w:hanging="341"/>
      </w:pPr>
      <w:rPr>
        <w:rFonts w:hint="default"/>
      </w:rPr>
    </w:lvl>
    <w:lvl w:ilvl="3">
      <w:numFmt w:val="bullet"/>
      <w:lvlText w:val="•"/>
      <w:lvlJc w:val="left"/>
      <w:pPr>
        <w:ind w:left="1760" w:hanging="341"/>
      </w:pPr>
      <w:rPr>
        <w:rFonts w:hint="default"/>
      </w:rPr>
    </w:lvl>
    <w:lvl w:ilvl="4">
      <w:numFmt w:val="bullet"/>
      <w:lvlText w:val="•"/>
      <w:lvlJc w:val="left"/>
      <w:pPr>
        <w:ind w:left="2461" w:hanging="341"/>
      </w:pPr>
      <w:rPr>
        <w:rFonts w:hint="default"/>
      </w:rPr>
    </w:lvl>
    <w:lvl w:ilvl="5">
      <w:numFmt w:val="bullet"/>
      <w:lvlText w:val="•"/>
      <w:lvlJc w:val="left"/>
      <w:pPr>
        <w:ind w:left="3161" w:hanging="341"/>
      </w:pPr>
      <w:rPr>
        <w:rFonts w:hint="default"/>
      </w:rPr>
    </w:lvl>
    <w:lvl w:ilvl="6">
      <w:numFmt w:val="bullet"/>
      <w:lvlText w:val="•"/>
      <w:lvlJc w:val="left"/>
      <w:pPr>
        <w:ind w:left="3862" w:hanging="341"/>
      </w:pPr>
      <w:rPr>
        <w:rFonts w:hint="default"/>
      </w:rPr>
    </w:lvl>
    <w:lvl w:ilvl="7">
      <w:numFmt w:val="bullet"/>
      <w:lvlText w:val="•"/>
      <w:lvlJc w:val="left"/>
      <w:pPr>
        <w:ind w:left="4562" w:hanging="341"/>
      </w:pPr>
      <w:rPr>
        <w:rFonts w:hint="default"/>
      </w:rPr>
    </w:lvl>
    <w:lvl w:ilvl="8">
      <w:numFmt w:val="bullet"/>
      <w:lvlText w:val="•"/>
      <w:lvlJc w:val="left"/>
      <w:pPr>
        <w:ind w:left="5262" w:hanging="341"/>
      </w:pPr>
      <w:rPr>
        <w:rFonts w:hint="default"/>
      </w:rPr>
    </w:lvl>
  </w:abstractNum>
  <w:abstractNum w:abstractNumId="32">
    <w:nsid w:val="69900FB2"/>
    <w:multiLevelType w:val="hybridMultilevel"/>
    <w:tmpl w:val="817CD42A"/>
    <w:lvl w:ilvl="0" w:tplc="04190011">
      <w:start w:val="1"/>
      <w:numFmt w:val="decimal"/>
      <w:lvlText w:val="%1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22684D4">
      <w:numFmt w:val="bullet"/>
      <w:lvlText w:val="•"/>
      <w:lvlJc w:val="left"/>
      <w:pPr>
        <w:ind w:left="810" w:hanging="284"/>
      </w:pPr>
      <w:rPr>
        <w:rFonts w:hint="default"/>
      </w:rPr>
    </w:lvl>
    <w:lvl w:ilvl="2" w:tplc="1F38F492">
      <w:numFmt w:val="bullet"/>
      <w:lvlText w:val="•"/>
      <w:lvlJc w:val="left"/>
      <w:pPr>
        <w:ind w:left="1460" w:hanging="284"/>
      </w:pPr>
      <w:rPr>
        <w:rFonts w:hint="default"/>
      </w:rPr>
    </w:lvl>
    <w:lvl w:ilvl="3" w:tplc="38E89C38">
      <w:numFmt w:val="bullet"/>
      <w:lvlText w:val="•"/>
      <w:lvlJc w:val="left"/>
      <w:pPr>
        <w:ind w:left="2111" w:hanging="284"/>
      </w:pPr>
      <w:rPr>
        <w:rFonts w:hint="default"/>
      </w:rPr>
    </w:lvl>
    <w:lvl w:ilvl="4" w:tplc="9D1826FC">
      <w:numFmt w:val="bullet"/>
      <w:lvlText w:val="•"/>
      <w:lvlJc w:val="left"/>
      <w:pPr>
        <w:ind w:left="2761" w:hanging="284"/>
      </w:pPr>
      <w:rPr>
        <w:rFonts w:hint="default"/>
      </w:rPr>
    </w:lvl>
    <w:lvl w:ilvl="5" w:tplc="D6726AE6">
      <w:numFmt w:val="bullet"/>
      <w:lvlText w:val="•"/>
      <w:lvlJc w:val="left"/>
      <w:pPr>
        <w:ind w:left="3411" w:hanging="284"/>
      </w:pPr>
      <w:rPr>
        <w:rFonts w:hint="default"/>
      </w:rPr>
    </w:lvl>
    <w:lvl w:ilvl="6" w:tplc="56F08DA4">
      <w:numFmt w:val="bullet"/>
      <w:lvlText w:val="•"/>
      <w:lvlJc w:val="left"/>
      <w:pPr>
        <w:ind w:left="4062" w:hanging="284"/>
      </w:pPr>
      <w:rPr>
        <w:rFonts w:hint="default"/>
      </w:rPr>
    </w:lvl>
    <w:lvl w:ilvl="7" w:tplc="654EC2FE">
      <w:numFmt w:val="bullet"/>
      <w:lvlText w:val="•"/>
      <w:lvlJc w:val="left"/>
      <w:pPr>
        <w:ind w:left="4712" w:hanging="284"/>
      </w:pPr>
      <w:rPr>
        <w:rFonts w:hint="default"/>
      </w:rPr>
    </w:lvl>
    <w:lvl w:ilvl="8" w:tplc="19FE723C">
      <w:numFmt w:val="bullet"/>
      <w:lvlText w:val="•"/>
      <w:lvlJc w:val="left"/>
      <w:pPr>
        <w:ind w:left="5362" w:hanging="284"/>
      </w:pPr>
      <w:rPr>
        <w:rFonts w:hint="default"/>
      </w:rPr>
    </w:lvl>
  </w:abstractNum>
  <w:abstractNum w:abstractNumId="33">
    <w:nsid w:val="6AC5482A"/>
    <w:multiLevelType w:val="hybridMultilevel"/>
    <w:tmpl w:val="4B764D94"/>
    <w:lvl w:ilvl="0" w:tplc="04190011">
      <w:start w:val="1"/>
      <w:numFmt w:val="decimal"/>
      <w:lvlText w:val="%1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4A22513A">
      <w:numFmt w:val="bullet"/>
      <w:lvlText w:val="•"/>
      <w:lvlJc w:val="left"/>
      <w:pPr>
        <w:ind w:left="810" w:hanging="284"/>
      </w:pPr>
      <w:rPr>
        <w:rFonts w:hint="default"/>
      </w:rPr>
    </w:lvl>
    <w:lvl w:ilvl="2" w:tplc="80EC8198">
      <w:numFmt w:val="bullet"/>
      <w:lvlText w:val="•"/>
      <w:lvlJc w:val="left"/>
      <w:pPr>
        <w:ind w:left="1460" w:hanging="284"/>
      </w:pPr>
      <w:rPr>
        <w:rFonts w:hint="default"/>
      </w:rPr>
    </w:lvl>
    <w:lvl w:ilvl="3" w:tplc="31FA8DB2">
      <w:numFmt w:val="bullet"/>
      <w:lvlText w:val="•"/>
      <w:lvlJc w:val="left"/>
      <w:pPr>
        <w:ind w:left="2111" w:hanging="284"/>
      </w:pPr>
      <w:rPr>
        <w:rFonts w:hint="default"/>
      </w:rPr>
    </w:lvl>
    <w:lvl w:ilvl="4" w:tplc="55587CA6">
      <w:numFmt w:val="bullet"/>
      <w:lvlText w:val="•"/>
      <w:lvlJc w:val="left"/>
      <w:pPr>
        <w:ind w:left="2761" w:hanging="284"/>
      </w:pPr>
      <w:rPr>
        <w:rFonts w:hint="default"/>
      </w:rPr>
    </w:lvl>
    <w:lvl w:ilvl="5" w:tplc="6178B70E">
      <w:numFmt w:val="bullet"/>
      <w:lvlText w:val="•"/>
      <w:lvlJc w:val="left"/>
      <w:pPr>
        <w:ind w:left="3411" w:hanging="284"/>
      </w:pPr>
      <w:rPr>
        <w:rFonts w:hint="default"/>
      </w:rPr>
    </w:lvl>
    <w:lvl w:ilvl="6" w:tplc="3D520730">
      <w:numFmt w:val="bullet"/>
      <w:lvlText w:val="•"/>
      <w:lvlJc w:val="left"/>
      <w:pPr>
        <w:ind w:left="4062" w:hanging="284"/>
      </w:pPr>
      <w:rPr>
        <w:rFonts w:hint="default"/>
      </w:rPr>
    </w:lvl>
    <w:lvl w:ilvl="7" w:tplc="3F26DE28">
      <w:numFmt w:val="bullet"/>
      <w:lvlText w:val="•"/>
      <w:lvlJc w:val="left"/>
      <w:pPr>
        <w:ind w:left="4712" w:hanging="284"/>
      </w:pPr>
      <w:rPr>
        <w:rFonts w:hint="default"/>
      </w:rPr>
    </w:lvl>
    <w:lvl w:ilvl="8" w:tplc="3FE0C5EE">
      <w:numFmt w:val="bullet"/>
      <w:lvlText w:val="•"/>
      <w:lvlJc w:val="left"/>
      <w:pPr>
        <w:ind w:left="5362" w:hanging="284"/>
      </w:pPr>
      <w:rPr>
        <w:rFonts w:hint="default"/>
      </w:rPr>
    </w:lvl>
  </w:abstractNum>
  <w:abstractNum w:abstractNumId="34">
    <w:nsid w:val="6E353B50"/>
    <w:multiLevelType w:val="hybridMultilevel"/>
    <w:tmpl w:val="6AE8AA9C"/>
    <w:lvl w:ilvl="0" w:tplc="04190011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DE423E58">
      <w:numFmt w:val="bullet"/>
      <w:lvlText w:val="•"/>
      <w:lvlJc w:val="left"/>
      <w:pPr>
        <w:ind w:left="810" w:hanging="341"/>
      </w:pPr>
      <w:rPr>
        <w:rFonts w:hint="default"/>
      </w:rPr>
    </w:lvl>
    <w:lvl w:ilvl="2" w:tplc="2D987162">
      <w:numFmt w:val="bullet"/>
      <w:lvlText w:val="•"/>
      <w:lvlJc w:val="left"/>
      <w:pPr>
        <w:ind w:left="1460" w:hanging="341"/>
      </w:pPr>
      <w:rPr>
        <w:rFonts w:hint="default"/>
      </w:rPr>
    </w:lvl>
    <w:lvl w:ilvl="3" w:tplc="58D45A1E">
      <w:numFmt w:val="bullet"/>
      <w:lvlText w:val="•"/>
      <w:lvlJc w:val="left"/>
      <w:pPr>
        <w:ind w:left="2111" w:hanging="341"/>
      </w:pPr>
      <w:rPr>
        <w:rFonts w:hint="default"/>
      </w:rPr>
    </w:lvl>
    <w:lvl w:ilvl="4" w:tplc="BA3C0696">
      <w:numFmt w:val="bullet"/>
      <w:lvlText w:val="•"/>
      <w:lvlJc w:val="left"/>
      <w:pPr>
        <w:ind w:left="2761" w:hanging="341"/>
      </w:pPr>
      <w:rPr>
        <w:rFonts w:hint="default"/>
      </w:rPr>
    </w:lvl>
    <w:lvl w:ilvl="5" w:tplc="EA5EBFEA">
      <w:numFmt w:val="bullet"/>
      <w:lvlText w:val="•"/>
      <w:lvlJc w:val="left"/>
      <w:pPr>
        <w:ind w:left="3411" w:hanging="341"/>
      </w:pPr>
      <w:rPr>
        <w:rFonts w:hint="default"/>
      </w:rPr>
    </w:lvl>
    <w:lvl w:ilvl="6" w:tplc="1BB8D2B2">
      <w:numFmt w:val="bullet"/>
      <w:lvlText w:val="•"/>
      <w:lvlJc w:val="left"/>
      <w:pPr>
        <w:ind w:left="4062" w:hanging="341"/>
      </w:pPr>
      <w:rPr>
        <w:rFonts w:hint="default"/>
      </w:rPr>
    </w:lvl>
    <w:lvl w:ilvl="7" w:tplc="6F4C4D18">
      <w:numFmt w:val="bullet"/>
      <w:lvlText w:val="•"/>
      <w:lvlJc w:val="left"/>
      <w:pPr>
        <w:ind w:left="4712" w:hanging="341"/>
      </w:pPr>
      <w:rPr>
        <w:rFonts w:hint="default"/>
      </w:rPr>
    </w:lvl>
    <w:lvl w:ilvl="8" w:tplc="F74486C8"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35">
    <w:nsid w:val="70C505CE"/>
    <w:multiLevelType w:val="hybridMultilevel"/>
    <w:tmpl w:val="D60AFB24"/>
    <w:lvl w:ilvl="0" w:tplc="04190011">
      <w:start w:val="1"/>
      <w:numFmt w:val="decimal"/>
      <w:lvlText w:val="%1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4A22513A">
      <w:numFmt w:val="bullet"/>
      <w:lvlText w:val="•"/>
      <w:lvlJc w:val="left"/>
      <w:pPr>
        <w:ind w:left="810" w:hanging="284"/>
      </w:pPr>
      <w:rPr>
        <w:rFonts w:hint="default"/>
      </w:rPr>
    </w:lvl>
    <w:lvl w:ilvl="2" w:tplc="80EC8198">
      <w:numFmt w:val="bullet"/>
      <w:lvlText w:val="•"/>
      <w:lvlJc w:val="left"/>
      <w:pPr>
        <w:ind w:left="1460" w:hanging="284"/>
      </w:pPr>
      <w:rPr>
        <w:rFonts w:hint="default"/>
      </w:rPr>
    </w:lvl>
    <w:lvl w:ilvl="3" w:tplc="31FA8DB2">
      <w:numFmt w:val="bullet"/>
      <w:lvlText w:val="•"/>
      <w:lvlJc w:val="left"/>
      <w:pPr>
        <w:ind w:left="2111" w:hanging="284"/>
      </w:pPr>
      <w:rPr>
        <w:rFonts w:hint="default"/>
      </w:rPr>
    </w:lvl>
    <w:lvl w:ilvl="4" w:tplc="55587CA6">
      <w:numFmt w:val="bullet"/>
      <w:lvlText w:val="•"/>
      <w:lvlJc w:val="left"/>
      <w:pPr>
        <w:ind w:left="2761" w:hanging="284"/>
      </w:pPr>
      <w:rPr>
        <w:rFonts w:hint="default"/>
      </w:rPr>
    </w:lvl>
    <w:lvl w:ilvl="5" w:tplc="6178B70E">
      <w:numFmt w:val="bullet"/>
      <w:lvlText w:val="•"/>
      <w:lvlJc w:val="left"/>
      <w:pPr>
        <w:ind w:left="3411" w:hanging="284"/>
      </w:pPr>
      <w:rPr>
        <w:rFonts w:hint="default"/>
      </w:rPr>
    </w:lvl>
    <w:lvl w:ilvl="6" w:tplc="3D520730">
      <w:numFmt w:val="bullet"/>
      <w:lvlText w:val="•"/>
      <w:lvlJc w:val="left"/>
      <w:pPr>
        <w:ind w:left="4062" w:hanging="284"/>
      </w:pPr>
      <w:rPr>
        <w:rFonts w:hint="default"/>
      </w:rPr>
    </w:lvl>
    <w:lvl w:ilvl="7" w:tplc="3F26DE28">
      <w:numFmt w:val="bullet"/>
      <w:lvlText w:val="•"/>
      <w:lvlJc w:val="left"/>
      <w:pPr>
        <w:ind w:left="4712" w:hanging="284"/>
      </w:pPr>
      <w:rPr>
        <w:rFonts w:hint="default"/>
      </w:rPr>
    </w:lvl>
    <w:lvl w:ilvl="8" w:tplc="3FE0C5EE">
      <w:numFmt w:val="bullet"/>
      <w:lvlText w:val="•"/>
      <w:lvlJc w:val="left"/>
      <w:pPr>
        <w:ind w:left="5362" w:hanging="284"/>
      </w:pPr>
      <w:rPr>
        <w:rFonts w:hint="default"/>
      </w:rPr>
    </w:lvl>
  </w:abstractNum>
  <w:abstractNum w:abstractNumId="36">
    <w:nsid w:val="754768FB"/>
    <w:multiLevelType w:val="multilevel"/>
    <w:tmpl w:val="4BE85D2E"/>
    <w:styleLink w:val="1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877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37">
    <w:nsid w:val="7D8E06EA"/>
    <w:multiLevelType w:val="hybridMultilevel"/>
    <w:tmpl w:val="E9E0ECF4"/>
    <w:lvl w:ilvl="0" w:tplc="464E8CDC">
      <w:start w:val="1"/>
      <w:numFmt w:val="decimal"/>
      <w:lvlText w:val="%1"/>
      <w:lvlJc w:val="left"/>
      <w:pPr>
        <w:ind w:left="325" w:hanging="168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</w:rPr>
    </w:lvl>
    <w:lvl w:ilvl="1" w:tplc="04190011">
      <w:start w:val="1"/>
      <w:numFmt w:val="decimal"/>
      <w:lvlText w:val="%2)"/>
      <w:lvlJc w:val="left"/>
      <w:pPr>
        <w:ind w:left="157" w:hanging="284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2" w:tplc="32F66F8A">
      <w:numFmt w:val="bullet"/>
      <w:lvlText w:val="•"/>
      <w:lvlJc w:val="left"/>
      <w:pPr>
        <w:ind w:left="1024" w:hanging="284"/>
      </w:pPr>
      <w:rPr>
        <w:rFonts w:hint="default"/>
      </w:rPr>
    </w:lvl>
    <w:lvl w:ilvl="3" w:tplc="71A40828">
      <w:numFmt w:val="bullet"/>
      <w:lvlText w:val="•"/>
      <w:lvlJc w:val="left"/>
      <w:pPr>
        <w:ind w:left="1729" w:hanging="284"/>
      </w:pPr>
      <w:rPr>
        <w:rFonts w:hint="default"/>
      </w:rPr>
    </w:lvl>
    <w:lvl w:ilvl="4" w:tplc="5C9AD838">
      <w:numFmt w:val="bullet"/>
      <w:lvlText w:val="•"/>
      <w:lvlJc w:val="left"/>
      <w:pPr>
        <w:ind w:left="2434" w:hanging="284"/>
      </w:pPr>
      <w:rPr>
        <w:rFonts w:hint="default"/>
      </w:rPr>
    </w:lvl>
    <w:lvl w:ilvl="5" w:tplc="60A64ACC">
      <w:numFmt w:val="bullet"/>
      <w:lvlText w:val="•"/>
      <w:lvlJc w:val="left"/>
      <w:pPr>
        <w:ind w:left="3139" w:hanging="284"/>
      </w:pPr>
      <w:rPr>
        <w:rFonts w:hint="default"/>
      </w:rPr>
    </w:lvl>
    <w:lvl w:ilvl="6" w:tplc="ED6E3668">
      <w:numFmt w:val="bullet"/>
      <w:lvlText w:val="•"/>
      <w:lvlJc w:val="left"/>
      <w:pPr>
        <w:ind w:left="3844" w:hanging="284"/>
      </w:pPr>
      <w:rPr>
        <w:rFonts w:hint="default"/>
      </w:rPr>
    </w:lvl>
    <w:lvl w:ilvl="7" w:tplc="ABCE9056">
      <w:numFmt w:val="bullet"/>
      <w:lvlText w:val="•"/>
      <w:lvlJc w:val="left"/>
      <w:pPr>
        <w:ind w:left="4549" w:hanging="284"/>
      </w:pPr>
      <w:rPr>
        <w:rFonts w:hint="default"/>
      </w:rPr>
    </w:lvl>
    <w:lvl w:ilvl="8" w:tplc="CFD0FB28">
      <w:numFmt w:val="bullet"/>
      <w:lvlText w:val="•"/>
      <w:lvlJc w:val="left"/>
      <w:pPr>
        <w:ind w:left="5253" w:hanging="284"/>
      </w:pPr>
      <w:rPr>
        <w:rFonts w:hint="default"/>
      </w:rPr>
    </w:lvl>
  </w:abstractNum>
  <w:abstractNum w:abstractNumId="38">
    <w:nsid w:val="7E2642F8"/>
    <w:multiLevelType w:val="hybridMultilevel"/>
    <w:tmpl w:val="B508A0B6"/>
    <w:lvl w:ilvl="0" w:tplc="04190011">
      <w:start w:val="1"/>
      <w:numFmt w:val="decimal"/>
      <w:lvlText w:val="%1)"/>
      <w:lvlJc w:val="left"/>
      <w:pPr>
        <w:ind w:left="157" w:hanging="290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00AE68F4">
      <w:numFmt w:val="bullet"/>
      <w:lvlText w:val="•"/>
      <w:lvlJc w:val="left"/>
      <w:pPr>
        <w:ind w:left="810" w:hanging="290"/>
      </w:pPr>
      <w:rPr>
        <w:rFonts w:hint="default"/>
      </w:rPr>
    </w:lvl>
    <w:lvl w:ilvl="2" w:tplc="AFC6C88C">
      <w:numFmt w:val="bullet"/>
      <w:lvlText w:val="•"/>
      <w:lvlJc w:val="left"/>
      <w:pPr>
        <w:ind w:left="1460" w:hanging="290"/>
      </w:pPr>
      <w:rPr>
        <w:rFonts w:hint="default"/>
      </w:rPr>
    </w:lvl>
    <w:lvl w:ilvl="3" w:tplc="44E8D828">
      <w:numFmt w:val="bullet"/>
      <w:lvlText w:val="•"/>
      <w:lvlJc w:val="left"/>
      <w:pPr>
        <w:ind w:left="2111" w:hanging="290"/>
      </w:pPr>
      <w:rPr>
        <w:rFonts w:hint="default"/>
      </w:rPr>
    </w:lvl>
    <w:lvl w:ilvl="4" w:tplc="1D78C850">
      <w:numFmt w:val="bullet"/>
      <w:lvlText w:val="•"/>
      <w:lvlJc w:val="left"/>
      <w:pPr>
        <w:ind w:left="2761" w:hanging="290"/>
      </w:pPr>
      <w:rPr>
        <w:rFonts w:hint="default"/>
      </w:rPr>
    </w:lvl>
    <w:lvl w:ilvl="5" w:tplc="451EF1B0">
      <w:numFmt w:val="bullet"/>
      <w:lvlText w:val="•"/>
      <w:lvlJc w:val="left"/>
      <w:pPr>
        <w:ind w:left="3411" w:hanging="290"/>
      </w:pPr>
      <w:rPr>
        <w:rFonts w:hint="default"/>
      </w:rPr>
    </w:lvl>
    <w:lvl w:ilvl="6" w:tplc="74181AFE">
      <w:numFmt w:val="bullet"/>
      <w:lvlText w:val="•"/>
      <w:lvlJc w:val="left"/>
      <w:pPr>
        <w:ind w:left="4062" w:hanging="290"/>
      </w:pPr>
      <w:rPr>
        <w:rFonts w:hint="default"/>
      </w:rPr>
    </w:lvl>
    <w:lvl w:ilvl="7" w:tplc="E8E8C508">
      <w:numFmt w:val="bullet"/>
      <w:lvlText w:val="•"/>
      <w:lvlJc w:val="left"/>
      <w:pPr>
        <w:ind w:left="4712" w:hanging="290"/>
      </w:pPr>
      <w:rPr>
        <w:rFonts w:hint="default"/>
      </w:rPr>
    </w:lvl>
    <w:lvl w:ilvl="8" w:tplc="79CE5068">
      <w:numFmt w:val="bullet"/>
      <w:lvlText w:val="•"/>
      <w:lvlJc w:val="left"/>
      <w:pPr>
        <w:ind w:left="5362" w:hanging="290"/>
      </w:pPr>
      <w:rPr>
        <w:rFonts w:hint="default"/>
      </w:rPr>
    </w:lvl>
  </w:abstractNum>
  <w:num w:numId="1">
    <w:abstractNumId w:val="36"/>
  </w:num>
  <w:num w:numId="2">
    <w:abstractNumId w:val="31"/>
  </w:num>
  <w:num w:numId="3">
    <w:abstractNumId w:val="22"/>
  </w:num>
  <w:num w:numId="4">
    <w:abstractNumId w:val="10"/>
  </w:num>
  <w:num w:numId="5">
    <w:abstractNumId w:val="14"/>
  </w:num>
  <w:num w:numId="6">
    <w:abstractNumId w:val="34"/>
  </w:num>
  <w:num w:numId="7">
    <w:abstractNumId w:val="15"/>
  </w:num>
  <w:num w:numId="8">
    <w:abstractNumId w:val="28"/>
  </w:num>
  <w:num w:numId="9">
    <w:abstractNumId w:val="18"/>
  </w:num>
  <w:num w:numId="10">
    <w:abstractNumId w:val="19"/>
  </w:num>
  <w:num w:numId="11">
    <w:abstractNumId w:val="32"/>
  </w:num>
  <w:num w:numId="12">
    <w:abstractNumId w:val="8"/>
  </w:num>
  <w:num w:numId="13">
    <w:abstractNumId w:val="38"/>
  </w:num>
  <w:num w:numId="14">
    <w:abstractNumId w:val="11"/>
  </w:num>
  <w:num w:numId="15">
    <w:abstractNumId w:val="26"/>
  </w:num>
  <w:num w:numId="16">
    <w:abstractNumId w:val="20"/>
  </w:num>
  <w:num w:numId="17">
    <w:abstractNumId w:val="13"/>
  </w:num>
  <w:num w:numId="18">
    <w:abstractNumId w:val="30"/>
  </w:num>
  <w:num w:numId="19">
    <w:abstractNumId w:val="17"/>
  </w:num>
  <w:num w:numId="20">
    <w:abstractNumId w:val="35"/>
  </w:num>
  <w:num w:numId="21">
    <w:abstractNumId w:val="12"/>
  </w:num>
  <w:num w:numId="22">
    <w:abstractNumId w:val="3"/>
  </w:num>
  <w:num w:numId="23">
    <w:abstractNumId w:val="29"/>
  </w:num>
  <w:num w:numId="24">
    <w:abstractNumId w:val="7"/>
  </w:num>
  <w:num w:numId="25">
    <w:abstractNumId w:val="27"/>
  </w:num>
  <w:num w:numId="26">
    <w:abstractNumId w:val="5"/>
  </w:num>
  <w:num w:numId="27">
    <w:abstractNumId w:val="1"/>
  </w:num>
  <w:num w:numId="28">
    <w:abstractNumId w:val="24"/>
  </w:num>
  <w:num w:numId="29">
    <w:abstractNumId w:val="0"/>
  </w:num>
  <w:num w:numId="30">
    <w:abstractNumId w:val="23"/>
  </w:num>
  <w:num w:numId="31">
    <w:abstractNumId w:val="9"/>
  </w:num>
  <w:num w:numId="32">
    <w:abstractNumId w:val="21"/>
  </w:num>
  <w:num w:numId="33">
    <w:abstractNumId w:val="25"/>
  </w:num>
  <w:num w:numId="34">
    <w:abstractNumId w:val="6"/>
  </w:num>
  <w:num w:numId="35">
    <w:abstractNumId w:val="33"/>
  </w:num>
  <w:num w:numId="36">
    <w:abstractNumId w:val="4"/>
  </w:num>
  <w:num w:numId="37">
    <w:abstractNumId w:val="37"/>
  </w:num>
  <w:num w:numId="38">
    <w:abstractNumId w:val="2"/>
  </w:num>
  <w:num w:numId="39">
    <w:abstractNumId w:val="1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D8"/>
    <w:rsid w:val="00001AFF"/>
    <w:rsid w:val="00021968"/>
    <w:rsid w:val="000900BF"/>
    <w:rsid w:val="000A7108"/>
    <w:rsid w:val="000E1B36"/>
    <w:rsid w:val="000F211A"/>
    <w:rsid w:val="001243C2"/>
    <w:rsid w:val="001310AE"/>
    <w:rsid w:val="00166FC8"/>
    <w:rsid w:val="001B5023"/>
    <w:rsid w:val="001F182C"/>
    <w:rsid w:val="001F294E"/>
    <w:rsid w:val="0024206C"/>
    <w:rsid w:val="00267761"/>
    <w:rsid w:val="00297DA0"/>
    <w:rsid w:val="002E13D8"/>
    <w:rsid w:val="002E2B13"/>
    <w:rsid w:val="00301BA5"/>
    <w:rsid w:val="00313CDD"/>
    <w:rsid w:val="003B1FC6"/>
    <w:rsid w:val="003E400E"/>
    <w:rsid w:val="003E570D"/>
    <w:rsid w:val="00400EF0"/>
    <w:rsid w:val="00445D83"/>
    <w:rsid w:val="004763A3"/>
    <w:rsid w:val="004A14D7"/>
    <w:rsid w:val="00524D67"/>
    <w:rsid w:val="0053621F"/>
    <w:rsid w:val="00537A7A"/>
    <w:rsid w:val="00543F74"/>
    <w:rsid w:val="00546753"/>
    <w:rsid w:val="00551DEA"/>
    <w:rsid w:val="005560E7"/>
    <w:rsid w:val="0056482C"/>
    <w:rsid w:val="00576093"/>
    <w:rsid w:val="005C2F11"/>
    <w:rsid w:val="005D0CC2"/>
    <w:rsid w:val="00653C61"/>
    <w:rsid w:val="00655CFC"/>
    <w:rsid w:val="006640EA"/>
    <w:rsid w:val="006A67CB"/>
    <w:rsid w:val="006D0E88"/>
    <w:rsid w:val="006D51CA"/>
    <w:rsid w:val="006E586E"/>
    <w:rsid w:val="006F724E"/>
    <w:rsid w:val="00724014"/>
    <w:rsid w:val="00724C11"/>
    <w:rsid w:val="007435EA"/>
    <w:rsid w:val="007646D3"/>
    <w:rsid w:val="008478AE"/>
    <w:rsid w:val="00882441"/>
    <w:rsid w:val="008A7E7C"/>
    <w:rsid w:val="008F5582"/>
    <w:rsid w:val="00905F46"/>
    <w:rsid w:val="00937F3D"/>
    <w:rsid w:val="009421AE"/>
    <w:rsid w:val="00980BF5"/>
    <w:rsid w:val="00985292"/>
    <w:rsid w:val="0099355C"/>
    <w:rsid w:val="009A46B5"/>
    <w:rsid w:val="009B352F"/>
    <w:rsid w:val="00A36D69"/>
    <w:rsid w:val="00A40ADB"/>
    <w:rsid w:val="00A756BD"/>
    <w:rsid w:val="00AA48AA"/>
    <w:rsid w:val="00AD32F3"/>
    <w:rsid w:val="00B236D4"/>
    <w:rsid w:val="00B26023"/>
    <w:rsid w:val="00B270E8"/>
    <w:rsid w:val="00B45E49"/>
    <w:rsid w:val="00B9583A"/>
    <w:rsid w:val="00BA229A"/>
    <w:rsid w:val="00BE341E"/>
    <w:rsid w:val="00C2439B"/>
    <w:rsid w:val="00C334FB"/>
    <w:rsid w:val="00C4397E"/>
    <w:rsid w:val="00C973F8"/>
    <w:rsid w:val="00CB6D63"/>
    <w:rsid w:val="00CD5124"/>
    <w:rsid w:val="00D25049"/>
    <w:rsid w:val="00D31149"/>
    <w:rsid w:val="00DD73AB"/>
    <w:rsid w:val="00E15CC3"/>
    <w:rsid w:val="00E15EB3"/>
    <w:rsid w:val="00E24DD8"/>
    <w:rsid w:val="00E74453"/>
    <w:rsid w:val="00EC6964"/>
    <w:rsid w:val="00ED705E"/>
    <w:rsid w:val="00EE5FED"/>
    <w:rsid w:val="00EF52BC"/>
    <w:rsid w:val="00F130A1"/>
    <w:rsid w:val="00F246D5"/>
    <w:rsid w:val="00F247C2"/>
    <w:rsid w:val="00F24A76"/>
    <w:rsid w:val="00F67CCC"/>
    <w:rsid w:val="00F7588E"/>
    <w:rsid w:val="00F97CCC"/>
    <w:rsid w:val="00FF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4DD8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paragraph" w:styleId="10">
    <w:name w:val="heading 1"/>
    <w:basedOn w:val="a"/>
    <w:link w:val="11"/>
    <w:uiPriority w:val="1"/>
    <w:qFormat/>
    <w:rsid w:val="00E24DD8"/>
    <w:pPr>
      <w:spacing w:before="83"/>
      <w:ind w:left="158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20">
    <w:name w:val="heading 2"/>
    <w:basedOn w:val="a"/>
    <w:link w:val="21"/>
    <w:uiPriority w:val="1"/>
    <w:qFormat/>
    <w:rsid w:val="00E24DD8"/>
    <w:pPr>
      <w:spacing w:before="66"/>
      <w:ind w:left="118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styleId="3">
    <w:name w:val="heading 3"/>
    <w:basedOn w:val="a"/>
    <w:link w:val="30"/>
    <w:uiPriority w:val="1"/>
    <w:qFormat/>
    <w:rsid w:val="00E24DD8"/>
    <w:pPr>
      <w:ind w:left="157"/>
      <w:outlineLvl w:val="2"/>
    </w:pPr>
    <w:rPr>
      <w:rFonts w:ascii="Calibri" w:eastAsia="Calibri" w:hAnsi="Calibri" w:cs="Calibri"/>
      <w:b/>
      <w:bCs/>
    </w:rPr>
  </w:style>
  <w:style w:type="paragraph" w:styleId="4">
    <w:name w:val="heading 4"/>
    <w:basedOn w:val="a"/>
    <w:link w:val="40"/>
    <w:uiPriority w:val="1"/>
    <w:qFormat/>
    <w:rsid w:val="00E24DD8"/>
    <w:pPr>
      <w:ind w:left="158"/>
      <w:outlineLvl w:val="3"/>
    </w:pPr>
    <w:rPr>
      <w:rFonts w:ascii="Trebuchet MS" w:eastAsia="Trebuchet MS" w:hAnsi="Trebuchet MS" w:cs="Trebuchet MS"/>
    </w:rPr>
  </w:style>
  <w:style w:type="paragraph" w:styleId="5">
    <w:name w:val="heading 5"/>
    <w:basedOn w:val="a"/>
    <w:link w:val="50"/>
    <w:uiPriority w:val="1"/>
    <w:qFormat/>
    <w:rsid w:val="00E24DD8"/>
    <w:pPr>
      <w:spacing w:before="67"/>
      <w:ind w:left="117"/>
      <w:outlineLvl w:val="4"/>
    </w:pPr>
    <w:rPr>
      <w:rFonts w:ascii="Trebuchet MS" w:eastAsia="Trebuchet MS" w:hAnsi="Trebuchet MS" w:cs="Trebuchet MS"/>
    </w:rPr>
  </w:style>
  <w:style w:type="paragraph" w:styleId="6">
    <w:name w:val="heading 6"/>
    <w:basedOn w:val="a"/>
    <w:link w:val="60"/>
    <w:uiPriority w:val="1"/>
    <w:qFormat/>
    <w:rsid w:val="00E24DD8"/>
    <w:pPr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7">
    <w:name w:val="heading 7"/>
    <w:basedOn w:val="a"/>
    <w:link w:val="70"/>
    <w:uiPriority w:val="1"/>
    <w:qFormat/>
    <w:rsid w:val="00E24DD8"/>
    <w:pPr>
      <w:ind w:left="383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1"/>
    <w:rsid w:val="00E24DD8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21">
    <w:name w:val="Заголовок 2 Знак"/>
    <w:basedOn w:val="a0"/>
    <w:link w:val="20"/>
    <w:uiPriority w:val="1"/>
    <w:rsid w:val="00E24DD8"/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1"/>
    <w:rsid w:val="00E24DD8"/>
    <w:rPr>
      <w:rFonts w:ascii="Calibri" w:eastAsia="Calibri" w:hAnsi="Calibri" w:cs="Calibri"/>
      <w:b/>
      <w:bCs/>
      <w:lang w:val="en-US"/>
    </w:rPr>
  </w:style>
  <w:style w:type="character" w:customStyle="1" w:styleId="40">
    <w:name w:val="Заголовок 4 Знак"/>
    <w:basedOn w:val="a0"/>
    <w:link w:val="4"/>
    <w:uiPriority w:val="1"/>
    <w:rsid w:val="00E24DD8"/>
    <w:rPr>
      <w:rFonts w:ascii="Trebuchet MS" w:eastAsia="Trebuchet MS" w:hAnsi="Trebuchet MS" w:cs="Trebuchet MS"/>
      <w:lang w:val="en-US"/>
    </w:rPr>
  </w:style>
  <w:style w:type="character" w:customStyle="1" w:styleId="50">
    <w:name w:val="Заголовок 5 Знак"/>
    <w:basedOn w:val="a0"/>
    <w:link w:val="5"/>
    <w:uiPriority w:val="1"/>
    <w:rsid w:val="00E24DD8"/>
    <w:rPr>
      <w:rFonts w:ascii="Trebuchet MS" w:eastAsia="Trebuchet MS" w:hAnsi="Trebuchet MS" w:cs="Trebuchet MS"/>
      <w:lang w:val="en-US"/>
    </w:rPr>
  </w:style>
  <w:style w:type="character" w:customStyle="1" w:styleId="60">
    <w:name w:val="Заголовок 6 Знак"/>
    <w:basedOn w:val="a0"/>
    <w:link w:val="6"/>
    <w:uiPriority w:val="1"/>
    <w:rsid w:val="00E24DD8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1"/>
    <w:rsid w:val="00E24DD8"/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E24D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4DD8"/>
    <w:pPr>
      <w:ind w:left="157" w:right="155" w:firstLine="226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E24DD8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5">
    <w:name w:val="Title"/>
    <w:basedOn w:val="a"/>
    <w:link w:val="a6"/>
    <w:uiPriority w:val="1"/>
    <w:qFormat/>
    <w:rsid w:val="00E24DD8"/>
    <w:pPr>
      <w:spacing w:before="239"/>
      <w:ind w:left="1265" w:right="1263"/>
      <w:jc w:val="center"/>
    </w:pPr>
    <w:rPr>
      <w:rFonts w:ascii="Trebuchet MS" w:eastAsia="Trebuchet MS" w:hAnsi="Trebuchet MS" w:cs="Trebuchet MS"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E24DD8"/>
    <w:rPr>
      <w:rFonts w:ascii="Trebuchet MS" w:eastAsia="Trebuchet MS" w:hAnsi="Trebuchet MS" w:cs="Trebuchet MS"/>
      <w:sz w:val="42"/>
      <w:szCs w:val="42"/>
      <w:lang w:val="en-US"/>
    </w:rPr>
  </w:style>
  <w:style w:type="paragraph" w:styleId="a7">
    <w:name w:val="List Paragraph"/>
    <w:basedOn w:val="a"/>
    <w:uiPriority w:val="1"/>
    <w:qFormat/>
    <w:rsid w:val="00E24DD8"/>
    <w:pPr>
      <w:ind w:left="383" w:right="155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E24DD8"/>
  </w:style>
  <w:style w:type="paragraph" w:styleId="a8">
    <w:name w:val="TOC Heading"/>
    <w:basedOn w:val="10"/>
    <w:next w:val="a"/>
    <w:uiPriority w:val="39"/>
    <w:unhideWhenUsed/>
    <w:qFormat/>
    <w:rsid w:val="00E24DD8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E24DD8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E24DD8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22">
    <w:name w:val="toc 2"/>
    <w:basedOn w:val="a"/>
    <w:next w:val="a"/>
    <w:autoRedefine/>
    <w:uiPriority w:val="39"/>
    <w:unhideWhenUsed/>
    <w:rsid w:val="00E24DD8"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41">
    <w:name w:val="toc 4"/>
    <w:basedOn w:val="a"/>
    <w:next w:val="a"/>
    <w:autoRedefine/>
    <w:uiPriority w:val="39"/>
    <w:unhideWhenUsed/>
    <w:rsid w:val="00E24DD8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E24DD8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E24DD8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E24DD8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E24DD8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24DD8"/>
    <w:pPr>
      <w:ind w:left="1760"/>
    </w:pPr>
    <w:rPr>
      <w:rFonts w:asciiTheme="minorHAnsi" w:hAnsiTheme="minorHAnsi" w:cstheme="minorHAnsi"/>
      <w:sz w:val="20"/>
      <w:szCs w:val="20"/>
    </w:rPr>
  </w:style>
  <w:style w:type="character" w:styleId="a9">
    <w:name w:val="Hyperlink"/>
    <w:basedOn w:val="a0"/>
    <w:uiPriority w:val="99"/>
    <w:unhideWhenUsed/>
    <w:rsid w:val="00E24DD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24D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4DD8"/>
    <w:rPr>
      <w:rFonts w:ascii="Tahoma" w:eastAsia="Bookman Old Style" w:hAnsi="Tahoma" w:cs="Tahoma"/>
      <w:sz w:val="16"/>
      <w:szCs w:val="16"/>
      <w:lang w:val="en-US"/>
    </w:rPr>
  </w:style>
  <w:style w:type="paragraph" w:styleId="ac">
    <w:name w:val="header"/>
    <w:basedOn w:val="a"/>
    <w:link w:val="ad"/>
    <w:uiPriority w:val="99"/>
    <w:unhideWhenUsed/>
    <w:rsid w:val="00E24DD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24DD8"/>
    <w:rPr>
      <w:rFonts w:ascii="Bookman Old Style" w:eastAsia="Bookman Old Style" w:hAnsi="Bookman Old Style" w:cs="Bookman Old Style"/>
      <w:lang w:val="en-US"/>
    </w:rPr>
  </w:style>
  <w:style w:type="paragraph" w:styleId="ae">
    <w:name w:val="footer"/>
    <w:basedOn w:val="a"/>
    <w:link w:val="af"/>
    <w:uiPriority w:val="99"/>
    <w:unhideWhenUsed/>
    <w:rsid w:val="00E24D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24DD8"/>
    <w:rPr>
      <w:rFonts w:ascii="Bookman Old Style" w:eastAsia="Bookman Old Style" w:hAnsi="Bookman Old Style" w:cs="Bookman Old Style"/>
      <w:lang w:val="en-US"/>
    </w:rPr>
  </w:style>
  <w:style w:type="paragraph" w:styleId="af0">
    <w:name w:val="footnote text"/>
    <w:basedOn w:val="a"/>
    <w:link w:val="af1"/>
    <w:uiPriority w:val="99"/>
    <w:semiHidden/>
    <w:unhideWhenUsed/>
    <w:rsid w:val="00E24DD8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24DD8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af2">
    <w:name w:val="footnote reference"/>
    <w:basedOn w:val="a0"/>
    <w:uiPriority w:val="99"/>
    <w:semiHidden/>
    <w:unhideWhenUsed/>
    <w:rsid w:val="00E24DD8"/>
    <w:rPr>
      <w:vertAlign w:val="superscript"/>
    </w:rPr>
  </w:style>
  <w:style w:type="numbering" w:customStyle="1" w:styleId="1">
    <w:name w:val="Текущий список1"/>
    <w:uiPriority w:val="99"/>
    <w:rsid w:val="00E24DD8"/>
    <w:pPr>
      <w:numPr>
        <w:numId w:val="1"/>
      </w:numPr>
    </w:pPr>
  </w:style>
  <w:style w:type="numbering" w:customStyle="1" w:styleId="2">
    <w:name w:val="Текущий список2"/>
    <w:uiPriority w:val="99"/>
    <w:rsid w:val="00E24DD8"/>
    <w:pPr>
      <w:numPr>
        <w:numId w:val="2"/>
      </w:numPr>
    </w:pPr>
  </w:style>
  <w:style w:type="character" w:styleId="af3">
    <w:name w:val="page number"/>
    <w:basedOn w:val="a0"/>
    <w:uiPriority w:val="99"/>
    <w:semiHidden/>
    <w:unhideWhenUsed/>
    <w:rsid w:val="00E24DD8"/>
  </w:style>
  <w:style w:type="table" w:styleId="af4">
    <w:name w:val="Table Grid"/>
    <w:basedOn w:val="a1"/>
    <w:uiPriority w:val="59"/>
    <w:rsid w:val="00653C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No Spacing"/>
    <w:uiPriority w:val="1"/>
    <w:qFormat/>
    <w:rsid w:val="004A14D7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paragraph" w:styleId="af6">
    <w:name w:val="Normal (Web)"/>
    <w:basedOn w:val="a"/>
    <w:uiPriority w:val="99"/>
    <w:unhideWhenUsed/>
    <w:rsid w:val="002E13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4DD8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paragraph" w:styleId="10">
    <w:name w:val="heading 1"/>
    <w:basedOn w:val="a"/>
    <w:link w:val="11"/>
    <w:uiPriority w:val="1"/>
    <w:qFormat/>
    <w:rsid w:val="00E24DD8"/>
    <w:pPr>
      <w:spacing w:before="83"/>
      <w:ind w:left="158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20">
    <w:name w:val="heading 2"/>
    <w:basedOn w:val="a"/>
    <w:link w:val="21"/>
    <w:uiPriority w:val="1"/>
    <w:qFormat/>
    <w:rsid w:val="00E24DD8"/>
    <w:pPr>
      <w:spacing w:before="66"/>
      <w:ind w:left="118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styleId="3">
    <w:name w:val="heading 3"/>
    <w:basedOn w:val="a"/>
    <w:link w:val="30"/>
    <w:uiPriority w:val="1"/>
    <w:qFormat/>
    <w:rsid w:val="00E24DD8"/>
    <w:pPr>
      <w:ind w:left="157"/>
      <w:outlineLvl w:val="2"/>
    </w:pPr>
    <w:rPr>
      <w:rFonts w:ascii="Calibri" w:eastAsia="Calibri" w:hAnsi="Calibri" w:cs="Calibri"/>
      <w:b/>
      <w:bCs/>
    </w:rPr>
  </w:style>
  <w:style w:type="paragraph" w:styleId="4">
    <w:name w:val="heading 4"/>
    <w:basedOn w:val="a"/>
    <w:link w:val="40"/>
    <w:uiPriority w:val="1"/>
    <w:qFormat/>
    <w:rsid w:val="00E24DD8"/>
    <w:pPr>
      <w:ind w:left="158"/>
      <w:outlineLvl w:val="3"/>
    </w:pPr>
    <w:rPr>
      <w:rFonts w:ascii="Trebuchet MS" w:eastAsia="Trebuchet MS" w:hAnsi="Trebuchet MS" w:cs="Trebuchet MS"/>
    </w:rPr>
  </w:style>
  <w:style w:type="paragraph" w:styleId="5">
    <w:name w:val="heading 5"/>
    <w:basedOn w:val="a"/>
    <w:link w:val="50"/>
    <w:uiPriority w:val="1"/>
    <w:qFormat/>
    <w:rsid w:val="00E24DD8"/>
    <w:pPr>
      <w:spacing w:before="67"/>
      <w:ind w:left="117"/>
      <w:outlineLvl w:val="4"/>
    </w:pPr>
    <w:rPr>
      <w:rFonts w:ascii="Trebuchet MS" w:eastAsia="Trebuchet MS" w:hAnsi="Trebuchet MS" w:cs="Trebuchet MS"/>
    </w:rPr>
  </w:style>
  <w:style w:type="paragraph" w:styleId="6">
    <w:name w:val="heading 6"/>
    <w:basedOn w:val="a"/>
    <w:link w:val="60"/>
    <w:uiPriority w:val="1"/>
    <w:qFormat/>
    <w:rsid w:val="00E24DD8"/>
    <w:pPr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7">
    <w:name w:val="heading 7"/>
    <w:basedOn w:val="a"/>
    <w:link w:val="70"/>
    <w:uiPriority w:val="1"/>
    <w:qFormat/>
    <w:rsid w:val="00E24DD8"/>
    <w:pPr>
      <w:ind w:left="383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1"/>
    <w:rsid w:val="00E24DD8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21">
    <w:name w:val="Заголовок 2 Знак"/>
    <w:basedOn w:val="a0"/>
    <w:link w:val="20"/>
    <w:uiPriority w:val="1"/>
    <w:rsid w:val="00E24DD8"/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1"/>
    <w:rsid w:val="00E24DD8"/>
    <w:rPr>
      <w:rFonts w:ascii="Calibri" w:eastAsia="Calibri" w:hAnsi="Calibri" w:cs="Calibri"/>
      <w:b/>
      <w:bCs/>
      <w:lang w:val="en-US"/>
    </w:rPr>
  </w:style>
  <w:style w:type="character" w:customStyle="1" w:styleId="40">
    <w:name w:val="Заголовок 4 Знак"/>
    <w:basedOn w:val="a0"/>
    <w:link w:val="4"/>
    <w:uiPriority w:val="1"/>
    <w:rsid w:val="00E24DD8"/>
    <w:rPr>
      <w:rFonts w:ascii="Trebuchet MS" w:eastAsia="Trebuchet MS" w:hAnsi="Trebuchet MS" w:cs="Trebuchet MS"/>
      <w:lang w:val="en-US"/>
    </w:rPr>
  </w:style>
  <w:style w:type="character" w:customStyle="1" w:styleId="50">
    <w:name w:val="Заголовок 5 Знак"/>
    <w:basedOn w:val="a0"/>
    <w:link w:val="5"/>
    <w:uiPriority w:val="1"/>
    <w:rsid w:val="00E24DD8"/>
    <w:rPr>
      <w:rFonts w:ascii="Trebuchet MS" w:eastAsia="Trebuchet MS" w:hAnsi="Trebuchet MS" w:cs="Trebuchet MS"/>
      <w:lang w:val="en-US"/>
    </w:rPr>
  </w:style>
  <w:style w:type="character" w:customStyle="1" w:styleId="60">
    <w:name w:val="Заголовок 6 Знак"/>
    <w:basedOn w:val="a0"/>
    <w:link w:val="6"/>
    <w:uiPriority w:val="1"/>
    <w:rsid w:val="00E24DD8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1"/>
    <w:rsid w:val="00E24DD8"/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E24D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4DD8"/>
    <w:pPr>
      <w:ind w:left="157" w:right="155" w:firstLine="226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E24DD8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5">
    <w:name w:val="Title"/>
    <w:basedOn w:val="a"/>
    <w:link w:val="a6"/>
    <w:uiPriority w:val="1"/>
    <w:qFormat/>
    <w:rsid w:val="00E24DD8"/>
    <w:pPr>
      <w:spacing w:before="239"/>
      <w:ind w:left="1265" w:right="1263"/>
      <w:jc w:val="center"/>
    </w:pPr>
    <w:rPr>
      <w:rFonts w:ascii="Trebuchet MS" w:eastAsia="Trebuchet MS" w:hAnsi="Trebuchet MS" w:cs="Trebuchet MS"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E24DD8"/>
    <w:rPr>
      <w:rFonts w:ascii="Trebuchet MS" w:eastAsia="Trebuchet MS" w:hAnsi="Trebuchet MS" w:cs="Trebuchet MS"/>
      <w:sz w:val="42"/>
      <w:szCs w:val="42"/>
      <w:lang w:val="en-US"/>
    </w:rPr>
  </w:style>
  <w:style w:type="paragraph" w:styleId="a7">
    <w:name w:val="List Paragraph"/>
    <w:basedOn w:val="a"/>
    <w:uiPriority w:val="1"/>
    <w:qFormat/>
    <w:rsid w:val="00E24DD8"/>
    <w:pPr>
      <w:ind w:left="383" w:right="155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E24DD8"/>
  </w:style>
  <w:style w:type="paragraph" w:styleId="a8">
    <w:name w:val="TOC Heading"/>
    <w:basedOn w:val="10"/>
    <w:next w:val="a"/>
    <w:uiPriority w:val="39"/>
    <w:unhideWhenUsed/>
    <w:qFormat/>
    <w:rsid w:val="00E24DD8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E24DD8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E24DD8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22">
    <w:name w:val="toc 2"/>
    <w:basedOn w:val="a"/>
    <w:next w:val="a"/>
    <w:autoRedefine/>
    <w:uiPriority w:val="39"/>
    <w:unhideWhenUsed/>
    <w:rsid w:val="00E24DD8"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41">
    <w:name w:val="toc 4"/>
    <w:basedOn w:val="a"/>
    <w:next w:val="a"/>
    <w:autoRedefine/>
    <w:uiPriority w:val="39"/>
    <w:unhideWhenUsed/>
    <w:rsid w:val="00E24DD8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E24DD8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E24DD8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E24DD8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E24DD8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24DD8"/>
    <w:pPr>
      <w:ind w:left="1760"/>
    </w:pPr>
    <w:rPr>
      <w:rFonts w:asciiTheme="minorHAnsi" w:hAnsiTheme="minorHAnsi" w:cstheme="minorHAnsi"/>
      <w:sz w:val="20"/>
      <w:szCs w:val="20"/>
    </w:rPr>
  </w:style>
  <w:style w:type="character" w:styleId="a9">
    <w:name w:val="Hyperlink"/>
    <w:basedOn w:val="a0"/>
    <w:uiPriority w:val="99"/>
    <w:unhideWhenUsed/>
    <w:rsid w:val="00E24DD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24D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4DD8"/>
    <w:rPr>
      <w:rFonts w:ascii="Tahoma" w:eastAsia="Bookman Old Style" w:hAnsi="Tahoma" w:cs="Tahoma"/>
      <w:sz w:val="16"/>
      <w:szCs w:val="16"/>
      <w:lang w:val="en-US"/>
    </w:rPr>
  </w:style>
  <w:style w:type="paragraph" w:styleId="ac">
    <w:name w:val="header"/>
    <w:basedOn w:val="a"/>
    <w:link w:val="ad"/>
    <w:uiPriority w:val="99"/>
    <w:unhideWhenUsed/>
    <w:rsid w:val="00E24DD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24DD8"/>
    <w:rPr>
      <w:rFonts w:ascii="Bookman Old Style" w:eastAsia="Bookman Old Style" w:hAnsi="Bookman Old Style" w:cs="Bookman Old Style"/>
      <w:lang w:val="en-US"/>
    </w:rPr>
  </w:style>
  <w:style w:type="paragraph" w:styleId="ae">
    <w:name w:val="footer"/>
    <w:basedOn w:val="a"/>
    <w:link w:val="af"/>
    <w:uiPriority w:val="99"/>
    <w:unhideWhenUsed/>
    <w:rsid w:val="00E24D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24DD8"/>
    <w:rPr>
      <w:rFonts w:ascii="Bookman Old Style" w:eastAsia="Bookman Old Style" w:hAnsi="Bookman Old Style" w:cs="Bookman Old Style"/>
      <w:lang w:val="en-US"/>
    </w:rPr>
  </w:style>
  <w:style w:type="paragraph" w:styleId="af0">
    <w:name w:val="footnote text"/>
    <w:basedOn w:val="a"/>
    <w:link w:val="af1"/>
    <w:uiPriority w:val="99"/>
    <w:semiHidden/>
    <w:unhideWhenUsed/>
    <w:rsid w:val="00E24DD8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24DD8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af2">
    <w:name w:val="footnote reference"/>
    <w:basedOn w:val="a0"/>
    <w:uiPriority w:val="99"/>
    <w:semiHidden/>
    <w:unhideWhenUsed/>
    <w:rsid w:val="00E24DD8"/>
    <w:rPr>
      <w:vertAlign w:val="superscript"/>
    </w:rPr>
  </w:style>
  <w:style w:type="numbering" w:customStyle="1" w:styleId="1">
    <w:name w:val="Текущий список1"/>
    <w:uiPriority w:val="99"/>
    <w:rsid w:val="00E24DD8"/>
    <w:pPr>
      <w:numPr>
        <w:numId w:val="1"/>
      </w:numPr>
    </w:pPr>
  </w:style>
  <w:style w:type="numbering" w:customStyle="1" w:styleId="2">
    <w:name w:val="Текущий список2"/>
    <w:uiPriority w:val="99"/>
    <w:rsid w:val="00E24DD8"/>
    <w:pPr>
      <w:numPr>
        <w:numId w:val="2"/>
      </w:numPr>
    </w:pPr>
  </w:style>
  <w:style w:type="character" w:styleId="af3">
    <w:name w:val="page number"/>
    <w:basedOn w:val="a0"/>
    <w:uiPriority w:val="99"/>
    <w:semiHidden/>
    <w:unhideWhenUsed/>
    <w:rsid w:val="00E24DD8"/>
  </w:style>
  <w:style w:type="table" w:styleId="af4">
    <w:name w:val="Table Grid"/>
    <w:basedOn w:val="a1"/>
    <w:uiPriority w:val="59"/>
    <w:rsid w:val="00653C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No Spacing"/>
    <w:uiPriority w:val="1"/>
    <w:qFormat/>
    <w:rsid w:val="004A14D7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paragraph" w:styleId="af6">
    <w:name w:val="Normal (Web)"/>
    <w:basedOn w:val="a"/>
    <w:uiPriority w:val="99"/>
    <w:unhideWhenUsed/>
    <w:rsid w:val="002E13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resh.edu.ru" TargetMode="External"/><Relationship Id="rId47" Type="http://schemas.openxmlformats.org/officeDocument/2006/relationships/hyperlink" Target="https://education.yandex.ru" TargetMode="External"/><Relationship Id="rId63" Type="http://schemas.openxmlformats.org/officeDocument/2006/relationships/hyperlink" Target="https://infourok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www.yaklass.ru" TargetMode="External"/><Relationship Id="rId89" Type="http://schemas.openxmlformats.org/officeDocument/2006/relationships/hyperlink" Target="https://uchi.ru/" TargetMode="External"/><Relationship Id="rId16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58" Type="http://schemas.openxmlformats.org/officeDocument/2006/relationships/hyperlink" Target="https://uchi.ru/" TargetMode="External"/><Relationship Id="rId74" Type="http://schemas.openxmlformats.org/officeDocument/2006/relationships/hyperlink" Target="https://www.yaklass.ru" TargetMode="External"/><Relationship Id="rId79" Type="http://schemas.openxmlformats.org/officeDocument/2006/relationships/hyperlink" Target="https://uchi.ru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yaklass.ru" TargetMode="External"/><Relationship Id="rId95" Type="http://schemas.openxmlformats.org/officeDocument/2006/relationships/hyperlink" Target="https://uchi.ru/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infourok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uchi.ru/" TargetMode="External"/><Relationship Id="rId80" Type="http://schemas.openxmlformats.org/officeDocument/2006/relationships/hyperlink" Target="https://www.yaklass.ru" TargetMode="External"/><Relationship Id="rId85" Type="http://schemas.openxmlformats.org/officeDocument/2006/relationships/hyperlink" Target="https://uchi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aklass.ru" TargetMode="External"/><Relationship Id="rId17" Type="http://schemas.openxmlformats.org/officeDocument/2006/relationships/hyperlink" Target="https://education.yandex.ru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infourok.ru/" TargetMode="External"/><Relationship Id="rId46" Type="http://schemas.openxmlformats.org/officeDocument/2006/relationships/hyperlink" Target="https://uchi.ru/" TargetMode="External"/><Relationship Id="rId59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infourok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www.yaklass.ru" TargetMode="External"/><Relationship Id="rId75" Type="http://schemas.openxmlformats.org/officeDocument/2006/relationships/hyperlink" Target="https://uchi.ru/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s://www.yaklass.ru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hyperlink" Target="https://www.yaklass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www.yaklass.ru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education.yandex.ru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infourok.ru/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hyperlink" Target="https://www.yaklass.ru" TargetMode="External"/><Relationship Id="rId81" Type="http://schemas.openxmlformats.org/officeDocument/2006/relationships/hyperlink" Target="https://uchi.ru/" TargetMode="External"/><Relationship Id="rId86" Type="http://schemas.openxmlformats.org/officeDocument/2006/relationships/hyperlink" Target="https://www.yaklass.ru" TargetMode="External"/><Relationship Id="rId94" Type="http://schemas.openxmlformats.org/officeDocument/2006/relationships/hyperlink" Target="https://www.yaklass.ru" TargetMode="External"/><Relationship Id="rId9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chi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s://resh.edu.ru/" TargetMode="External"/><Relationship Id="rId34" Type="http://schemas.openxmlformats.org/officeDocument/2006/relationships/hyperlink" Target="https://resh.edu.ru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www.yaklass.ru" TargetMode="External"/><Relationship Id="rId97" Type="http://schemas.openxmlformats.org/officeDocument/2006/relationships/hyperlink" Target="https://uchi.ru/" TargetMode="External"/><Relationship Id="rId7" Type="http://schemas.openxmlformats.org/officeDocument/2006/relationships/hyperlink" Target="https://uchi.ru/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www.yaklass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i.ru/" TargetMode="External"/><Relationship Id="rId24" Type="http://schemas.openxmlformats.org/officeDocument/2006/relationships/hyperlink" Target="https://resh.edu.ru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resh.edu.ru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uchi.ru/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www.yaklass.ru" TargetMode="External"/><Relationship Id="rId19" Type="http://schemas.openxmlformats.org/officeDocument/2006/relationships/hyperlink" Target="https://uchi.ru/" TargetMode="External"/><Relationship Id="rId14" Type="http://schemas.openxmlformats.org/officeDocument/2006/relationships/hyperlink" Target="https://www.yaklass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uchi.ru/" TargetMode="External"/><Relationship Id="rId56" Type="http://schemas.openxmlformats.org/officeDocument/2006/relationships/hyperlink" Target="https://infourok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www.yaklass.ru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www.yaklass.ru" TargetMode="External"/><Relationship Id="rId93" Type="http://schemas.openxmlformats.org/officeDocument/2006/relationships/hyperlink" Target="https://uchi.ru/" TargetMode="External"/><Relationship Id="rId98" Type="http://schemas.openxmlformats.org/officeDocument/2006/relationships/hyperlink" Target="https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93C9-80CF-4E60-A109-A818FFA27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13732</Words>
  <Characters>78274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люська</dc:creator>
  <cp:keywords/>
  <dc:description/>
  <cp:lastModifiedBy>HP</cp:lastModifiedBy>
  <cp:revision>4</cp:revision>
  <dcterms:created xsi:type="dcterms:W3CDTF">2022-10-28T13:41:00Z</dcterms:created>
  <dcterms:modified xsi:type="dcterms:W3CDTF">2022-12-24T09:48:00Z</dcterms:modified>
</cp:coreProperties>
</file>