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DA89" w14:textId="3573C497" w:rsidR="0009220C" w:rsidRPr="0009220C" w:rsidRDefault="000C75DD" w:rsidP="0009220C">
      <w:pPr>
        <w:spacing w:after="31" w:line="256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noProof/>
        </w:rPr>
        <w:drawing>
          <wp:inline distT="0" distB="0" distL="0" distR="0" wp14:anchorId="195E1B1D" wp14:editId="655D04B2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3D54E" w14:textId="77777777" w:rsidR="000C75DD" w:rsidRDefault="000C75DD" w:rsidP="0009220C">
      <w:pPr>
        <w:spacing w:after="9" w:line="268" w:lineRule="auto"/>
        <w:ind w:left="-15" w:firstLine="708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275ABD31" w14:textId="77777777" w:rsidR="000C75DD" w:rsidRDefault="000C75DD" w:rsidP="0009220C">
      <w:pPr>
        <w:spacing w:after="9" w:line="268" w:lineRule="auto"/>
        <w:ind w:left="-15" w:firstLine="708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53BD02F6" w14:textId="77777777" w:rsidR="000C75DD" w:rsidRDefault="000C75DD" w:rsidP="0009220C">
      <w:pPr>
        <w:spacing w:after="9" w:line="268" w:lineRule="auto"/>
        <w:ind w:left="-15" w:firstLine="708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26E3BC45" w14:textId="77777777" w:rsidR="000C75DD" w:rsidRDefault="000C75DD" w:rsidP="0009220C">
      <w:pPr>
        <w:spacing w:after="9" w:line="268" w:lineRule="auto"/>
        <w:ind w:left="-15" w:firstLine="708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0DE5EDB" w14:textId="15277C99" w:rsidR="0009220C" w:rsidRPr="0009220C" w:rsidRDefault="0009220C" w:rsidP="0009220C">
      <w:pPr>
        <w:spacing w:after="9" w:line="268" w:lineRule="auto"/>
        <w:ind w:left="-15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Рабочая программа по подготовке к ОГЭ по русскому языку для 9 класса составлена на основе: </w:t>
      </w:r>
    </w:p>
    <w:p w14:paraId="4DE9F463" w14:textId="77777777" w:rsidR="0009220C" w:rsidRPr="0009220C" w:rsidRDefault="0009220C" w:rsidP="0009220C">
      <w:pPr>
        <w:spacing w:after="40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14:paraId="23516B55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Закона «Об образовании в Российской </w:t>
      </w:r>
      <w:proofErr w:type="gramStart"/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Федерации»  №</w:t>
      </w:r>
      <w:proofErr w:type="gramEnd"/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273-ФЗ от 29.12.2012 </w:t>
      </w:r>
    </w:p>
    <w:p w14:paraId="058F6EE7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государственного образовательного стандарта общего образования; </w:t>
      </w:r>
    </w:p>
    <w:p w14:paraId="6A9E5148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(далее - ФКГОС); </w:t>
      </w:r>
    </w:p>
    <w:p w14:paraId="56A12E4B" w14:textId="3259076A" w:rsidR="0009220C" w:rsidRPr="0009220C" w:rsidRDefault="0009220C" w:rsidP="0009220C">
      <w:pPr>
        <w:spacing w:after="14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Курс «Подготовка к ОГЭ по русскому языку» составлен для учащихся 9 класса и рассчитан на </w:t>
      </w:r>
      <w:r w:rsidR="001954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17</w:t>
      </w: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учебных час</w:t>
      </w:r>
      <w:r w:rsidR="001954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</w:t>
      </w: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14:paraId="0079C5BF" w14:textId="77777777" w:rsidR="0009220C" w:rsidRPr="0009220C" w:rsidRDefault="0009220C" w:rsidP="0009220C">
      <w:pPr>
        <w:spacing w:after="14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Элективный курс «Подготовка к ОГЭ по русскому языку» очень актуален для выпускников. </w:t>
      </w:r>
      <w:proofErr w:type="spellStart"/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КИМы</w:t>
      </w:r>
      <w:proofErr w:type="spellEnd"/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ОГЭ по русскому языку имеют свою специфику в формулировке и содержании заданий и требуют от учащихся определенных технологий выполнения этих заданий. Курс полностью ориентирован на формат </w:t>
      </w:r>
      <w:proofErr w:type="spellStart"/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КИМов</w:t>
      </w:r>
      <w:proofErr w:type="spellEnd"/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позволяет эффективно подготовить выпускника к ОГЭ по русскому языку. Курс составлен с учетом изменений в </w:t>
      </w:r>
      <w:proofErr w:type="spellStart"/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КИМах</w:t>
      </w:r>
      <w:proofErr w:type="spellEnd"/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ОГЭ по русскому языку. Кроме того, курс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знаниях. Курс позволит усовершенствовать навыки составления своего текста, будет способствовать развитию речи учащихся, совершенствовать языковую грамотность, развивать мыслительные операции, - все эти умения позволят выпускнику эффективно учиться и профессионально развиваться в дальнейшем.</w:t>
      </w:r>
      <w:r w:rsidRPr="0009220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5AA3E356" w14:textId="77777777" w:rsidR="0009220C" w:rsidRPr="0009220C" w:rsidRDefault="0009220C" w:rsidP="0009220C">
      <w:pPr>
        <w:spacing w:after="9" w:line="268" w:lineRule="auto"/>
        <w:ind w:left="73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Цели курса: </w:t>
      </w:r>
    </w:p>
    <w:p w14:paraId="5C5547DD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устойчивых практических навыков выполнения тестовых и коммуникативных задач на ОГЭ;</w:t>
      </w:r>
      <w:r w:rsidRPr="0009220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4EB2C49F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совершенствование языковой грамотности;</w:t>
      </w:r>
      <w:r w:rsidRPr="0009220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3B2DF1B6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совершенствование письменной речи;</w:t>
      </w:r>
      <w:r w:rsidRPr="0009220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6C9EA6CF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освоение норм русского литературного языка;</w:t>
      </w:r>
      <w:r w:rsidRPr="0009220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02D50C4B" w14:textId="77777777" w:rsidR="0070595F" w:rsidRPr="0070595F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логического мышления</w:t>
      </w:r>
      <w:r w:rsidRPr="0009220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1D724F48" w14:textId="46AB5AFF" w:rsidR="0009220C" w:rsidRPr="0009220C" w:rsidRDefault="0070595F" w:rsidP="0070595F">
      <w:pPr>
        <w:spacing w:after="14" w:line="266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Arial" w:eastAsia="Arial" w:hAnsi="Arial" w:cs="Arial"/>
          <w:color w:val="000000"/>
          <w:sz w:val="21"/>
          <w:lang w:eastAsia="ru-RU"/>
        </w:rPr>
        <w:t xml:space="preserve">                                               </w:t>
      </w:r>
      <w:r w:rsidR="0009220C" w:rsidRPr="000922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Задачи курса: </w:t>
      </w:r>
    </w:p>
    <w:p w14:paraId="45584F34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обобщить и повторить полученные знания по основным разделам русского языка курса средней школы;</w:t>
      </w:r>
      <w:r w:rsidRPr="0009220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67E353C2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закрепить орфографические и пунктуационные навыки;</w:t>
      </w:r>
      <w:r w:rsidRPr="0009220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17111976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развивать владение нормами русского языка и языковую культуру;</w:t>
      </w:r>
      <w:r w:rsidRPr="0009220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060A917F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развивать умение составлять алгоритм к задаче;</w:t>
      </w:r>
      <w:r w:rsidRPr="0009220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5E7C6F81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сформировать умение использовать разные виды чтения;</w:t>
      </w:r>
      <w:r w:rsidRPr="0009220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66CE94CF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развивать умение анализировать текст;</w:t>
      </w:r>
      <w:r w:rsidRPr="0009220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1E2FA716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сформировать умение формулировать тезис и адекватно его аргументировать;</w:t>
      </w:r>
      <w:r w:rsidRPr="0009220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2529C153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сформировать навыки составления собственного текста;</w:t>
      </w:r>
      <w:r w:rsidRPr="0009220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4DEA47D2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сформировать умение искать и обрабатывать информацию;</w:t>
      </w:r>
      <w:r w:rsidRPr="0009220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2FD225BF" w14:textId="77777777" w:rsidR="0009220C" w:rsidRPr="0009220C" w:rsidRDefault="0009220C" w:rsidP="0009220C">
      <w:pPr>
        <w:numPr>
          <w:ilvl w:val="0"/>
          <w:numId w:val="1"/>
        </w:numPr>
        <w:spacing w:after="14" w:line="266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практически и психологически подготовить обучающихся к сдаче государственной итоговой аттестации.</w:t>
      </w:r>
      <w:r w:rsidRPr="0009220C">
        <w:rPr>
          <w:rFonts w:ascii="Arial" w:eastAsia="Arial" w:hAnsi="Arial" w:cs="Arial"/>
          <w:color w:val="000000"/>
          <w:sz w:val="21"/>
          <w:lang w:eastAsia="ru-RU"/>
        </w:rPr>
        <w:t xml:space="preserve"> </w:t>
      </w:r>
    </w:p>
    <w:p w14:paraId="2BFEDDCA" w14:textId="77777777" w:rsidR="0009220C" w:rsidRPr="0009220C" w:rsidRDefault="0009220C" w:rsidP="0009220C">
      <w:pPr>
        <w:spacing w:after="91" w:line="256" w:lineRule="auto"/>
        <w:ind w:left="10" w:right="44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Предполагаемые результаты:</w:t>
      </w: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B8F5A35" w14:textId="77777777" w:rsidR="0009220C" w:rsidRPr="0009220C" w:rsidRDefault="0009220C" w:rsidP="0009220C">
      <w:pPr>
        <w:spacing w:after="14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содержания учебного элективного курса «Подготовка к ОГЭ» обеспечивает достижение обучающихся следующих результатов: </w:t>
      </w:r>
    </w:p>
    <w:p w14:paraId="75849C8F" w14:textId="77777777" w:rsidR="0009220C" w:rsidRPr="0009220C" w:rsidRDefault="0009220C" w:rsidP="0009220C">
      <w:pPr>
        <w:spacing w:after="9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0922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личностных:</w:t>
      </w: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B771D25" w14:textId="77777777" w:rsidR="0009220C" w:rsidRPr="0009220C" w:rsidRDefault="0009220C" w:rsidP="0009220C">
      <w:pPr>
        <w:numPr>
          <w:ilvl w:val="0"/>
          <w:numId w:val="2"/>
        </w:numPr>
        <w:spacing w:after="14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сформированность потребности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23A616BE" w14:textId="77777777" w:rsidR="0009220C" w:rsidRPr="0009220C" w:rsidRDefault="0009220C" w:rsidP="0009220C">
      <w:pPr>
        <w:numPr>
          <w:ilvl w:val="0"/>
          <w:numId w:val="2"/>
        </w:numPr>
        <w:spacing w:after="14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необходимости постоянно совершенствовать свою речь, свою речевую культуру. </w:t>
      </w:r>
    </w:p>
    <w:p w14:paraId="35C34C11" w14:textId="77777777" w:rsidR="0009220C" w:rsidRPr="0009220C" w:rsidRDefault="0009220C" w:rsidP="0009220C">
      <w:pPr>
        <w:numPr>
          <w:ilvl w:val="0"/>
          <w:numId w:val="2"/>
        </w:numPr>
        <w:spacing w:after="14" w:line="26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эстетической ценности слова, воспитание эстетического отношения к миру; понимание этики и эстетики. </w:t>
      </w:r>
    </w:p>
    <w:p w14:paraId="204A083C" w14:textId="77777777" w:rsidR="0009220C" w:rsidRPr="0009220C" w:rsidRDefault="0009220C" w:rsidP="0009220C">
      <w:pPr>
        <w:spacing w:after="9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0922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метапредметных:</w:t>
      </w: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32ABA64" w14:textId="77777777" w:rsidR="0009220C" w:rsidRPr="0009220C" w:rsidRDefault="0009220C" w:rsidP="0009220C">
      <w:pPr>
        <w:numPr>
          <w:ilvl w:val="0"/>
          <w:numId w:val="3"/>
        </w:numPr>
        <w:spacing w:after="14" w:line="266" w:lineRule="auto"/>
        <w:ind w:right="8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самостоятельно определять цели учебной и творческой деятельности, составлять планы, учебные алгоритмы деятельности; самостоятельно осуществлять, контролировать и корректировать деятельность; анализировать свои образовательные приращения, выбирать способы корректировки достигнутых результатов; в ситуациях общения выбирать успешные речевые стратегии. </w:t>
      </w:r>
    </w:p>
    <w:p w14:paraId="293D6AF1" w14:textId="77777777" w:rsidR="0009220C" w:rsidRPr="0009220C" w:rsidRDefault="0009220C" w:rsidP="0009220C">
      <w:pPr>
        <w:spacing w:after="14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343C6682" w14:textId="77777777" w:rsidR="0009220C" w:rsidRPr="0009220C" w:rsidRDefault="0009220C" w:rsidP="0009220C">
      <w:pPr>
        <w:numPr>
          <w:ilvl w:val="0"/>
          <w:numId w:val="3"/>
        </w:numPr>
        <w:spacing w:after="14" w:line="266" w:lineRule="auto"/>
        <w:ind w:right="8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оценивать свою и чужую речь с эстетических и нравственных позиций; - умение выбирать стратегию поведения, позволяющую достичь максимального эффекта. </w:t>
      </w:r>
    </w:p>
    <w:p w14:paraId="0C356398" w14:textId="77777777" w:rsidR="0009220C" w:rsidRPr="0009220C" w:rsidRDefault="0009220C" w:rsidP="0009220C">
      <w:pPr>
        <w:spacing w:after="9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0922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предметных:</w:t>
      </w: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73A73F0" w14:textId="77777777" w:rsidR="0009220C" w:rsidRPr="0009220C" w:rsidRDefault="0009220C" w:rsidP="0009220C">
      <w:pPr>
        <w:numPr>
          <w:ilvl w:val="0"/>
          <w:numId w:val="4"/>
        </w:numPr>
        <w:spacing w:after="14" w:line="266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сформированность представлений о языке как знаковой системе, закономерностях его развития, функциях языка; </w:t>
      </w:r>
    </w:p>
    <w:p w14:paraId="187EC775" w14:textId="77777777" w:rsidR="0009220C" w:rsidRPr="0009220C" w:rsidRDefault="0009220C" w:rsidP="0009220C">
      <w:pPr>
        <w:numPr>
          <w:ilvl w:val="0"/>
          <w:numId w:val="4"/>
        </w:numPr>
        <w:spacing w:after="14" w:line="266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 </w:t>
      </w:r>
    </w:p>
    <w:p w14:paraId="52B6A45A" w14:textId="77777777" w:rsidR="0009220C" w:rsidRPr="0009220C" w:rsidRDefault="0009220C" w:rsidP="0009220C">
      <w:pPr>
        <w:numPr>
          <w:ilvl w:val="0"/>
          <w:numId w:val="4"/>
        </w:numPr>
        <w:spacing w:after="14" w:line="266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основными стилистическими ресурсами лексики и фразеологии русского языка; </w:t>
      </w:r>
    </w:p>
    <w:p w14:paraId="0B2ED750" w14:textId="77777777" w:rsidR="005410D8" w:rsidRDefault="0009220C" w:rsidP="0009220C">
      <w:pPr>
        <w:numPr>
          <w:ilvl w:val="0"/>
          <w:numId w:val="4"/>
        </w:numPr>
        <w:spacing w:after="14" w:line="266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владение знаниями о языковой норме, её функциях и вариантах; практическое овладение основными нормами современного литературного языка; </w:t>
      </w:r>
    </w:p>
    <w:p w14:paraId="43CBEA29" w14:textId="340FCE0E" w:rsidR="0009220C" w:rsidRPr="0009220C" w:rsidRDefault="005410D8" w:rsidP="005410D8">
      <w:pPr>
        <w:spacing w:after="14" w:line="266" w:lineRule="auto"/>
        <w:ind w:left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</w:t>
      </w:r>
      <w:r w:rsidR="0009220C" w:rsidRPr="000922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Выпускник на базовом уровне научится</w:t>
      </w:r>
      <w:r w:rsidR="0009220C"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0E2FC18" w14:textId="77777777" w:rsidR="0009220C" w:rsidRPr="0009220C" w:rsidRDefault="0009220C" w:rsidP="0009220C">
      <w:pPr>
        <w:numPr>
          <w:ilvl w:val="0"/>
          <w:numId w:val="4"/>
        </w:numPr>
        <w:spacing w:after="14" w:line="266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распознавать уровни и единицы языка в предъявленном тексте использовать языковые средства адекватно цели и ситуации речевого общения; </w:t>
      </w:r>
    </w:p>
    <w:p w14:paraId="1EEDC5FD" w14:textId="77777777" w:rsidR="0009220C" w:rsidRPr="0009220C" w:rsidRDefault="0009220C" w:rsidP="0009220C">
      <w:pPr>
        <w:numPr>
          <w:ilvl w:val="0"/>
          <w:numId w:val="4"/>
        </w:numPr>
        <w:spacing w:after="14" w:line="266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опознавать в предъявленных текстах формы русского языка (литературный язык, просторечие, народные говоры, профессиональные разновидности, жаргон, арго); - 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 </w:t>
      </w:r>
    </w:p>
    <w:p w14:paraId="22D14744" w14:textId="77777777" w:rsidR="0009220C" w:rsidRPr="0009220C" w:rsidRDefault="0009220C" w:rsidP="0009220C">
      <w:pPr>
        <w:numPr>
          <w:ilvl w:val="0"/>
          <w:numId w:val="4"/>
        </w:numPr>
        <w:spacing w:after="14" w:line="266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подбирать и использовать языковые средства в зависимости от типа высказывания и в соответствии с типом текста определять тему, проблему и основную мысль текста; - </w:t>
      </w: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определять лексические и грамматические средства связи предложений в тексте в соответствии с видами связи выделять основные признаки определённого стиля речи; </w:t>
      </w:r>
    </w:p>
    <w:p w14:paraId="51A7BE34" w14:textId="77777777" w:rsidR="0009220C" w:rsidRPr="0009220C" w:rsidRDefault="0009220C" w:rsidP="0009220C">
      <w:pPr>
        <w:numPr>
          <w:ilvl w:val="0"/>
          <w:numId w:val="4"/>
        </w:numPr>
        <w:spacing w:after="14" w:line="266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опознавать в тексте и называть изобразительно-выразительные средства языка; </w:t>
      </w:r>
    </w:p>
    <w:p w14:paraId="2B389F74" w14:textId="77777777" w:rsidR="0009220C" w:rsidRPr="0009220C" w:rsidRDefault="0009220C" w:rsidP="0009220C">
      <w:pPr>
        <w:numPr>
          <w:ilvl w:val="0"/>
          <w:numId w:val="4"/>
        </w:numPr>
        <w:spacing w:after="14" w:line="266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определять их тип (лексические, синтаксические, фонетические); </w:t>
      </w:r>
    </w:p>
    <w:p w14:paraId="3649FD1B" w14:textId="77777777" w:rsidR="0009220C" w:rsidRPr="0009220C" w:rsidRDefault="0009220C" w:rsidP="0009220C">
      <w:pPr>
        <w:numPr>
          <w:ilvl w:val="0"/>
          <w:numId w:val="4"/>
        </w:numPr>
        <w:spacing w:after="14" w:line="266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определять признаки и структурные элементы текста; </w:t>
      </w:r>
    </w:p>
    <w:p w14:paraId="4F7FD817" w14:textId="77777777" w:rsidR="0009220C" w:rsidRPr="0009220C" w:rsidRDefault="0009220C" w:rsidP="0009220C">
      <w:pPr>
        <w:numPr>
          <w:ilvl w:val="0"/>
          <w:numId w:val="4"/>
        </w:numPr>
        <w:spacing w:after="14" w:line="266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опознавать типы текстов </w:t>
      </w:r>
    </w:p>
    <w:p w14:paraId="7691B7AE" w14:textId="77777777" w:rsidR="0009220C" w:rsidRPr="0009220C" w:rsidRDefault="0009220C" w:rsidP="0009220C">
      <w:pPr>
        <w:spacing w:after="9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Выпускник на базовом уровне получит возможность научиться</w:t>
      </w: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F40796F" w14:textId="77777777" w:rsidR="0009220C" w:rsidRPr="0009220C" w:rsidRDefault="0009220C" w:rsidP="0009220C">
      <w:pPr>
        <w:numPr>
          <w:ilvl w:val="0"/>
          <w:numId w:val="4"/>
        </w:numPr>
        <w:spacing w:after="14" w:line="266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анализировать языковые единицы с точки зрения правильности, точности и уместности их употребления; </w:t>
      </w:r>
    </w:p>
    <w:p w14:paraId="777F6E76" w14:textId="77777777" w:rsidR="0009220C" w:rsidRPr="0009220C" w:rsidRDefault="0009220C" w:rsidP="0009220C">
      <w:pPr>
        <w:numPr>
          <w:ilvl w:val="0"/>
          <w:numId w:val="4"/>
        </w:numPr>
        <w:spacing w:after="14" w:line="266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выражать согласие или несогласие с мнением собеседника в соответствии с правилами ведения диалогической речи; </w:t>
      </w:r>
    </w:p>
    <w:p w14:paraId="6EBDAE95" w14:textId="77777777" w:rsidR="0009220C" w:rsidRPr="0009220C" w:rsidRDefault="0009220C" w:rsidP="0009220C">
      <w:pPr>
        <w:numPr>
          <w:ilvl w:val="0"/>
          <w:numId w:val="4"/>
        </w:numPr>
        <w:spacing w:after="14" w:line="266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опознавать лексические и синтаксические средства языка в текстах определённого стиля речи; </w:t>
      </w:r>
    </w:p>
    <w:p w14:paraId="7DDF84EF" w14:textId="77777777" w:rsidR="0009220C" w:rsidRPr="0009220C" w:rsidRDefault="0009220C" w:rsidP="0009220C">
      <w:pPr>
        <w:numPr>
          <w:ilvl w:val="0"/>
          <w:numId w:val="4"/>
        </w:numPr>
        <w:spacing w:after="14" w:line="266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опознавать типичные случаи несоблюдения языковых норм; осуществлять речевой самоконтроль. </w:t>
      </w:r>
    </w:p>
    <w:p w14:paraId="02FBB9F1" w14:textId="240B763C" w:rsidR="0009220C" w:rsidRDefault="0009220C" w:rsidP="0009220C">
      <w:pPr>
        <w:spacing w:after="0" w:line="256" w:lineRule="auto"/>
        <w:ind w:left="10" w:right="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Содержание курса </w:t>
      </w:r>
    </w:p>
    <w:p w14:paraId="66C39C15" w14:textId="77777777" w:rsidR="00183E71" w:rsidRPr="0009220C" w:rsidRDefault="00183E71" w:rsidP="0009220C">
      <w:pPr>
        <w:spacing w:after="0" w:line="256" w:lineRule="auto"/>
        <w:ind w:left="10" w:right="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233" w:type="dxa"/>
        <w:tblInd w:w="-994" w:type="dxa"/>
        <w:tblCellMar>
          <w:top w:w="7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306"/>
        <w:gridCol w:w="4367"/>
        <w:gridCol w:w="1730"/>
        <w:gridCol w:w="2830"/>
      </w:tblGrid>
      <w:tr w:rsidR="0009220C" w:rsidRPr="0009220C" w14:paraId="20D7A623" w14:textId="77777777" w:rsidTr="0009220C">
        <w:trPr>
          <w:trHeight w:val="446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9026F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F126C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2AF9F" w14:textId="7F8A8767" w:rsidR="0009220C" w:rsidRPr="0009220C" w:rsidRDefault="00E05432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 w:rsidR="0009220C" w:rsidRPr="0009220C">
              <w:rPr>
                <w:rFonts w:ascii="Times New Roman" w:hAnsi="Times New Roman"/>
                <w:color w:val="000000"/>
                <w:sz w:val="24"/>
              </w:rPr>
              <w:t xml:space="preserve">ол-во часов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404D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Электронные ресурсы </w:t>
            </w:r>
          </w:p>
        </w:tc>
      </w:tr>
      <w:tr w:rsidR="0009220C" w:rsidRPr="0009220C" w14:paraId="0D10568A" w14:textId="77777777" w:rsidTr="0009220C">
        <w:trPr>
          <w:trHeight w:val="446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503B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B8DCB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Введение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A4F3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3D006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http://www.fipi.ru </w:t>
            </w:r>
          </w:p>
        </w:tc>
      </w:tr>
      <w:tr w:rsidR="0009220C" w:rsidRPr="0009220C" w14:paraId="3360727F" w14:textId="77777777" w:rsidTr="0009220C">
        <w:trPr>
          <w:trHeight w:val="446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4B63D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00E49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Подготовка к написанию изложения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0F557" w14:textId="34D001BA" w:rsidR="0009220C" w:rsidRPr="0009220C" w:rsidRDefault="0019546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0D6E3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https://rus-oge.sdamgia.ru/ </w:t>
            </w:r>
          </w:p>
        </w:tc>
      </w:tr>
      <w:tr w:rsidR="0009220C" w:rsidRPr="0009220C" w14:paraId="1CB41B6D" w14:textId="77777777" w:rsidTr="0009220C">
        <w:trPr>
          <w:trHeight w:val="7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5362D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C0D20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proofErr w:type="gramStart"/>
            <w:r w:rsidRPr="0009220C">
              <w:rPr>
                <w:rFonts w:ascii="Times New Roman" w:hAnsi="Times New Roman"/>
                <w:color w:val="000000"/>
                <w:sz w:val="24"/>
              </w:rPr>
              <w:t>выполнению  заданий</w:t>
            </w:r>
            <w:proofErr w:type="gramEnd"/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с кратким ответом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067FB" w14:textId="4171C08B" w:rsidR="0009220C" w:rsidRPr="0009220C" w:rsidRDefault="0019546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1DC79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http://www.repetitor.1c.ru </w:t>
            </w:r>
          </w:p>
        </w:tc>
      </w:tr>
      <w:tr w:rsidR="0009220C" w:rsidRPr="0009220C" w14:paraId="42056F67" w14:textId="77777777" w:rsidTr="0009220C">
        <w:trPr>
          <w:trHeight w:val="72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D5AD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26B6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Подготовка к написанию </w:t>
            </w:r>
            <w:proofErr w:type="spellStart"/>
            <w:r w:rsidRPr="0009220C">
              <w:rPr>
                <w:rFonts w:ascii="Times New Roman" w:hAnsi="Times New Roman"/>
                <w:color w:val="000000"/>
                <w:sz w:val="24"/>
              </w:rPr>
              <w:t>сочинениярассуждения</w:t>
            </w:r>
            <w:proofErr w:type="spellEnd"/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FFE4A" w14:textId="579AE2B7" w:rsidR="0009220C" w:rsidRPr="0009220C" w:rsidRDefault="0019546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9220C"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B457C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https://rus-oge.sdamgia.ru/ </w:t>
            </w:r>
          </w:p>
        </w:tc>
      </w:tr>
      <w:tr w:rsidR="0009220C" w:rsidRPr="0009220C" w14:paraId="5DC68EBD" w14:textId="77777777" w:rsidTr="0009220C">
        <w:trPr>
          <w:trHeight w:val="446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F9596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A8D28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b/>
                <w:color w:val="000000"/>
                <w:sz w:val="24"/>
              </w:rPr>
              <w:t xml:space="preserve">Итого: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6266D" w14:textId="4060641F" w:rsidR="0009220C" w:rsidRPr="0009220C" w:rsidRDefault="0019546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CF6D8" w14:textId="77777777" w:rsidR="0009220C" w:rsidRPr="0009220C" w:rsidRDefault="0009220C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14:paraId="3629A7FD" w14:textId="77777777" w:rsidR="009734DB" w:rsidRDefault="009734DB" w:rsidP="009734DB">
      <w:pPr>
        <w:spacing w:after="0" w:line="256" w:lineRule="auto"/>
        <w:ind w:right="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</w:t>
      </w:r>
    </w:p>
    <w:p w14:paraId="65690EF9" w14:textId="77777777" w:rsidR="009734DB" w:rsidRDefault="009734DB" w:rsidP="009734DB">
      <w:pPr>
        <w:spacing w:after="0" w:line="256" w:lineRule="auto"/>
        <w:ind w:right="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255ED36F" w14:textId="411A8BEF" w:rsidR="0009220C" w:rsidRDefault="009734DB" w:rsidP="009734DB">
      <w:pPr>
        <w:spacing w:after="0" w:line="256" w:lineRule="auto"/>
        <w:ind w:right="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Т</w:t>
      </w:r>
      <w:r w:rsidR="0009220C" w:rsidRPr="000922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ематическое планирование </w:t>
      </w:r>
    </w:p>
    <w:p w14:paraId="32771672" w14:textId="1DA4E1A4" w:rsidR="009734DB" w:rsidRDefault="009734DB" w:rsidP="009734DB">
      <w:pPr>
        <w:spacing w:after="0" w:line="256" w:lineRule="auto"/>
        <w:ind w:right="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59711C54" w14:textId="77777777" w:rsidR="009734DB" w:rsidRPr="009734DB" w:rsidRDefault="009734DB" w:rsidP="009734DB">
      <w:pPr>
        <w:spacing w:after="0" w:line="256" w:lineRule="auto"/>
        <w:ind w:right="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339" w:type="dxa"/>
        <w:tblInd w:w="-994" w:type="dxa"/>
        <w:tblCellMar>
          <w:top w:w="7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363"/>
        <w:gridCol w:w="5491"/>
        <w:gridCol w:w="3485"/>
      </w:tblGrid>
      <w:tr w:rsidR="00E05432" w:rsidRPr="0009220C" w14:paraId="2CF0BA98" w14:textId="187A5C3C" w:rsidTr="00F1001D">
        <w:trPr>
          <w:trHeight w:val="286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1CF2" w14:textId="77777777" w:rsidR="00E05432" w:rsidRPr="0009220C" w:rsidRDefault="00E05432" w:rsidP="0009220C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D5ED" w14:textId="44E43F9E" w:rsidR="00E05432" w:rsidRPr="0009220C" w:rsidRDefault="00E05432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</w:t>
            </w: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1E2C" w14:textId="0123DA35" w:rsidR="00E05432" w:rsidRPr="0009220C" w:rsidRDefault="00E05432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</w:t>
            </w:r>
            <w:r w:rsidRPr="0009220C">
              <w:rPr>
                <w:rFonts w:ascii="Times New Roman" w:hAnsi="Times New Roman"/>
                <w:color w:val="000000"/>
                <w:sz w:val="24"/>
              </w:rPr>
              <w:t>Электронные ресурсы</w:t>
            </w:r>
          </w:p>
        </w:tc>
      </w:tr>
      <w:tr w:rsidR="00E05432" w:rsidRPr="0009220C" w14:paraId="1469D09F" w14:textId="5C5F568C" w:rsidTr="00F1001D">
        <w:trPr>
          <w:trHeight w:val="83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3165D" w14:textId="77777777" w:rsidR="00E05432" w:rsidRPr="0009220C" w:rsidRDefault="00E05432" w:rsidP="0009220C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4A87" w14:textId="77777777" w:rsidR="00E05432" w:rsidRPr="0009220C" w:rsidRDefault="00E05432" w:rsidP="0009220C">
            <w:pPr>
              <w:spacing w:after="47" w:line="237" w:lineRule="auto"/>
              <w:ind w:right="35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Введение. Значение курса, задачи. Особенности ОГЭ-2023 по русскому языку в новой форме: цели, задачи, содержание, учебные пособия. </w:t>
            </w:r>
          </w:p>
          <w:p w14:paraId="0341F53D" w14:textId="77777777" w:rsidR="00E05432" w:rsidRPr="0009220C" w:rsidRDefault="00E05432" w:rsidP="0009220C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Знакомство с демоверсией. Критерии оценки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2D86" w14:textId="580CA4F3" w:rsidR="00E05432" w:rsidRPr="0009220C" w:rsidRDefault="00DF69E7" w:rsidP="0009220C">
            <w:pPr>
              <w:spacing w:after="47" w:line="237" w:lineRule="auto"/>
              <w:ind w:right="35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>http://www.fipi.ru</w:t>
            </w:r>
          </w:p>
        </w:tc>
      </w:tr>
      <w:tr w:rsidR="008E3C36" w:rsidRPr="0009220C" w14:paraId="07FEB8BA" w14:textId="13474067" w:rsidTr="00F1001D">
        <w:trPr>
          <w:trHeight w:val="117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7524BA" w14:textId="77777777" w:rsidR="008E3C36" w:rsidRPr="0009220C" w:rsidRDefault="008E3C36" w:rsidP="00DF69E7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D338D8" w14:textId="77777777" w:rsidR="008E3C36" w:rsidRPr="0009220C" w:rsidRDefault="008E3C36" w:rsidP="00DF69E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Определение, признаки и характеристика текста как единицы языка. Тема, идея, проблема текста и способы их установления и формулирования. </w:t>
            </w:r>
          </w:p>
          <w:p w14:paraId="4263C163" w14:textId="57387555" w:rsidR="008E3C36" w:rsidRPr="0009220C" w:rsidRDefault="008E3C36" w:rsidP="00DF69E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Композиция, логическая, грамматическая структура текста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E7747" w14:textId="62F4AA6B" w:rsidR="008E3C36" w:rsidRPr="0009220C" w:rsidRDefault="008E3C36" w:rsidP="00DF69E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https://rus-oge.sdamgia.ru/ </w:t>
            </w:r>
          </w:p>
        </w:tc>
      </w:tr>
      <w:tr w:rsidR="00356141" w:rsidRPr="0009220C" w14:paraId="1674D02A" w14:textId="40BC493A" w:rsidTr="00F1001D">
        <w:trPr>
          <w:trHeight w:val="1500"/>
        </w:trPr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83D8CD" w14:textId="77777777" w:rsidR="00356141" w:rsidRPr="0009220C" w:rsidRDefault="00356141" w:rsidP="00DF69E7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99CCCCB" w14:textId="5120DEC7" w:rsidR="00356141" w:rsidRPr="0009220C" w:rsidRDefault="00356141" w:rsidP="00DF69E7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A184E9" w14:textId="7FCD9158" w:rsidR="00356141" w:rsidRPr="0009220C" w:rsidRDefault="00356141" w:rsidP="00DF69E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9220C">
              <w:rPr>
                <w:rFonts w:ascii="Times New Roman" w:hAnsi="Times New Roman"/>
                <w:color w:val="000000"/>
                <w:sz w:val="24"/>
              </w:rPr>
              <w:t>Микротема</w:t>
            </w:r>
            <w:proofErr w:type="spellEnd"/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.  Соотношение </w:t>
            </w:r>
            <w:proofErr w:type="spellStart"/>
            <w:r w:rsidRPr="0009220C">
              <w:rPr>
                <w:rFonts w:ascii="Times New Roman" w:hAnsi="Times New Roman"/>
                <w:color w:val="000000"/>
                <w:sz w:val="24"/>
              </w:rPr>
              <w:t>микротемы</w:t>
            </w:r>
            <w:proofErr w:type="spellEnd"/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и абзацного строения текста. Абзац Синтаксическое богатство русского языка.  Способы сжатия текста: упрощение, обобщение, исключение.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20306" w14:textId="74E08F94" w:rsidR="00356141" w:rsidRPr="0009220C" w:rsidRDefault="00356141" w:rsidP="00DF69E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https://rus-oge.sdamgia.ru/ </w:t>
            </w:r>
          </w:p>
        </w:tc>
      </w:tr>
      <w:tr w:rsidR="00B044A8" w:rsidRPr="0009220C" w14:paraId="4C9407E3" w14:textId="77777777" w:rsidTr="00F1001D">
        <w:tc>
          <w:tcPr>
            <w:tcW w:w="1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7E72E1" w14:textId="77777777" w:rsidR="00B044A8" w:rsidRDefault="00B044A8" w:rsidP="00DF69E7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09DC2F" w14:textId="77777777" w:rsidR="00B044A8" w:rsidRPr="0009220C" w:rsidRDefault="00B044A8" w:rsidP="00DF69E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50C4A1" w14:textId="77777777" w:rsidR="00B044A8" w:rsidRPr="0009220C" w:rsidRDefault="00B044A8" w:rsidP="00DF69E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B4AF9" w:rsidRPr="0009220C" w14:paraId="0DF2BF73" w14:textId="1FFAB05A" w:rsidTr="00F1001D">
        <w:trPr>
          <w:trHeight w:val="117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059987D" w14:textId="77777777" w:rsidR="005B4AF9" w:rsidRPr="0009220C" w:rsidRDefault="005B4AF9" w:rsidP="006E679D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4093D9C" w14:textId="283BA910" w:rsidR="005B4AF9" w:rsidRPr="0009220C" w:rsidRDefault="005B4AF9" w:rsidP="006E679D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CF4952" w14:textId="77777777" w:rsidR="005B4AF9" w:rsidRPr="0009220C" w:rsidRDefault="005B4AF9" w:rsidP="006E679D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Главная и второстепенная информация в тексте. Способы сокращения текста: грамматические, логические, синтаксические.  </w:t>
            </w:r>
          </w:p>
          <w:p w14:paraId="72DFC76E" w14:textId="2F3CC34E" w:rsidR="005B4AF9" w:rsidRPr="0009220C" w:rsidRDefault="005B4AF9" w:rsidP="006E679D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C3752" w14:textId="36557942" w:rsidR="005B4AF9" w:rsidRPr="0009220C" w:rsidRDefault="005B4AF9" w:rsidP="006E679D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https://rus-oge.sdamgia.ru/ </w:t>
            </w:r>
          </w:p>
        </w:tc>
      </w:tr>
      <w:tr w:rsidR="00A0312F" w:rsidRPr="0009220C" w14:paraId="705BF94F" w14:textId="0B2FEAFD" w:rsidTr="00F1001D">
        <w:trPr>
          <w:trHeight w:val="2649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C84385" w14:textId="1FB7183C" w:rsidR="00A0312F" w:rsidRPr="0009220C" w:rsidRDefault="00A0312F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04C6B9" w14:textId="77777777" w:rsidR="00A0312F" w:rsidRPr="0009220C" w:rsidRDefault="00A0312F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Задание 2. Синтаксический анализ предложения </w:t>
            </w:r>
          </w:p>
          <w:p w14:paraId="6BBA6D54" w14:textId="77777777" w:rsidR="00A0312F" w:rsidRPr="0009220C" w:rsidRDefault="00A0312F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>Простые неосложненные предложения (в том числе с неоднородными определениями). Простые предложения, осложненные однородными членами. Обобщающее слово при однородных членах.</w:t>
            </w:r>
            <w:r w:rsidRPr="0009220C"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</w:p>
          <w:p w14:paraId="00484A6D" w14:textId="6A012AEC" w:rsidR="00A0312F" w:rsidRPr="0009220C" w:rsidRDefault="00A0312F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Простые предложения, осложненные обособленными определениями, обстоятельствами и дополнениями. Простые предложения, осложненные вводными словами и вставными конструкциями.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6A588" w14:textId="1387A2ED" w:rsidR="00A0312F" w:rsidRPr="0009220C" w:rsidRDefault="00A0312F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http://www.repetitor.1c.ru </w:t>
            </w:r>
          </w:p>
        </w:tc>
      </w:tr>
      <w:tr w:rsidR="004477C8" w:rsidRPr="0009220C" w14:paraId="149B9ED3" w14:textId="7D6E6128" w:rsidTr="00F1001D">
        <w:trPr>
          <w:trHeight w:val="2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078D84" w14:textId="77777777" w:rsidR="004477C8" w:rsidRPr="0009220C" w:rsidRDefault="004477C8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22258D3" w14:textId="40CCDEFD" w:rsidR="004477C8" w:rsidRPr="0009220C" w:rsidRDefault="004477C8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16FC78" w14:textId="77777777" w:rsidR="004477C8" w:rsidRPr="0009220C" w:rsidRDefault="004477C8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предложения: ССП, СПП, </w:t>
            </w:r>
            <w:proofErr w:type="spellStart"/>
            <w:r w:rsidRPr="0009220C">
              <w:rPr>
                <w:rFonts w:ascii="Times New Roman" w:hAnsi="Times New Roman"/>
                <w:color w:val="000000"/>
                <w:sz w:val="24"/>
              </w:rPr>
              <w:t>БСП.Виды</w:t>
            </w:r>
            <w:proofErr w:type="spellEnd"/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ССП, СПП, СПП с несколькими придаточными (последовательное подчинение, однородное подчинение, неоднородное подчинение). </w:t>
            </w:r>
          </w:p>
          <w:p w14:paraId="74204247" w14:textId="4CE054C5" w:rsidR="004477C8" w:rsidRPr="0009220C" w:rsidRDefault="004477C8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Прямая речь. Предложения по цели высказывания (повествовательные, вопросительные и побудительные) по эмоциональной окраске (восклицательные и невосклицательные).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F028B" w14:textId="77777777" w:rsidR="004477C8" w:rsidRPr="0009220C" w:rsidRDefault="004477C8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http://www.repetitor.1c.ru </w:t>
            </w:r>
          </w:p>
          <w:p w14:paraId="0E923FC8" w14:textId="1EEFED90" w:rsidR="004477C8" w:rsidRPr="0009220C" w:rsidRDefault="004477C8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75A47" w:rsidRPr="0009220C" w14:paraId="1DE4C2A5" w14:textId="0A069B1E" w:rsidTr="00F1001D">
        <w:trPr>
          <w:trHeight w:val="147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5922DA" w14:textId="77777777" w:rsidR="00975A47" w:rsidRPr="0009220C" w:rsidRDefault="00975A47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56D1855" w14:textId="7B9ADB22" w:rsidR="00975A47" w:rsidRPr="0009220C" w:rsidRDefault="00975A47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72B6D0" w14:textId="77777777" w:rsidR="00975A47" w:rsidRPr="0009220C" w:rsidRDefault="00975A47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Количество грамматических основ. Главные и второстепенные члены. Способы выражения подлежащего и сказуемого.  </w:t>
            </w:r>
          </w:p>
          <w:p w14:paraId="6D2775F2" w14:textId="22DC255A" w:rsidR="00975A47" w:rsidRPr="0009220C" w:rsidRDefault="00975A47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Полные и неполные предложения. Односоставные предложения.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EFC0A" w14:textId="77777777" w:rsidR="00975A47" w:rsidRPr="0009220C" w:rsidRDefault="00975A47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http://www.repetitor.1c.ru </w:t>
            </w:r>
          </w:p>
          <w:p w14:paraId="3A797550" w14:textId="07F805C5" w:rsidR="00975A47" w:rsidRPr="0009220C" w:rsidRDefault="00975A47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75A47" w:rsidRPr="0009220C" w14:paraId="7434ED07" w14:textId="76C151D4" w:rsidTr="00F1001D">
        <w:trPr>
          <w:trHeight w:val="1489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204B3A" w14:textId="77777777" w:rsidR="00975A47" w:rsidRPr="0009220C" w:rsidRDefault="00975A47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7EC5C89" w14:textId="49F2CDBB" w:rsidR="00975A47" w:rsidRPr="0009220C" w:rsidRDefault="00975A47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DBB057" w14:textId="77777777" w:rsidR="00975A47" w:rsidRPr="0009220C" w:rsidRDefault="00975A47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Задание 3. Пунктуационный анализ предложений и текста. </w:t>
            </w:r>
          </w:p>
          <w:p w14:paraId="3308CDAD" w14:textId="77777777" w:rsidR="00975A47" w:rsidRPr="0009220C" w:rsidRDefault="00975A47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простом предложении. Знаки препинания в сложном предложении: в ССП, СПП, БСП, а также в предложениях с разными видами связи).  </w:t>
            </w:r>
          </w:p>
          <w:p w14:paraId="767B533B" w14:textId="73C7380B" w:rsidR="00975A47" w:rsidRPr="0009220C" w:rsidRDefault="00975A47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Оформление прямой и косвенной речи.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D1BAA" w14:textId="66AE433A" w:rsidR="00975A47" w:rsidRPr="0009220C" w:rsidRDefault="00975A47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http://www.repetitor.1c.ru </w:t>
            </w:r>
          </w:p>
        </w:tc>
      </w:tr>
      <w:tr w:rsidR="00880078" w:rsidRPr="0009220C" w14:paraId="73292AE0" w14:textId="14845C47" w:rsidTr="00F1001D">
        <w:trPr>
          <w:trHeight w:val="147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EFFAEE" w14:textId="77777777" w:rsidR="00880078" w:rsidRPr="0009220C" w:rsidRDefault="00880078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19DA856" w14:textId="697A4D3B" w:rsidR="00880078" w:rsidRPr="0009220C" w:rsidRDefault="00880078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2D07BC5" w14:textId="3AD8B31E" w:rsidR="00880078" w:rsidRPr="0009220C" w:rsidRDefault="00880078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осложненных предложениях: в предложениях с однородными членами, обособленными членами, обращениями, вводными конструкциями (словами и словосочетаниями).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4D5B4" w14:textId="178DAB2B" w:rsidR="00880078" w:rsidRPr="0009220C" w:rsidRDefault="00880078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http://www.repetitor.1c.ru </w:t>
            </w:r>
          </w:p>
        </w:tc>
      </w:tr>
      <w:tr w:rsidR="00E77368" w:rsidRPr="0009220C" w14:paraId="393B2F51" w14:textId="701705D3" w:rsidTr="00F1001D">
        <w:trPr>
          <w:trHeight w:val="56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69C23" w14:textId="3CF8EE41" w:rsidR="00E77368" w:rsidRPr="0009220C" w:rsidRDefault="00E77368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44617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1A887" w14:textId="7FB5B859" w:rsidR="00E77368" w:rsidRPr="0009220C" w:rsidRDefault="00880078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Задание 4. Синтаксический анализ словосочетания. </w:t>
            </w:r>
            <w:r w:rsidR="00E77368" w:rsidRPr="0009220C">
              <w:rPr>
                <w:rFonts w:ascii="Times New Roman" w:hAnsi="Times New Roman"/>
                <w:color w:val="000000"/>
                <w:sz w:val="24"/>
              </w:rPr>
              <w:t xml:space="preserve">Типы подчинительной связи слов в </w:t>
            </w:r>
            <w:r w:rsidR="00E77368" w:rsidRPr="000922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словосочетаниях (согласование, управление, примыкание)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71CE" w14:textId="6D3ABB6C" w:rsidR="00E77368" w:rsidRPr="0009220C" w:rsidRDefault="00E77368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http://www.repetitor.1c.ru </w:t>
            </w:r>
          </w:p>
        </w:tc>
      </w:tr>
      <w:tr w:rsidR="009237F4" w:rsidRPr="0009220C" w14:paraId="3E04C5FB" w14:textId="55E5B2F1" w:rsidTr="00F1001D">
        <w:trPr>
          <w:trHeight w:val="117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FA0EBE" w14:textId="77777777" w:rsidR="009237F4" w:rsidRPr="0009220C" w:rsidRDefault="009237F4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E92FBF6" w14:textId="62146736" w:rsidR="009237F4" w:rsidRPr="0009220C" w:rsidRDefault="009237F4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83EEA8" w14:textId="77777777" w:rsidR="009237F4" w:rsidRPr="0009220C" w:rsidRDefault="009237F4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Задание 5. Орфографический анализ слов, предложений и текста. </w:t>
            </w:r>
          </w:p>
          <w:p w14:paraId="34806DE5" w14:textId="7C678626" w:rsidR="009237F4" w:rsidRPr="0009220C" w:rsidRDefault="009237F4" w:rsidP="00E77368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приставок, корней, суффиксов, окончаний разных частей речи.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EAFD9" w14:textId="14ACDF77" w:rsidR="009237F4" w:rsidRPr="0009220C" w:rsidRDefault="009237F4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http://www.repetitor.1c.ru </w:t>
            </w:r>
          </w:p>
        </w:tc>
      </w:tr>
      <w:tr w:rsidR="00F1001D" w:rsidRPr="0009220C" w14:paraId="0CA82434" w14:textId="7E80F9AF" w:rsidTr="00A66EBF">
        <w:trPr>
          <w:trHeight w:val="204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770F1B" w14:textId="77777777" w:rsidR="00F1001D" w:rsidRPr="0009220C" w:rsidRDefault="00F1001D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F8B690E" w14:textId="77777777" w:rsidR="00F1001D" w:rsidRPr="0009220C" w:rsidRDefault="00F1001D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78E1BFA" w14:textId="224A2DCE" w:rsidR="00F1001D" w:rsidRPr="0009220C" w:rsidRDefault="00F1001D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2781DC05" w14:textId="77777777" w:rsidR="00F1001D" w:rsidRPr="0009220C" w:rsidRDefault="00F1001D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Правописание существительных, прилагательных, глаголов, числительных, местоимений, наречий, слов категории состояния, причастий, деепричастий, предлогов, союзов, частиц, междометий, звукоподражательных слов. </w:t>
            </w:r>
          </w:p>
          <w:p w14:paraId="3BE26450" w14:textId="77777777" w:rsidR="00F1001D" w:rsidRDefault="00F1001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46A4A10" w14:textId="772F2940" w:rsidR="00F1001D" w:rsidRPr="0009220C" w:rsidRDefault="00F1001D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>Слитное, раздельное, дефисное написание слов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C7988F1" w14:textId="77777777" w:rsidR="00F1001D" w:rsidRPr="0009220C" w:rsidRDefault="00F1001D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http://www.repetitor.1c.ru </w:t>
            </w:r>
          </w:p>
          <w:p w14:paraId="7D87386C" w14:textId="77777777" w:rsidR="00F1001D" w:rsidRDefault="00F1001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4F7AB8E" w14:textId="250A6691" w:rsidR="00F1001D" w:rsidRPr="0009220C" w:rsidRDefault="00F1001D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4CC7" w:rsidRPr="0009220C" w14:paraId="5873CA9F" w14:textId="33C2A4C5" w:rsidTr="00F1001D">
        <w:trPr>
          <w:trHeight w:val="14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268A9B" w14:textId="77777777" w:rsidR="008E4CC7" w:rsidRPr="0009220C" w:rsidRDefault="008E4CC7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1D0A380" w14:textId="4DA043EF" w:rsidR="008E4CC7" w:rsidRPr="0009220C" w:rsidRDefault="008E4CC7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F8DA62" w14:textId="77777777" w:rsidR="008E4CC7" w:rsidRPr="0009220C" w:rsidRDefault="008E4CC7" w:rsidP="00E77368">
            <w:pPr>
              <w:spacing w:after="23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Задание 6. Анализ содержания текста. </w:t>
            </w:r>
          </w:p>
          <w:p w14:paraId="44378B8D" w14:textId="77777777" w:rsidR="008E4CC7" w:rsidRPr="0009220C" w:rsidRDefault="008E4CC7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Соответствие высказывания содержанию текста. </w:t>
            </w:r>
          </w:p>
          <w:p w14:paraId="6BDEABDA" w14:textId="21F18B39" w:rsidR="008E4CC7" w:rsidRPr="0009220C" w:rsidRDefault="008E4CC7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Задание 7. Анализ средств выразительности. Тропы: метафора, олицетворение, эпитет, гипербола, сравнительный оборот, сравнение, фразеологизм, литота.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F9844" w14:textId="77777777" w:rsidR="008E4CC7" w:rsidRPr="0009220C" w:rsidRDefault="008E4CC7" w:rsidP="00E77368">
            <w:pPr>
              <w:spacing w:after="23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http://www.repetitor.1c.ru </w:t>
            </w:r>
          </w:p>
          <w:p w14:paraId="4D37E34C" w14:textId="0FD1373B" w:rsidR="008E4CC7" w:rsidRPr="0009220C" w:rsidRDefault="008E4CC7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6863" w:rsidRPr="0009220C" w14:paraId="662D69CF" w14:textId="480EE130" w:rsidTr="00FA5826">
        <w:trPr>
          <w:trHeight w:val="294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CF935B" w14:textId="77777777" w:rsidR="00E36863" w:rsidRPr="0009220C" w:rsidRDefault="00E36863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56CA631" w14:textId="77777777" w:rsidR="00E36863" w:rsidRPr="0009220C" w:rsidRDefault="00E36863" w:rsidP="00E77368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38688AD" w14:textId="243068DD" w:rsidR="00E36863" w:rsidRPr="0009220C" w:rsidRDefault="00E36863" w:rsidP="00D80DC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7F7797" w14:textId="77777777" w:rsidR="00E36863" w:rsidRPr="0009220C" w:rsidRDefault="00E36863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Задание 8. Лексический анализ слова, предложения, текста. </w:t>
            </w:r>
          </w:p>
          <w:p w14:paraId="50E3018A" w14:textId="77777777" w:rsidR="00E36863" w:rsidRPr="0009220C" w:rsidRDefault="00E36863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Сферы употребления слов. Происхождение слов. Активный, пассивный словарный запас.  </w:t>
            </w:r>
          </w:p>
          <w:p w14:paraId="6453F74E" w14:textId="77777777" w:rsidR="00E36863" w:rsidRPr="0009220C" w:rsidRDefault="00E36863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Стилистическая окраска слов. Значение фразеологизмов, пословиц, поговорок, афоризмов, крылатых слов </w:t>
            </w:r>
          </w:p>
          <w:p w14:paraId="691BAFA0" w14:textId="04436AB8" w:rsidR="00E36863" w:rsidRPr="0009220C" w:rsidRDefault="00E36863" w:rsidP="00D80DCE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слова. Омонимы. Синонимы. Антонимы. Прямое и переносное значение слова. Лексическое значение слова.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472C0" w14:textId="77777777" w:rsidR="00E36863" w:rsidRPr="0009220C" w:rsidRDefault="00E36863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http://www.repetitor.1c.ru </w:t>
            </w:r>
          </w:p>
          <w:p w14:paraId="0C29F671" w14:textId="77777777" w:rsidR="00E36863" w:rsidRPr="0009220C" w:rsidRDefault="00E36863" w:rsidP="00E77368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DE1BE02" w14:textId="40DFFDD4" w:rsidR="00E36863" w:rsidRPr="0009220C" w:rsidRDefault="00E36863" w:rsidP="00D80DCE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D2E41" w:rsidRPr="0009220C" w14:paraId="01E0146B" w14:textId="224B04C2" w:rsidTr="00C96880">
        <w:trPr>
          <w:trHeight w:val="117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109738" w14:textId="77777777" w:rsidR="000D2E41" w:rsidRPr="0009220C" w:rsidRDefault="000D2E41" w:rsidP="00D80DC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  <w:p w14:paraId="79FE5DA6" w14:textId="348614D7" w:rsidR="000D2E41" w:rsidRPr="0009220C" w:rsidRDefault="000D2E41" w:rsidP="00D80DC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B7921B" w14:textId="77777777" w:rsidR="000D2E41" w:rsidRPr="0009220C" w:rsidRDefault="000D2E41" w:rsidP="00D80DCE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Понятие о сочинении-рассуждении. Критерии оценки сочинения. Тема, идея, проблема текста.  </w:t>
            </w:r>
          </w:p>
          <w:p w14:paraId="0BCAE5D7" w14:textId="796CC8FB" w:rsidR="000D2E41" w:rsidRPr="0009220C" w:rsidRDefault="000D2E41" w:rsidP="00D80DCE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Позиция автора. Собственная позиция. Подбор аргументов.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4968B" w14:textId="77777777" w:rsidR="000D2E41" w:rsidRPr="0009220C" w:rsidRDefault="000D2E41" w:rsidP="00D80DCE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https://rus-oge.sdamgia.ru/ </w:t>
            </w:r>
          </w:p>
          <w:p w14:paraId="3302498A" w14:textId="7E4044D5" w:rsidR="000D2E41" w:rsidRPr="0009220C" w:rsidRDefault="000D2E41" w:rsidP="00D80DCE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D2E41" w:rsidRPr="0009220C" w14:paraId="49589C1B" w14:textId="749C279D" w:rsidTr="00F35023">
        <w:trPr>
          <w:trHeight w:val="606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1B95E7" w14:textId="77777777" w:rsidR="000D2E41" w:rsidRPr="0009220C" w:rsidRDefault="000D2E41" w:rsidP="00D80DC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E37895A" w14:textId="7952A1F8" w:rsidR="000D2E41" w:rsidRPr="0009220C" w:rsidRDefault="000D2E41" w:rsidP="00D80DC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8407D5" w14:textId="77777777" w:rsidR="000D2E41" w:rsidRPr="0009220C" w:rsidRDefault="000D2E41" w:rsidP="00D80DCE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Композиция сочинения (тезис, аргументы, вывод).  </w:t>
            </w:r>
          </w:p>
          <w:p w14:paraId="7BCED89B" w14:textId="2C2D63B3" w:rsidR="000D2E41" w:rsidRPr="0009220C" w:rsidRDefault="000D2E41" w:rsidP="00D80DCE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 Оформление вступления и заключения сочинения. 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8A786" w14:textId="5E3D8A85" w:rsidR="000D2E41" w:rsidRPr="0009220C" w:rsidRDefault="000D2E41" w:rsidP="00D80DCE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https://rus-oge.sdamgia.ru/ </w:t>
            </w:r>
          </w:p>
        </w:tc>
      </w:tr>
      <w:tr w:rsidR="00D80DCE" w:rsidRPr="0009220C" w14:paraId="5D81EB00" w14:textId="4A5E91CC" w:rsidTr="00F1001D">
        <w:trPr>
          <w:trHeight w:val="28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B4741" w14:textId="62C8108E" w:rsidR="00D80DCE" w:rsidRPr="0009220C" w:rsidRDefault="005E38C1" w:rsidP="00D80DC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E474B" w14:textId="000A3858" w:rsidR="00D80DCE" w:rsidRPr="0009220C" w:rsidRDefault="00D80DCE" w:rsidP="00D80DCE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Написание сочинения-рассуждения 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0FBC" w14:textId="68EAF263" w:rsidR="00D80DCE" w:rsidRPr="0009220C" w:rsidRDefault="00D80DCE" w:rsidP="00D80DCE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9220C">
              <w:rPr>
                <w:rFonts w:ascii="Times New Roman" w:hAnsi="Times New Roman"/>
                <w:color w:val="000000"/>
                <w:sz w:val="24"/>
              </w:rPr>
              <w:t xml:space="preserve">https://rus-oge.sdamgia.ru/ </w:t>
            </w:r>
          </w:p>
        </w:tc>
      </w:tr>
    </w:tbl>
    <w:p w14:paraId="0CCF6185" w14:textId="77777777" w:rsidR="00D80DCE" w:rsidRDefault="00D80DCE" w:rsidP="0009220C">
      <w:pPr>
        <w:keepNext/>
        <w:keepLines/>
        <w:spacing w:after="297" w:line="256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</w:p>
    <w:p w14:paraId="4D64D5FE" w14:textId="0C35F39C" w:rsidR="0009220C" w:rsidRPr="0009220C" w:rsidRDefault="0009220C" w:rsidP="0009220C">
      <w:pPr>
        <w:keepNext/>
        <w:keepLines/>
        <w:spacing w:after="297" w:line="256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r w:rsidRPr="0009220C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Программно-методическое обеспечение </w:t>
      </w:r>
    </w:p>
    <w:p w14:paraId="30724798" w14:textId="6C96F04A" w:rsidR="0009220C" w:rsidRPr="0009220C" w:rsidRDefault="0009220C" w:rsidP="0009220C">
      <w:pPr>
        <w:numPr>
          <w:ilvl w:val="0"/>
          <w:numId w:val="5"/>
        </w:numPr>
        <w:spacing w:after="5" w:line="266" w:lineRule="auto"/>
        <w:ind w:right="95" w:hanging="27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ОГЭ – 2</w:t>
      </w:r>
      <w:r w:rsidR="00CB15E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</w:t>
      </w:r>
      <w:r w:rsidRPr="000922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Русский язык: типовые экзаменационные варианты: 36 вариантов / под ред. И.П. </w:t>
      </w:r>
      <w:proofErr w:type="spellStart"/>
      <w:r w:rsidRPr="000922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Цыбулько</w:t>
      </w:r>
      <w:proofErr w:type="spellEnd"/>
      <w:r w:rsidRPr="000922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– М.: Национальное образование, 202</w:t>
      </w:r>
      <w:r w:rsidR="00E7736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</w:t>
      </w:r>
      <w:r w:rsidRPr="000922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14:paraId="2B314F49" w14:textId="77777777" w:rsidR="0009220C" w:rsidRPr="0009220C" w:rsidRDefault="00A0666A" w:rsidP="0009220C">
      <w:pPr>
        <w:numPr>
          <w:ilvl w:val="0"/>
          <w:numId w:val="5"/>
        </w:numPr>
        <w:spacing w:after="5" w:line="266" w:lineRule="auto"/>
        <w:ind w:right="95" w:hanging="27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6" w:history="1">
        <w:r w:rsidR="0009220C" w:rsidRPr="0009220C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http://www.fipi.ru</w:t>
        </w:r>
      </w:hyperlink>
      <w:hyperlink r:id="rId7" w:history="1">
        <w:r w:rsidR="0009220C" w:rsidRPr="0009220C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  <w:lang w:eastAsia="ru-RU"/>
          </w:rPr>
          <w:t xml:space="preserve"> </w:t>
        </w:r>
      </w:hyperlink>
      <w:r w:rsidR="0009220C" w:rsidRPr="000922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– Федеральный институт педагогических измерений  </w:t>
      </w:r>
    </w:p>
    <w:p w14:paraId="1DBB7EC9" w14:textId="77777777" w:rsidR="0009220C" w:rsidRPr="0009220C" w:rsidRDefault="00A0666A" w:rsidP="0009220C">
      <w:pPr>
        <w:numPr>
          <w:ilvl w:val="0"/>
          <w:numId w:val="5"/>
        </w:numPr>
        <w:spacing w:after="5" w:line="266" w:lineRule="auto"/>
        <w:ind w:right="95" w:hanging="27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8" w:history="1">
        <w:r w:rsidR="0009220C" w:rsidRPr="0009220C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http://www.proshkolu.ru</w:t>
        </w:r>
      </w:hyperlink>
      <w:hyperlink r:id="rId9" w:history="1">
        <w:r w:rsidR="0009220C" w:rsidRPr="0009220C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  <w:lang w:eastAsia="ru-RU"/>
          </w:rPr>
          <w:t xml:space="preserve"> </w:t>
        </w:r>
      </w:hyperlink>
      <w:r w:rsidR="0009220C" w:rsidRPr="000922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– методические материалы к урокам, презентации. 4. </w:t>
      </w:r>
      <w:hyperlink r:id="rId10" w:history="1">
        <w:r w:rsidR="0009220C" w:rsidRPr="0009220C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http://www.repetitor.1c.ru</w:t>
        </w:r>
      </w:hyperlink>
      <w:hyperlink r:id="rId11" w:history="1">
        <w:r w:rsidR="0009220C" w:rsidRPr="0009220C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  <w:lang w:eastAsia="ru-RU"/>
          </w:rPr>
          <w:t xml:space="preserve"> </w:t>
        </w:r>
      </w:hyperlink>
      <w:r w:rsidR="0009220C" w:rsidRPr="000922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– Тесты по орфографии и пунктуации в режиме онлайн </w:t>
      </w:r>
    </w:p>
    <w:p w14:paraId="3CFBA1A3" w14:textId="77777777" w:rsidR="0009220C" w:rsidRPr="0009220C" w:rsidRDefault="0009220C" w:rsidP="0009220C">
      <w:pPr>
        <w:spacing w:after="5" w:line="266" w:lineRule="auto"/>
        <w:ind w:left="-5" w:right="9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5. </w:t>
      </w:r>
      <w:hyperlink r:id="rId12" w:history="1">
        <w:r w:rsidRPr="0009220C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http://капканы</w:t>
        </w:r>
      </w:hyperlink>
      <w:hyperlink r:id="rId13" w:history="1">
        <w:r w:rsidRPr="0009220C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-</w:t>
        </w:r>
      </w:hyperlink>
      <w:hyperlink r:id="rId14" w:history="1">
        <w:r w:rsidRPr="0009220C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егэ.рф</w:t>
        </w:r>
      </w:hyperlink>
      <w:hyperlink r:id="rId15" w:history="1">
        <w:r w:rsidRPr="0009220C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  <w:lang w:eastAsia="ru-RU"/>
          </w:rPr>
          <w:t xml:space="preserve"> </w:t>
        </w:r>
      </w:hyperlink>
      <w:r w:rsidRPr="000922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– справочные материалы для подготовки к ОГЭ. </w:t>
      </w:r>
    </w:p>
    <w:p w14:paraId="1C74C209" w14:textId="77777777" w:rsidR="0009220C" w:rsidRPr="0009220C" w:rsidRDefault="0009220C" w:rsidP="0009220C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20C">
        <w:rPr>
          <w:rFonts w:ascii="Calibri" w:eastAsia="Calibri" w:hAnsi="Calibri" w:cs="Calibri"/>
          <w:color w:val="000000"/>
          <w:lang w:eastAsia="ru-RU"/>
        </w:rPr>
        <w:t xml:space="preserve"> </w:t>
      </w:r>
    </w:p>
    <w:sectPr w:rsidR="0009220C" w:rsidRPr="0009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912"/>
    <w:multiLevelType w:val="hybridMultilevel"/>
    <w:tmpl w:val="F566E7E2"/>
    <w:lvl w:ilvl="0" w:tplc="5A3644D2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41496C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06C9E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622E0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C8792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18C10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8046F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D98D6E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B0108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024609C"/>
    <w:multiLevelType w:val="hybridMultilevel"/>
    <w:tmpl w:val="24263AAE"/>
    <w:lvl w:ilvl="0" w:tplc="7DFA5608">
      <w:start w:val="1"/>
      <w:numFmt w:val="bullet"/>
      <w:lvlText w:val="•"/>
      <w:lvlJc w:val="left"/>
      <w:pPr>
        <w:ind w:left="7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7F2368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A0201B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90E4F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1C200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70925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61EC05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C2AC1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32EC31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F290EE6"/>
    <w:multiLevelType w:val="hybridMultilevel"/>
    <w:tmpl w:val="8F7E3DFA"/>
    <w:lvl w:ilvl="0" w:tplc="F8B621BE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C6D86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F1E063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B1CF51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C07AF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2F238B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D50F29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96CDC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04BAB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4B14BEC"/>
    <w:multiLevelType w:val="hybridMultilevel"/>
    <w:tmpl w:val="A75E2B8C"/>
    <w:lvl w:ilvl="0" w:tplc="00202F1E">
      <w:start w:val="1"/>
      <w:numFmt w:val="decimal"/>
      <w:lvlText w:val="%1."/>
      <w:lvlJc w:val="left"/>
      <w:pPr>
        <w:ind w:left="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07B88F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D0AABA2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BED0D4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CE70320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891EEA6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4FFABBF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771846F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971481C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06805B6"/>
    <w:multiLevelType w:val="hybridMultilevel"/>
    <w:tmpl w:val="A94AFA1A"/>
    <w:lvl w:ilvl="0" w:tplc="7BEA390A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4889A7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CA23B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3049E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66779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A2AF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289DE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5EF4D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00261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0C"/>
    <w:rsid w:val="00050E93"/>
    <w:rsid w:val="0009220C"/>
    <w:rsid w:val="000C75DD"/>
    <w:rsid w:val="000D2E41"/>
    <w:rsid w:val="000F371E"/>
    <w:rsid w:val="00183E71"/>
    <w:rsid w:val="00193558"/>
    <w:rsid w:val="0019546C"/>
    <w:rsid w:val="00356141"/>
    <w:rsid w:val="004477C8"/>
    <w:rsid w:val="00482669"/>
    <w:rsid w:val="004A2C39"/>
    <w:rsid w:val="004C31B0"/>
    <w:rsid w:val="005410D8"/>
    <w:rsid w:val="005B4AF9"/>
    <w:rsid w:val="005E38C1"/>
    <w:rsid w:val="006E679D"/>
    <w:rsid w:val="0070595F"/>
    <w:rsid w:val="00744617"/>
    <w:rsid w:val="00773576"/>
    <w:rsid w:val="00880078"/>
    <w:rsid w:val="008E3C36"/>
    <w:rsid w:val="008E4CC7"/>
    <w:rsid w:val="009237F4"/>
    <w:rsid w:val="009734DB"/>
    <w:rsid w:val="00975A47"/>
    <w:rsid w:val="00983DD0"/>
    <w:rsid w:val="00A0312F"/>
    <w:rsid w:val="00A0666A"/>
    <w:rsid w:val="00AC5A8A"/>
    <w:rsid w:val="00B044A8"/>
    <w:rsid w:val="00CB15E5"/>
    <w:rsid w:val="00D80DCE"/>
    <w:rsid w:val="00D97383"/>
    <w:rsid w:val="00DF69E7"/>
    <w:rsid w:val="00E04BA9"/>
    <w:rsid w:val="00E05432"/>
    <w:rsid w:val="00E36863"/>
    <w:rsid w:val="00E77368"/>
    <w:rsid w:val="00F1001D"/>
    <w:rsid w:val="00F9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D2CC"/>
  <w15:chartTrackingRefBased/>
  <w15:docId w15:val="{6E856017-99F7-4D01-B25A-DB3ED046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922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13" Type="http://schemas.openxmlformats.org/officeDocument/2006/relationships/hyperlink" Target="http://&#1082;&#1072;&#1087;&#1082;&#1072;&#1085;&#1099;-&#1077;&#1075;&#1101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://&#1082;&#1072;&#1087;&#1082;&#1072;&#1085;&#1099;-&#1077;&#1075;&#1101;.&#1088;&#1092;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www.repetitor.1c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&#1082;&#1072;&#1087;&#1082;&#1072;&#1085;&#1099;-&#1077;&#1075;&#1101;.&#1088;&#1092;/" TargetMode="External"/><Relationship Id="rId10" Type="http://schemas.openxmlformats.org/officeDocument/2006/relationships/hyperlink" Target="http://www.repetitor.1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hyperlink" Target="http://&#1082;&#1072;&#1087;&#1082;&#1072;&#1085;&#1099;-&#1077;&#1075;&#110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Ливны Эльдорадо</dc:creator>
  <cp:keywords/>
  <dc:description/>
  <cp:lastModifiedBy>Ливны Эльдорадо</cp:lastModifiedBy>
  <cp:revision>36</cp:revision>
  <dcterms:created xsi:type="dcterms:W3CDTF">2023-09-25T16:39:00Z</dcterms:created>
  <dcterms:modified xsi:type="dcterms:W3CDTF">2023-09-27T07:59:00Z</dcterms:modified>
</cp:coreProperties>
</file>