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C" w:rsidRPr="00BD6C65" w:rsidRDefault="0042277C" w:rsidP="0042277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42277C" w:rsidRDefault="0042277C" w:rsidP="0042277C">
      <w:pPr>
        <w:pStyle w:val="a7"/>
        <w:ind w:left="-142"/>
        <w:rPr>
          <w:rFonts w:ascii="Times New Roman" w:hAnsi="Times New Roman"/>
          <w:sz w:val="24"/>
          <w:szCs w:val="24"/>
        </w:rPr>
      </w:pPr>
      <w:r w:rsidRPr="009A585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учебного предмета «Основы безоп</w:t>
      </w:r>
      <w:r w:rsidR="001518C2">
        <w:rPr>
          <w:rFonts w:ascii="Times New Roman" w:hAnsi="Times New Roman"/>
          <w:sz w:val="24"/>
          <w:szCs w:val="24"/>
        </w:rPr>
        <w:t>асности жизнедеятельности» для 5</w:t>
      </w:r>
      <w:r>
        <w:rPr>
          <w:rFonts w:ascii="Times New Roman" w:hAnsi="Times New Roman"/>
          <w:sz w:val="24"/>
          <w:szCs w:val="24"/>
        </w:rPr>
        <w:t>-9 класса разработана в соответствии с федеральным государственным образовательным стандартом общего образования  к результатам освоения Основной образовательной программы общего образования на основе авторской программы А.Т Смирнова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Б.О. Хренникова  под редакцией А.Т. Смирнова «Основы безопасности жизнедеятельности» М. «Просвещение», 2010 г.</w:t>
      </w:r>
    </w:p>
    <w:p w:rsidR="0074017D" w:rsidRPr="004C1502" w:rsidRDefault="0074017D" w:rsidP="0074017D">
      <w:pPr>
        <w:pStyle w:val="a7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     </w:t>
      </w:r>
      <w:r w:rsidRPr="00142BD2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УМК</w:t>
      </w:r>
      <w:r w:rsidRPr="00142BD2">
        <w:rPr>
          <w:rFonts w:ascii="Times New Roman" w:hAnsi="Times New Roman" w:cs="Times New Roman"/>
          <w:bCs/>
          <w:sz w:val="24"/>
          <w:szCs w:val="24"/>
        </w:rPr>
        <w:t>.</w:t>
      </w:r>
      <w:r w:rsidRPr="00142BD2">
        <w:rPr>
          <w:rFonts w:ascii="Times New Roman" w:hAnsi="Times New Roman" w:cs="Times New Roman"/>
          <w:sz w:val="24"/>
          <w:szCs w:val="24"/>
        </w:rPr>
        <w:t xml:space="preserve">  </w:t>
      </w:r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безопасности жизнедеятельности», авторской программы предметной лини учебников </w:t>
      </w:r>
      <w:proofErr w:type="gramStart"/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редакций</w:t>
      </w:r>
      <w:proofErr w:type="gramEnd"/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А.Т.Смирнова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2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277C" w:rsidRDefault="0042277C" w:rsidP="0042277C">
      <w:pPr>
        <w:pStyle w:val="a7"/>
        <w:ind w:left="-142"/>
        <w:rPr>
          <w:rFonts w:ascii="Times New Roman" w:hAnsi="Times New Roman"/>
          <w:sz w:val="24"/>
          <w:szCs w:val="24"/>
        </w:rPr>
      </w:pPr>
    </w:p>
    <w:p w:rsidR="0042277C" w:rsidRDefault="0042277C" w:rsidP="0042277C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</w:p>
    <w:p w:rsidR="001518C2" w:rsidRPr="0074017D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 обучающихся.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класса ученик научится и получит возможность научиться.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обучения: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готовности и способности вести диалог с другими людьми и достигать в нём взаимопонимания;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518C2" w:rsidRPr="00FE4D9B" w:rsidRDefault="001518C2" w:rsidP="001518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обучения: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убеждения в необходимости безопасного и здорового образа жизни;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необходимости подготовки граждан к военной службе;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 умение применять правила безопасного поведения в условиях опасных и чрезвычайных ситуаций;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оказать первую помощь пострадавшим;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1518C2" w:rsidRPr="00FE4D9B" w:rsidRDefault="001518C2" w:rsidP="001518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обучения курса «Основы безопасности жизнедеятельности является (УУД).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  <w:proofErr w:type="gramEnd"/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518C2" w:rsidRPr="00FE4D9B" w:rsidRDefault="001518C2" w:rsidP="001518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Коммуникативные УУД</w:t>
      </w:r>
      <w:r w:rsidRPr="00FE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18C2" w:rsidRPr="00FE4D9B" w:rsidRDefault="001518C2" w:rsidP="001518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1518C2" w:rsidRPr="00FE4D9B" w:rsidRDefault="001518C2" w:rsidP="001518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1518C2" w:rsidRPr="00FE4D9B" w:rsidRDefault="001518C2" w:rsidP="001518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18C2" w:rsidRPr="00FE4D9B" w:rsidRDefault="001518C2" w:rsidP="001518C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18C2" w:rsidRPr="00FE4D9B" w:rsidRDefault="001518C2" w:rsidP="001518C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4D9B">
        <w:rPr>
          <w:rFonts w:ascii="Times New Roman" w:hAnsi="Times New Roman"/>
          <w:b/>
          <w:sz w:val="24"/>
          <w:szCs w:val="24"/>
        </w:rPr>
        <w:t>Содержание учебного</w:t>
      </w:r>
      <w:r w:rsidRPr="00C23ADF">
        <w:rPr>
          <w:rFonts w:ascii="Times New Roman" w:hAnsi="Times New Roman"/>
          <w:b/>
          <w:sz w:val="28"/>
          <w:szCs w:val="28"/>
        </w:rPr>
        <w:t xml:space="preserve"> </w:t>
      </w:r>
      <w:r w:rsidRPr="00FE4D9B">
        <w:rPr>
          <w:rFonts w:ascii="Times New Roman" w:hAnsi="Times New Roman"/>
          <w:b/>
          <w:sz w:val="24"/>
          <w:szCs w:val="24"/>
        </w:rPr>
        <w:t>предмета</w:t>
      </w:r>
    </w:p>
    <w:p w:rsidR="001518C2" w:rsidRPr="00FE4D9B" w:rsidRDefault="001518C2" w:rsidP="0015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 xml:space="preserve">Модуль </w:t>
      </w:r>
      <w:r w:rsidRPr="00FE4D9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.   Основы безопасности личности, общества и государства      (22ч.)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 xml:space="preserve"> Раздел </w:t>
      </w:r>
      <w:r w:rsidRPr="00FE4D9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E4D9B">
        <w:rPr>
          <w:rFonts w:ascii="Times New Roman" w:eastAsia="Times New Roman" w:hAnsi="Times New Roman"/>
          <w:sz w:val="24"/>
          <w:szCs w:val="24"/>
        </w:rPr>
        <w:t xml:space="preserve">. Основы комплексной безопасности 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 xml:space="preserve"> Тема 1. Человек, среда его обитания, безопасность человека 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 xml:space="preserve">  - </w:t>
      </w:r>
      <w:r w:rsidRPr="00FE4D9B">
        <w:rPr>
          <w:rFonts w:ascii="Times New Roman" w:eastAsia="Times New Roman" w:hAnsi="Times New Roman"/>
          <w:sz w:val="24"/>
          <w:szCs w:val="24"/>
        </w:rPr>
        <w:t>Безопасность в быту</w:t>
      </w:r>
    </w:p>
    <w:p w:rsidR="001518C2" w:rsidRPr="00FE4D9B" w:rsidRDefault="001518C2" w:rsidP="001518C2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FE4D9B">
        <w:rPr>
          <w:rFonts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1518C2" w:rsidRPr="00FE4D9B" w:rsidRDefault="001518C2" w:rsidP="001518C2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2. Опасные ситуации техногенного характера 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         - Безопасность на дорогах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FE4D9B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3. Опасные ситуации природного характера </w:t>
      </w:r>
    </w:p>
    <w:p w:rsidR="001518C2" w:rsidRPr="00FE4D9B" w:rsidRDefault="001518C2" w:rsidP="001518C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- Безопасность на водоёмах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FE4D9B">
        <w:rPr>
          <w:rFonts w:ascii="Times New Roman" w:eastAsia="Times New Roman" w:hAnsi="Times New Roman"/>
          <w:sz w:val="24"/>
          <w:szCs w:val="24"/>
        </w:rPr>
        <w:t>терпящим</w:t>
      </w:r>
      <w:proofErr w:type="gramEnd"/>
      <w:r w:rsidRPr="00FE4D9B">
        <w:rPr>
          <w:rFonts w:ascii="Times New Roman" w:eastAsia="Times New Roman" w:hAnsi="Times New Roman"/>
          <w:sz w:val="24"/>
          <w:szCs w:val="24"/>
        </w:rPr>
        <w:t xml:space="preserve"> бедствие на воде.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Pr="00C23ADF" w:rsidRDefault="001518C2" w:rsidP="001518C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18C2" w:rsidRPr="00C23ADF" w:rsidRDefault="001518C2" w:rsidP="001518C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4. Чрезвычайные ситуации природного и техногенного характера 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4D9B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FE4D9B">
        <w:rPr>
          <w:rFonts w:ascii="Times New Roman" w:eastAsia="Times New Roman" w:hAnsi="Times New Roman"/>
          <w:bCs/>
          <w:sz w:val="24"/>
          <w:szCs w:val="24"/>
        </w:rPr>
        <w:t>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FE4D9B">
        <w:rPr>
          <w:rFonts w:ascii="Times New Roman" w:eastAsia="Times New Roman" w:hAnsi="Times New Roman"/>
          <w:bCs/>
          <w:sz w:val="24"/>
          <w:szCs w:val="24"/>
        </w:rPr>
        <w:t xml:space="preserve"> Чрезвычайные ситуации техногенного характера (</w:t>
      </w:r>
      <w:proofErr w:type="spellStart"/>
      <w:proofErr w:type="gramStart"/>
      <w:r w:rsidRPr="00FE4D9B">
        <w:rPr>
          <w:rFonts w:ascii="Times New Roman" w:eastAsia="Times New Roman" w:hAnsi="Times New Roman"/>
          <w:bCs/>
          <w:sz w:val="24"/>
          <w:szCs w:val="24"/>
        </w:rPr>
        <w:t>радиационно</w:t>
      </w:r>
      <w:proofErr w:type="spellEnd"/>
      <w:r w:rsidRPr="00FE4D9B">
        <w:rPr>
          <w:rFonts w:ascii="Times New Roman" w:eastAsia="Times New Roman" w:hAnsi="Times New Roman"/>
          <w:bCs/>
          <w:sz w:val="24"/>
          <w:szCs w:val="24"/>
        </w:rPr>
        <w:t xml:space="preserve"> опасные</w:t>
      </w:r>
      <w:proofErr w:type="gramEnd"/>
      <w:r w:rsidRPr="00FE4D9B">
        <w:rPr>
          <w:rFonts w:ascii="Times New Roman" w:eastAsia="Times New Roman" w:hAnsi="Times New Roman"/>
          <w:bCs/>
          <w:sz w:val="24"/>
          <w:szCs w:val="24"/>
        </w:rPr>
        <w:t xml:space="preserve"> объекты, </w:t>
      </w:r>
      <w:proofErr w:type="spellStart"/>
      <w:r w:rsidRPr="00FE4D9B">
        <w:rPr>
          <w:rFonts w:ascii="Times New Roman" w:eastAsia="Times New Roman" w:hAnsi="Times New Roman"/>
          <w:bCs/>
          <w:sz w:val="24"/>
          <w:szCs w:val="24"/>
        </w:rPr>
        <w:t>пожаровзрывоопасный</w:t>
      </w:r>
      <w:proofErr w:type="spellEnd"/>
      <w:r w:rsidRPr="00FE4D9B">
        <w:rPr>
          <w:rFonts w:ascii="Times New Roman" w:eastAsia="Times New Roman" w:hAnsi="Times New Roman"/>
          <w:bCs/>
          <w:sz w:val="24"/>
          <w:szCs w:val="24"/>
        </w:rPr>
        <w:t xml:space="preserve"> объект, химически опасный объект)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5. Опасные ситуации социального характера, антиобщественное поведение.</w:t>
      </w:r>
    </w:p>
    <w:p w:rsidR="001518C2" w:rsidRPr="00FE4D9B" w:rsidRDefault="001518C2" w:rsidP="001518C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 xml:space="preserve"> - </w:t>
      </w:r>
      <w:r w:rsidRPr="00FE4D9B">
        <w:rPr>
          <w:rFonts w:ascii="Times New Roman" w:eastAsia="Times New Roman" w:hAnsi="Times New Roman"/>
          <w:sz w:val="24"/>
          <w:szCs w:val="24"/>
        </w:rPr>
        <w:t>Опасные ситуации социального характера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4D9B">
        <w:rPr>
          <w:rFonts w:ascii="Times New Roman" w:eastAsia="Times New Roman" w:hAnsi="Times New Roman"/>
          <w:sz w:val="24"/>
          <w:szCs w:val="24"/>
        </w:rPr>
        <w:t>Криминогенные ситуации</w:t>
      </w:r>
      <w:proofErr w:type="gramEnd"/>
      <w:r w:rsidRPr="00FE4D9B">
        <w:rPr>
          <w:rFonts w:ascii="Times New Roman" w:eastAsia="Times New Roman" w:hAnsi="Times New Roman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</w:t>
      </w:r>
      <w:proofErr w:type="gramStart"/>
      <w:r w:rsidRPr="00FE4D9B"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  <w:r w:rsidRPr="00FE4D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D9B">
        <w:rPr>
          <w:rFonts w:ascii="Times New Roman" w:eastAsia="Times New Roman" w:hAnsi="Times New Roman"/>
          <w:b/>
          <w:sz w:val="24"/>
          <w:szCs w:val="24"/>
        </w:rPr>
        <w:t>Тема 6 . Экстремизм и терроризм – чрезвычайные опасности для общества и государства.</w:t>
      </w:r>
    </w:p>
    <w:p w:rsidR="001518C2" w:rsidRPr="00FE4D9B" w:rsidRDefault="001518C2" w:rsidP="00151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 xml:space="preserve">Модуль </w:t>
      </w:r>
      <w:r w:rsidRPr="00FE4D9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. Основы медицинских знаний и здорового образа жизни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FE4D9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FE4D9B">
        <w:rPr>
          <w:rFonts w:ascii="Times New Roman" w:eastAsia="Times New Roman" w:hAnsi="Times New Roman"/>
          <w:sz w:val="24"/>
          <w:szCs w:val="24"/>
        </w:rPr>
        <w:t>. Основы здорового образа жизни</w:t>
      </w: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7. Возрастные особенности развития человека и здоровый образ жизни 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- Основные понятия о здоровье и здоровом образе жизни</w:t>
      </w: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1518C2" w:rsidRPr="00FE4D9B" w:rsidRDefault="001518C2" w:rsidP="00151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D9B">
        <w:rPr>
          <w:rFonts w:ascii="Times New Roman" w:hAnsi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D9B">
        <w:rPr>
          <w:rFonts w:ascii="Times New Roman" w:hAnsi="Times New Roman"/>
          <w:sz w:val="24"/>
          <w:szCs w:val="24"/>
        </w:rPr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D9B">
        <w:rPr>
          <w:rFonts w:ascii="Times New Roman" w:eastAsia="Times New Roman" w:hAnsi="Times New Roman"/>
          <w:b/>
          <w:sz w:val="24"/>
          <w:szCs w:val="24"/>
        </w:rPr>
        <w:t xml:space="preserve">Тема 8. </w:t>
      </w:r>
      <w:proofErr w:type="gramStart"/>
      <w:r w:rsidRPr="00FE4D9B">
        <w:rPr>
          <w:rFonts w:ascii="Times New Roman" w:eastAsia="Times New Roman" w:hAnsi="Times New Roman"/>
          <w:b/>
          <w:sz w:val="24"/>
          <w:szCs w:val="24"/>
        </w:rPr>
        <w:t>Факторы</w:t>
      </w:r>
      <w:proofErr w:type="gramEnd"/>
      <w:r w:rsidRPr="00FE4D9B">
        <w:rPr>
          <w:rFonts w:ascii="Times New Roman" w:eastAsia="Times New Roman" w:hAnsi="Times New Roman"/>
          <w:b/>
          <w:sz w:val="24"/>
          <w:szCs w:val="24"/>
        </w:rPr>
        <w:t xml:space="preserve"> разрушающие здоровье.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- Вредные привычки и их негативное влияние на здоровье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 xml:space="preserve">    Вредные привычки и их негативное влияние на здоровье. </w:t>
      </w:r>
      <w:proofErr w:type="spellStart"/>
      <w:r w:rsidRPr="00FE4D9B">
        <w:rPr>
          <w:rFonts w:ascii="Times New Roman" w:eastAsia="Times New Roman" w:hAnsi="Times New Roman"/>
          <w:sz w:val="24"/>
          <w:szCs w:val="24"/>
        </w:rPr>
        <w:t>Табакокурение</w:t>
      </w:r>
      <w:proofErr w:type="spellEnd"/>
      <w:r w:rsidRPr="00FE4D9B">
        <w:rPr>
          <w:rFonts w:ascii="Times New Roman" w:eastAsia="Times New Roman" w:hAnsi="Times New Roman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1518C2" w:rsidRPr="00FE4D9B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4D9B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FE4D9B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FE4D9B">
        <w:rPr>
          <w:rFonts w:ascii="Times New Roman" w:eastAsia="Times New Roman" w:hAnsi="Times New Roman"/>
          <w:b/>
          <w:sz w:val="24"/>
          <w:szCs w:val="24"/>
        </w:rPr>
        <w:t>. Основы медицинских знаний и оказание первой медицинской помощи</w:t>
      </w:r>
    </w:p>
    <w:p w:rsidR="001518C2" w:rsidRPr="00FE4D9B" w:rsidRDefault="001518C2" w:rsidP="001518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b/>
          <w:bCs/>
          <w:sz w:val="24"/>
          <w:szCs w:val="24"/>
        </w:rPr>
        <w:t>Тема 9. Первая медицинская помощь и правила её оказания</w:t>
      </w:r>
    </w:p>
    <w:p w:rsidR="001518C2" w:rsidRPr="00FE4D9B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>         - Оказание первой медицинской помощи</w:t>
      </w:r>
    </w:p>
    <w:p w:rsidR="001518C2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4D9B">
        <w:rPr>
          <w:rFonts w:ascii="Times New Roman" w:eastAsia="Times New Roman" w:hAnsi="Times New Roman"/>
          <w:sz w:val="24"/>
          <w:szCs w:val="24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1518C2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Default="001518C2" w:rsidP="001518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18C2" w:rsidRPr="003B34C9" w:rsidRDefault="001518C2" w:rsidP="00151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B34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34C9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</w:t>
      </w:r>
    </w:p>
    <w:p w:rsidR="001518C2" w:rsidRPr="003B34C9" w:rsidRDefault="001518C2" w:rsidP="00151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0"/>
        <w:gridCol w:w="1080"/>
        <w:gridCol w:w="1800"/>
        <w:gridCol w:w="1800"/>
        <w:gridCol w:w="1440"/>
      </w:tblGrid>
      <w:tr w:rsidR="001518C2" w:rsidRPr="003B34C9" w:rsidTr="001518C2">
        <w:trPr>
          <w:trHeight w:val="154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(тесты, диктанты)</w:t>
            </w:r>
          </w:p>
        </w:tc>
      </w:tr>
      <w:tr w:rsidR="001518C2" w:rsidRPr="003B34C9" w:rsidTr="001518C2">
        <w:trPr>
          <w:trHeight w:val="55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1.Человек, среда его обитания, безопасность человека.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1518C2" w:rsidRPr="003B34C9" w:rsidTr="001518C2">
        <w:trPr>
          <w:trHeight w:val="25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2. Опасные ситуации техногенного характера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1518C2" w:rsidRPr="003B34C9" w:rsidTr="001518C2">
        <w:trPr>
          <w:trHeight w:val="35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3. Опасные ситуации природного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C2" w:rsidRPr="003B34C9" w:rsidTr="001518C2">
        <w:trPr>
          <w:trHeight w:val="33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4. Чрезвычайные ситуации природного и техно</w:t>
            </w:r>
            <w:r w:rsidRPr="003B34C9">
              <w:rPr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8C2" w:rsidRPr="003B34C9" w:rsidTr="001518C2">
        <w:trPr>
          <w:trHeight w:val="35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5. Опасные ситуации социального характера, антиобщественное поведение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1518C2" w:rsidRPr="003B34C9" w:rsidTr="001518C2">
        <w:trPr>
          <w:trHeight w:val="20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8C2" w:rsidRPr="003B34C9" w:rsidTr="001518C2">
        <w:trPr>
          <w:trHeight w:val="36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1518C2" w:rsidRPr="003B34C9" w:rsidTr="001518C2">
        <w:trPr>
          <w:trHeight w:val="779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8. Факторы, разрушающие здоровье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C2" w:rsidRPr="003B34C9" w:rsidTr="001518C2">
        <w:trPr>
          <w:trHeight w:val="706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9. Первая помощь и правила её оказания</w:t>
            </w:r>
          </w:p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8C2" w:rsidRPr="003B34C9" w:rsidTr="001518C2">
        <w:trPr>
          <w:trHeight w:val="384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C2" w:rsidRPr="003B34C9" w:rsidTr="001518C2">
        <w:trPr>
          <w:trHeight w:val="55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C2" w:rsidRPr="003B34C9" w:rsidRDefault="001518C2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</w:tr>
    </w:tbl>
    <w:p w:rsidR="001518C2" w:rsidRPr="003B34C9" w:rsidRDefault="001518C2" w:rsidP="00151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8C2" w:rsidRDefault="001518C2" w:rsidP="001518C2">
      <w:pPr>
        <w:pStyle w:val="a6"/>
        <w:spacing w:line="360" w:lineRule="auto"/>
        <w:ind w:left="0"/>
        <w:jc w:val="both"/>
        <w:rPr>
          <w:b/>
          <w:sz w:val="24"/>
          <w:szCs w:val="24"/>
        </w:rPr>
      </w:pPr>
      <w:r w:rsidRPr="00732F04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</w:t>
      </w:r>
    </w:p>
    <w:p w:rsidR="001518C2" w:rsidRPr="001518C2" w:rsidRDefault="001518C2" w:rsidP="001518C2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1518C2"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6 класс</w:t>
      </w:r>
    </w:p>
    <w:p w:rsidR="001518C2" w:rsidRPr="001518C2" w:rsidRDefault="001518C2" w:rsidP="001518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518C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518C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</w:t>
      </w:r>
      <w:proofErr w:type="gramStart"/>
      <w:r w:rsidRPr="001518C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518C2"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lastRenderedPageBreak/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518C2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518C2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518C2" w:rsidRPr="001518C2" w:rsidRDefault="001518C2" w:rsidP="001518C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8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18C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8C2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 и развитие компетентности в области использования ИКТ;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518C2" w:rsidRPr="001518C2" w:rsidRDefault="001518C2" w:rsidP="001518C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518C2" w:rsidRPr="001518C2" w:rsidRDefault="001518C2" w:rsidP="001518C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518C2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518C2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личной позиции;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518C2"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 w:rsidRPr="001518C2">
        <w:rPr>
          <w:rFonts w:ascii="Times New Roman" w:hAnsi="Times New Roman" w:cs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оказывать первую помощь пострадавшим;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1518C2" w:rsidRPr="001518C2" w:rsidRDefault="001518C2" w:rsidP="001518C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1518C2" w:rsidRPr="001518C2" w:rsidRDefault="001518C2" w:rsidP="00151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нацелены на </w:t>
      </w:r>
      <w:proofErr w:type="gramStart"/>
      <w:r w:rsidRPr="001518C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1518C2">
        <w:rPr>
          <w:rFonts w:ascii="Times New Roman" w:hAnsi="Times New Roman" w:cs="Times New Roman"/>
          <w:b/>
          <w:sz w:val="24"/>
          <w:szCs w:val="24"/>
        </w:rPr>
        <w:t xml:space="preserve"> прежде всего образовательных задач:</w:t>
      </w:r>
    </w:p>
    <w:p w:rsidR="001518C2" w:rsidRPr="001518C2" w:rsidRDefault="001518C2" w:rsidP="001518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расширение знаний о здоровом образе жизни, ситуа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циях, которые нарушают его, и причинах их возникно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вения;</w:t>
      </w:r>
    </w:p>
    <w:p w:rsidR="001518C2" w:rsidRPr="001518C2" w:rsidRDefault="001518C2" w:rsidP="001518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использование полученных знаний в учебных ситуаци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ях, применение знаний для прогнозирования и оценки пове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1518C2" w:rsidRPr="001518C2" w:rsidRDefault="001518C2" w:rsidP="001518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 расширение кругозора и культурного опыта школьни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ка, формирование умения воспринимать мир не только ра</w:t>
      </w:r>
      <w:r w:rsidRPr="001518C2">
        <w:rPr>
          <w:rFonts w:ascii="Times New Roman" w:hAnsi="Times New Roman" w:cs="Times New Roman"/>
          <w:sz w:val="24"/>
          <w:szCs w:val="24"/>
        </w:rPr>
        <w:softHyphen/>
        <w:t>ционально, но и образно.</w:t>
      </w:r>
    </w:p>
    <w:p w:rsidR="001518C2" w:rsidRPr="001518C2" w:rsidRDefault="001518C2" w:rsidP="00151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tabs>
          <w:tab w:val="left" w:pos="15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СОДЕРЖАНИЕ КУРСА 6 КЛАССА</w:t>
      </w:r>
    </w:p>
    <w:p w:rsidR="001518C2" w:rsidRPr="001518C2" w:rsidRDefault="001518C2" w:rsidP="001518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личности, общества и государства».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Раздел 1. «Основы комплексной безопасности».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Обеспечение личной безопасности в повседневной жизни.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Безопасность на дорогах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lastRenderedPageBreak/>
        <w:t>Безопасность в быту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Безопасность на водоёмах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Экология и безопасность.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при активном отдыхе в природных условиях.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Активный отдых на природе и безопасность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безопасности.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Здоровый образ жизни и его составляющие.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Составляющие здорового образа жизни.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Факторы, разрушающие здоровье.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Инфекции, передаваемые половым путём, и их профилактика.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Правовые аспекты взаимоотношения полов.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Семья в современном обществе.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Оказание первой помощи.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lastRenderedPageBreak/>
        <w:t>Первая помощь и правила её оказания.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Средства оказания первой помощи.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профилактика.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Наиболее часто встречающиеся инфекционные заболевания, их возбудители, пути передачи, меры профилактики.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состояниях.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C2">
        <w:rPr>
          <w:rFonts w:ascii="Times New Roman" w:hAnsi="Times New Roman" w:cs="Times New Roman"/>
          <w:b/>
          <w:i/>
          <w:sz w:val="24"/>
          <w:szCs w:val="24"/>
        </w:rPr>
        <w:t>Первая помощь при массовых поражениях.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both"/>
        <w:rPr>
          <w:rStyle w:val="ad"/>
          <w:rFonts w:eastAsiaTheme="minorEastAsia"/>
          <w:sz w:val="24"/>
          <w:szCs w:val="24"/>
        </w:rPr>
      </w:pPr>
    </w:p>
    <w:p w:rsidR="001518C2" w:rsidRPr="001518C2" w:rsidRDefault="001518C2" w:rsidP="001518C2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Style w:val="ad"/>
          <w:rFonts w:eastAsiaTheme="minorEastAsia"/>
          <w:sz w:val="24"/>
          <w:szCs w:val="24"/>
        </w:rPr>
        <w:t>Тематическое планирование</w:t>
      </w:r>
      <w:r w:rsidRPr="001518C2">
        <w:rPr>
          <w:rFonts w:ascii="Times New Roman" w:hAnsi="Times New Roman" w:cs="Times New Roman"/>
          <w:b/>
          <w:sz w:val="24"/>
          <w:szCs w:val="24"/>
        </w:rPr>
        <w:t>.</w:t>
      </w:r>
    </w:p>
    <w:p w:rsidR="001518C2" w:rsidRPr="001518C2" w:rsidRDefault="001518C2" w:rsidP="001518C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24"/>
        <w:gridCol w:w="1134"/>
        <w:gridCol w:w="4961"/>
      </w:tblGrid>
      <w:tr w:rsidR="001518C2" w:rsidRPr="001518C2" w:rsidTr="001518C2">
        <w:trPr>
          <w:cantSplit/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1518C2" w:rsidRPr="001518C2" w:rsidTr="00151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Безопасность в быту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водоёмах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Дальний (внутренний) и выездной туризм, меры безопасности.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</w:tr>
      <w:tr w:rsidR="001518C2" w:rsidRPr="001518C2" w:rsidTr="00151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Составляющие здорового образа жизни.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Первая помощь и правила её оказания.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помощи.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 и их профилактика.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часто встречающиеся инфекционные заболевания, их возбудители, </w:t>
            </w:r>
            <w:r w:rsidRPr="0015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передачи, меры профилактики.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состояниях.</w:t>
            </w:r>
          </w:p>
          <w:p w:rsidR="001518C2" w:rsidRPr="001518C2" w:rsidRDefault="001518C2" w:rsidP="001518C2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неотложных состояниях.</w:t>
            </w:r>
          </w:p>
        </w:tc>
      </w:tr>
      <w:tr w:rsidR="001518C2" w:rsidRPr="001518C2" w:rsidTr="001518C2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2" w:rsidRPr="001518C2" w:rsidRDefault="001518C2" w:rsidP="00151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C2" w:rsidRPr="001518C2" w:rsidRDefault="001518C2" w:rsidP="001518C2">
      <w:pPr>
        <w:rPr>
          <w:rFonts w:ascii="Times New Roman" w:hAnsi="Times New Roman" w:cs="Times New Roman"/>
          <w:b/>
          <w:sz w:val="24"/>
          <w:szCs w:val="24"/>
        </w:rPr>
        <w:sectPr w:rsidR="001518C2" w:rsidRPr="001518C2" w:rsidSect="001518C2">
          <w:footerReference w:type="default" r:id="rId7"/>
          <w:pgSz w:w="11906" w:h="16838"/>
          <w:pgMar w:top="1134" w:right="850" w:bottom="1134" w:left="1701" w:header="709" w:footer="709" w:gutter="0"/>
          <w:pgNumType w:start="2"/>
          <w:cols w:space="720"/>
          <w:docGrid w:linePitch="272"/>
        </w:sectPr>
      </w:pPr>
    </w:p>
    <w:p w:rsidR="003C0F3A" w:rsidRPr="00BD6C65" w:rsidRDefault="001518C2" w:rsidP="001518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3C0F3A" w:rsidRPr="00BD6C6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</w:t>
      </w:r>
      <w:r w:rsidR="0042277C">
        <w:rPr>
          <w:rFonts w:ascii="Times New Roman" w:eastAsia="Calibri" w:hAnsi="Times New Roman" w:cs="Times New Roman"/>
          <w:b/>
          <w:sz w:val="24"/>
          <w:szCs w:val="24"/>
        </w:rPr>
        <w:t>воения учебного предмета7 класс</w:t>
      </w:r>
    </w:p>
    <w:p w:rsidR="003C0F3A" w:rsidRPr="00BD6C65" w:rsidRDefault="003C0F3A" w:rsidP="003C0F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F3A" w:rsidRPr="00BD6C65" w:rsidRDefault="003C0F3A" w:rsidP="003C0F3A">
      <w:pPr>
        <w:numPr>
          <w:ilvl w:val="1"/>
          <w:numId w:val="2"/>
        </w:numPr>
        <w:tabs>
          <w:tab w:val="left" w:pos="25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3C0F3A" w:rsidRPr="00BD6C65" w:rsidRDefault="003C0F3A" w:rsidP="003C0F3A">
      <w:pPr>
        <w:tabs>
          <w:tab w:val="left" w:pos="2550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F3A" w:rsidRPr="007E0B15" w:rsidRDefault="003C0F3A" w:rsidP="003C0F3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усвоение правил индивидуального и коллективного без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понимания ценности здорового и без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опасного образа жизни;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усвоение гуманистических, демократических и тра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диционных ценностей многонационального российского об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щества; воспитание чувства ответственности и долга перед Родиной;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ответственного отношения к учению, го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товности и </w:t>
      </w:r>
      <w:proofErr w:type="gramStart"/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обучающихся к саморазвитию и са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мообразованию на основе мотивации к обучению и позна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нию, осознанному выбору и построению дальнейшей инди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целостного мировоззрения, соответству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правового мышления и компетентности в реше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нии моральных проблем на основе личностного выбора, форми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рование нравственных чувств и нравственного поведения, осоз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нанного и ответственного отношения к собственным поступкам;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коммуникативной компетентности в об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щении и сотрудничестве со сверстниками, старшими и млад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тельности;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основ экологической культуры на осно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ве признания ценности жизни во всех её проявлениях и не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обходимости ответственного, бережного отношения к окружа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ющей среде;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значения семьи в жизни человека и общест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ва, принятие ценности семейной жизни, уважительное и за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ботливое отношение к членам своей семьи;</w:t>
      </w:r>
    </w:p>
    <w:p w:rsidR="003C0F3A" w:rsidRPr="00884A86" w:rsidRDefault="003C0F3A" w:rsidP="003C0F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</w:t>
      </w:r>
      <w:proofErr w:type="spellStart"/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антиэкстремистского</w:t>
      </w:r>
      <w:proofErr w:type="spellEnd"/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мышления и анти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84A8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пасности жизнедеятельности.</w:t>
      </w:r>
    </w:p>
    <w:p w:rsidR="003C0F3A" w:rsidRPr="007E0B15" w:rsidRDefault="003C0F3A" w:rsidP="003C0F3A">
      <w:pPr>
        <w:pStyle w:val="a4"/>
        <w:shd w:val="clear" w:color="auto" w:fill="FFFFFF"/>
        <w:jc w:val="both"/>
        <w:rPr>
          <w:color w:val="000000"/>
        </w:rPr>
      </w:pPr>
      <w:r w:rsidRPr="007E0B15">
        <w:rPr>
          <w:rStyle w:val="a5"/>
          <w:color w:val="000000"/>
          <w:u w:val="single"/>
        </w:rPr>
        <w:t xml:space="preserve">1.2. </w:t>
      </w:r>
      <w:proofErr w:type="spellStart"/>
      <w:r w:rsidRPr="007E0B15">
        <w:rPr>
          <w:rStyle w:val="a5"/>
          <w:color w:val="000000"/>
          <w:u w:val="single"/>
        </w:rPr>
        <w:t>Метапредметными</w:t>
      </w:r>
      <w:proofErr w:type="spellEnd"/>
      <w:proofErr w:type="gramStart"/>
      <w:r w:rsidRPr="007E0B15">
        <w:rPr>
          <w:rStyle w:val="apple-converted-space"/>
          <w:color w:val="000000"/>
        </w:rPr>
        <w:t> </w:t>
      </w:r>
      <w:r w:rsidRPr="007E0B15">
        <w:rPr>
          <w:color w:val="000000"/>
        </w:rPr>
        <w:t>:</w:t>
      </w:r>
      <w:proofErr w:type="gramEnd"/>
    </w:p>
    <w:p w:rsidR="003C0F3A" w:rsidRPr="007E0B15" w:rsidRDefault="003C0F3A" w:rsidP="003C0F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</w:t>
      </w:r>
      <w:r w:rsidRPr="00BD6C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3C0F3A" w:rsidRPr="007E0B15" w:rsidRDefault="003C0F3A" w:rsidP="003C0F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1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7E0B15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7E0B15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требований, корректировать свои действия в соответствии с изменяющейся ситуацией;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3C0F3A" w:rsidRPr="00BD6C65" w:rsidRDefault="003C0F3A" w:rsidP="003C0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3C0F3A" w:rsidRPr="00BD6C65" w:rsidRDefault="003C0F3A" w:rsidP="003C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</w:t>
      </w:r>
      <w:r w:rsidRPr="00BD6C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3C0F3A" w:rsidRPr="00BD6C65" w:rsidRDefault="003C0F3A" w:rsidP="003C0F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C0F3A" w:rsidRPr="00BD6C65" w:rsidRDefault="003C0F3A" w:rsidP="003C0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F3A" w:rsidRPr="00BD6C65" w:rsidRDefault="003C0F3A" w:rsidP="003C0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F3A" w:rsidRPr="007E0B15" w:rsidRDefault="003C0F3A" w:rsidP="003C0F3A">
      <w:pPr>
        <w:pStyle w:val="a4"/>
        <w:shd w:val="clear" w:color="auto" w:fill="FFFFFF"/>
        <w:jc w:val="center"/>
        <w:rPr>
          <w:color w:val="000000"/>
        </w:rPr>
      </w:pPr>
      <w:r w:rsidRPr="007E0B15">
        <w:rPr>
          <w:rStyle w:val="a5"/>
          <w:color w:val="000000"/>
          <w:u w:val="single"/>
        </w:rPr>
        <w:t>1.3. Предметными</w:t>
      </w:r>
      <w:proofErr w:type="gramStart"/>
      <w:r w:rsidRPr="007E0B15">
        <w:rPr>
          <w:rStyle w:val="apple-converted-space"/>
          <w:color w:val="000000"/>
        </w:rPr>
        <w:t> </w:t>
      </w:r>
      <w:r w:rsidRPr="007E0B15">
        <w:rPr>
          <w:color w:val="000000"/>
        </w:rPr>
        <w:t>:</w:t>
      </w:r>
      <w:proofErr w:type="gramEnd"/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D6C65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BD6C65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D6C65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BD6C65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C0F3A" w:rsidRPr="00BD6C65" w:rsidRDefault="003C0F3A" w:rsidP="003C0F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65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BD6C65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3C0F3A" w:rsidRPr="00BD6C65" w:rsidRDefault="003C0F3A" w:rsidP="003C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F3A" w:rsidRPr="007E0B15" w:rsidRDefault="003C0F3A" w:rsidP="003C0F3A">
      <w:pPr>
        <w:pStyle w:val="a4"/>
        <w:shd w:val="clear" w:color="auto" w:fill="FFFFFF"/>
        <w:jc w:val="center"/>
        <w:rPr>
          <w:rStyle w:val="a5"/>
          <w:color w:val="000000"/>
        </w:rPr>
      </w:pPr>
    </w:p>
    <w:p w:rsidR="003C0F3A" w:rsidRPr="007E0B15" w:rsidRDefault="003C0F3A" w:rsidP="003C0F3A">
      <w:pPr>
        <w:pStyle w:val="a4"/>
        <w:shd w:val="clear" w:color="auto" w:fill="FFFFFF"/>
        <w:jc w:val="center"/>
        <w:rPr>
          <w:color w:val="000000"/>
        </w:rPr>
      </w:pPr>
      <w:r w:rsidRPr="007E0B15">
        <w:rPr>
          <w:rStyle w:val="a5"/>
          <w:color w:val="000000"/>
        </w:rPr>
        <w:t>2. Содержание учебного предмета, курса</w:t>
      </w:r>
    </w:p>
    <w:p w:rsidR="003C0F3A" w:rsidRPr="007E0B15" w:rsidRDefault="003C0F3A" w:rsidP="003C0F3A">
      <w:pPr>
        <w:pStyle w:val="a4"/>
        <w:shd w:val="clear" w:color="auto" w:fill="FFFFFF"/>
        <w:jc w:val="both"/>
        <w:rPr>
          <w:b/>
          <w:color w:val="000000"/>
        </w:rPr>
      </w:pPr>
      <w:r w:rsidRPr="007E0B15">
        <w:rPr>
          <w:color w:val="000000"/>
        </w:rPr>
        <w:t> </w:t>
      </w:r>
      <w:r w:rsidRPr="007E0B15">
        <w:rPr>
          <w:rStyle w:val="a5"/>
          <w:color w:val="000000"/>
          <w:u w:val="single"/>
        </w:rPr>
        <w:t>МОДУЛЬ</w:t>
      </w:r>
      <w:r w:rsidRPr="007E0B15">
        <w:rPr>
          <w:rStyle w:val="apple-converted-space"/>
          <w:b/>
          <w:bCs/>
          <w:color w:val="000000"/>
          <w:u w:val="single"/>
        </w:rPr>
        <w:t> </w:t>
      </w:r>
      <w:proofErr w:type="spellStart"/>
      <w:proofErr w:type="gramStart"/>
      <w:r w:rsidRPr="007E0B15">
        <w:rPr>
          <w:rStyle w:val="a5"/>
          <w:color w:val="000000"/>
          <w:u w:val="single"/>
        </w:rPr>
        <w:t>I</w:t>
      </w:r>
      <w:proofErr w:type="gramEnd"/>
      <w:r w:rsidRPr="007E0B15">
        <w:rPr>
          <w:b/>
        </w:rPr>
        <w:t>Основы</w:t>
      </w:r>
      <w:proofErr w:type="spellEnd"/>
      <w:r w:rsidRPr="007E0B15">
        <w:rPr>
          <w:b/>
        </w:rPr>
        <w:t xml:space="preserve"> безопасности личности, общества и государства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РАЗДЕЛ </w:t>
      </w:r>
      <w:proofErr w:type="spell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I.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комплексной безопасности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7E0B15">
        <w:rPr>
          <w:rFonts w:ascii="Times New Roman" w:hAnsi="Times New Roman" w:cs="Times New Roman"/>
          <w:sz w:val="24"/>
          <w:szCs w:val="24"/>
        </w:rPr>
        <w:t> 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7E0B15">
        <w:rPr>
          <w:rFonts w:ascii="Times New Roman" w:hAnsi="Times New Roman" w:cs="Times New Roman"/>
          <w:sz w:val="24"/>
          <w:szCs w:val="24"/>
        </w:rPr>
        <w:t>Тема 1. 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Общие понятия об опасных и чрезвычайных ситуациях природного характера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7E0B15">
        <w:rPr>
          <w:rFonts w:ascii="Times New Roman" w:hAnsi="Times New Roman" w:cs="Times New Roman"/>
          <w:sz w:val="24"/>
          <w:szCs w:val="24"/>
        </w:rPr>
        <w:t>Различные природные явления</w:t>
      </w:r>
      <w:proofErr w:type="gramStart"/>
      <w:r w:rsidRPr="007E0B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0B15">
        <w:rPr>
          <w:rFonts w:ascii="Times New Roman" w:hAnsi="Times New Roman" w:cs="Times New Roman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7E0B15">
        <w:rPr>
          <w:rFonts w:ascii="Times New Roman" w:hAnsi="Times New Roman" w:cs="Times New Roman"/>
          <w:sz w:val="24"/>
          <w:szCs w:val="24"/>
        </w:rPr>
        <w:t> Тема 2. 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Чрезвычайные ситуации геологического про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исхождения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3.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Чрезвычайные ситуации метеорологического происхождения.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 xml:space="preserve">Ураганы и бури, причины их возникновения, возможные </w:t>
      </w:r>
      <w:proofErr w:type="spellStart"/>
      <w:r w:rsidRPr="007E0B15"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proofErr w:type="gramStart"/>
      <w:r w:rsidRPr="007E0B1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E0B15">
        <w:rPr>
          <w:rFonts w:ascii="Times New Roman" w:hAnsi="Times New Roman" w:cs="Times New Roman"/>
          <w:color w:val="000000"/>
          <w:sz w:val="24"/>
          <w:szCs w:val="24"/>
        </w:rPr>
        <w:t>мерчи</w:t>
      </w:r>
      <w:proofErr w:type="spellEnd"/>
      <w:r w:rsidRPr="007E0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Тема 4. 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Чрезвычайные ситуации гидрологического происхождения.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5. 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Природные пожары и чрезвычайные ситуации биолого-социального про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исхождения.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Лесные и торфяные пожары и их характе</w:t>
      </w:r>
      <w:r w:rsidRPr="007E0B15">
        <w:rPr>
          <w:rFonts w:ascii="Times New Roman" w:hAnsi="Times New Roman" w:cs="Times New Roman"/>
          <w:color w:val="000000"/>
          <w:sz w:val="24"/>
          <w:szCs w:val="24"/>
        </w:rPr>
        <w:softHyphen/>
        <w:t>ристика. Инфекционная заболеваемость людей и защита населения. Эпизоотии и эпифитотии.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РАЗДЕЛ </w:t>
      </w:r>
      <w:proofErr w:type="spell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II.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населения Российской Федерации от чрезвычайных ситуаций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Тема 2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.Защита населения от </w:t>
      </w:r>
      <w:proofErr w:type="gram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чрезвычайных</w:t>
      </w:r>
      <w:proofErr w:type="gram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ситуации геологического про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исхождения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Защита населения от последствий землетря</w:t>
      </w:r>
      <w:r w:rsidRPr="007E0B15">
        <w:rPr>
          <w:rFonts w:ascii="Times New Roman" w:hAnsi="Times New Roman" w:cs="Times New Roman"/>
          <w:color w:val="000000"/>
          <w:sz w:val="24"/>
          <w:szCs w:val="24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3.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Защита населения от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E0B1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резвычайных</w:t>
      </w:r>
      <w:proofErr w:type="gram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ситуации метеорологического происхождения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Защита населения от последствий ураганов и бурь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4.</w:t>
      </w:r>
      <w:r w:rsidRPr="007E0B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Защита населения от </w:t>
      </w:r>
      <w:proofErr w:type="gram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чрезвычайных</w:t>
      </w:r>
      <w:proofErr w:type="gram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ситуации гидрологического происхождения.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Защита населения от последствий наводнений. Защита населения от последствий селевых потоков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Защита населения от цунами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5.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Защита населения от природных пожаров и защита населения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Профилактика лесных и торфяных пожаров, защита населения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F3A" w:rsidRPr="007E0B15" w:rsidRDefault="003C0F3A" w:rsidP="003C0F3A">
      <w:pPr>
        <w:pStyle w:val="a7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РАЗДЕЛ </w:t>
      </w:r>
      <w:proofErr w:type="spell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III.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противодействия терроризму и экстремизму в Российской Федерации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№6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Духовно-нравственные основы противодействия терроризму и экстремизму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7E0B1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proofErr w:type="spellStart"/>
      <w:proofErr w:type="gramStart"/>
      <w:r w:rsidRPr="007E0B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</w:t>
      </w:r>
      <w:proofErr w:type="gramEnd"/>
      <w:r w:rsidRPr="007E0B15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proofErr w:type="spellEnd"/>
      <w:r w:rsidRPr="007E0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медицинских знаний и здорового образа жизни</w:t>
      </w:r>
    </w:p>
    <w:p w:rsidR="003C0F3A" w:rsidRPr="007E0B15" w:rsidRDefault="003C0F3A" w:rsidP="003C0F3A">
      <w:pPr>
        <w:pStyle w:val="a7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РАЗДЕЛ</w:t>
      </w:r>
      <w:r w:rsidRPr="007E0B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proofErr w:type="gram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IV</w:t>
      </w:r>
      <w:proofErr w:type="gram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 Тема 7.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Здоровый образ жизни и его значение для гармоничного развития человека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 xml:space="preserve"> Психологическая уравновешенность. Стресс и его влияние на человека. </w:t>
      </w:r>
      <w:proofErr w:type="spellStart"/>
      <w:r w:rsidRPr="007E0B15">
        <w:rPr>
          <w:rFonts w:ascii="Times New Roman" w:hAnsi="Times New Roman" w:cs="Times New Roman"/>
          <w:color w:val="000000"/>
          <w:sz w:val="24"/>
          <w:szCs w:val="24"/>
        </w:rPr>
        <w:t>Анатомно-физиологические</w:t>
      </w:r>
      <w:proofErr w:type="spellEnd"/>
      <w:r w:rsidRPr="007E0B1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человека в подростковом возрасте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Взаимоотношения подростка и общества. Ответственность несовершеннолетних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РАЗДЕЛ</w:t>
      </w:r>
      <w:r w:rsidRPr="007E0B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proofErr w:type="gramStart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V</w:t>
      </w:r>
      <w:proofErr w:type="gram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медицинских знаний и оказание первой медицинской помощи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Тема 8. </w:t>
      </w:r>
      <w:r w:rsidRPr="007E0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0B15">
        <w:rPr>
          <w:rStyle w:val="a5"/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неотложных состояниях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Общие правила оказания первой медицинской помощи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Оказание первой медицинской помощи при наружном кровотечении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Оказание первой медицинской помощи при ушибах и переломах</w:t>
      </w:r>
    </w:p>
    <w:p w:rsidR="003C0F3A" w:rsidRPr="007E0B15" w:rsidRDefault="003C0F3A" w:rsidP="003C0F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E0B15">
        <w:rPr>
          <w:rFonts w:ascii="Times New Roman" w:hAnsi="Times New Roman" w:cs="Times New Roman"/>
          <w:color w:val="000000"/>
          <w:sz w:val="24"/>
          <w:szCs w:val="24"/>
        </w:rPr>
        <w:t>Общие правила транспортировки пострадавшего</w:t>
      </w:r>
    </w:p>
    <w:p w:rsidR="003C0F3A" w:rsidRPr="007E0B15" w:rsidRDefault="003C0F3A" w:rsidP="003C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3A" w:rsidRPr="00002D19" w:rsidRDefault="00423D91" w:rsidP="0042277C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27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2D1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3C0F3A" w:rsidRPr="007E0B15" w:rsidRDefault="00423D91" w:rsidP="00423D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C0F3A" w:rsidRPr="007E0B15" w:rsidRDefault="00423D91" w:rsidP="00423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C0F3A" w:rsidRPr="007E0B15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3"/>
        <w:tblW w:w="9267" w:type="dxa"/>
        <w:tblLayout w:type="fixed"/>
        <w:tblLook w:val="04A0"/>
      </w:tblPr>
      <w:tblGrid>
        <w:gridCol w:w="817"/>
        <w:gridCol w:w="7599"/>
        <w:gridCol w:w="851"/>
      </w:tblGrid>
      <w:tr w:rsidR="003C0F3A" w:rsidRPr="007E0B15" w:rsidTr="009B720E">
        <w:trPr>
          <w:trHeight w:val="828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9" w:type="dxa"/>
            <w:tcBorders>
              <w:right w:val="single" w:sz="4" w:space="0" w:color="auto"/>
            </w:tcBorders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ч.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pStyle w:val="100"/>
              <w:shd w:val="clear" w:color="auto" w:fill="auto"/>
              <w:spacing w:line="192" w:lineRule="exact"/>
              <w:jc w:val="center"/>
              <w:rPr>
                <w:b/>
                <w:sz w:val="24"/>
                <w:szCs w:val="24"/>
              </w:rPr>
            </w:pPr>
            <w:r w:rsidRPr="007E0B15">
              <w:rPr>
                <w:b/>
                <w:sz w:val="24"/>
                <w:szCs w:val="24"/>
              </w:rPr>
              <w:t>1. Общие понятия об опасных и чрезвычайных ситуациях природного характера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и ПБ.</w:t>
            </w:r>
          </w:p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 и причины их возникновения.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2. Чрезвычайные ситуации геологического происхождения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Землетрясение. Причины возникновения зем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летрясения и его возможные последствия.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землетрясе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3C0F3A" w:rsidRPr="007E0B15" w:rsidRDefault="0042277C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</w:t>
            </w:r>
            <w:r w:rsidR="003C0F3A" w:rsidRPr="007E0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работа № 1 по теме: «Землетрясения. Правила </w:t>
            </w:r>
            <w:r w:rsidR="003C0F3A" w:rsidRPr="007E0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безопасного поведения при землетрясении».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Вулканы, извержение вулканов, расположение вулканов на Земле.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извержения вулканов. Защита на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Оползни и обвалы, их последствия. Защита населения.</w:t>
            </w:r>
          </w:p>
          <w:p w:rsidR="003C0F3A" w:rsidRPr="007E0B15" w:rsidRDefault="003C0F3A" w:rsidP="009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  ситуации   метеорологического происхождения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  населения   от  последствий   ураганов и бурь.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Смерчи.</w:t>
            </w:r>
          </w:p>
          <w:p w:rsidR="003C0F3A" w:rsidRPr="007E0B15" w:rsidRDefault="0042277C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2</w:t>
            </w:r>
            <w:r w:rsidR="003C0F3A" w:rsidRPr="007E0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теме: «ЧС метеорологического происхождения».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гидрологического про</w:t>
            </w: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 населению  по действиям  при угрозе и во время наводнений.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и их последствия.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274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Снежные лавины.</w:t>
            </w:r>
          </w:p>
          <w:p w:rsidR="003C0F3A" w:rsidRPr="007E0B15" w:rsidRDefault="0042277C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 работа № 3</w:t>
            </w:r>
            <w:r w:rsidR="003C0F3A" w:rsidRPr="007E0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теме: «ЧС гидрологического происхождения».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E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лесных и торфяных пожаров, за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населения.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людей и защита населения.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Эпизоотии и эпифитотии.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Духовно-нравственные основы противодействия терроризму и экстремизму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25-26.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Терроризм и факторы риска вовлечения подростка в </w:t>
            </w:r>
            <w:proofErr w:type="spellStart"/>
            <w:proofErr w:type="gramStart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террористичес-кую</w:t>
            </w:r>
            <w:proofErr w:type="spellEnd"/>
            <w:proofErr w:type="gramEnd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экстремистскую деятельность.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нравственных позиций и личностных качеств подростков в формировании </w:t>
            </w:r>
            <w:proofErr w:type="spellStart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антитеррористи-ческого</w:t>
            </w:r>
            <w:proofErr w:type="spellEnd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42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42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="004227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</w:t>
            </w:r>
            <w:proofErr w:type="spellEnd"/>
            <w:proofErr w:type="gramEnd"/>
            <w:r w:rsidR="004227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№ 4</w:t>
            </w:r>
            <w:r w:rsidRPr="007E0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теме: «Духовно-нравственные основы противодействия терроризму и экстремизму».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F3A" w:rsidRPr="007E0B15" w:rsidTr="009B720E">
        <w:trPr>
          <w:trHeight w:val="338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2. Основы  медицинских знаний и здорового образа жизни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</w:t>
            </w:r>
            <w:proofErr w:type="spellStart"/>
            <w:proofErr w:type="gramStart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уравновешен-ность</w:t>
            </w:r>
            <w:proofErr w:type="spellEnd"/>
            <w:proofErr w:type="gramEnd"/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451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подростковом возрасте.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Основы медицинских знаний и оказание первой помощи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0F3A" w:rsidRPr="007E0B15" w:rsidTr="009B720E">
        <w:trPr>
          <w:trHeight w:val="146"/>
        </w:trPr>
        <w:tc>
          <w:tcPr>
            <w:tcW w:w="8416" w:type="dxa"/>
            <w:gridSpan w:val="2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Первая помощь при неотложных состояниях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3C0F3A" w:rsidRPr="007E0B15" w:rsidTr="009B720E">
        <w:trPr>
          <w:trHeight w:val="146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 помощи при на</w:t>
            </w: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ружном кровотечении.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146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первой  помощи при ушибах и переломах. </w:t>
            </w: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597"/>
        </w:trPr>
        <w:tc>
          <w:tcPr>
            <w:tcW w:w="817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599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пострадавшего.</w:t>
            </w:r>
          </w:p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F3A" w:rsidRPr="007E0B15" w:rsidTr="009B720E">
        <w:trPr>
          <w:trHeight w:val="289"/>
        </w:trPr>
        <w:tc>
          <w:tcPr>
            <w:tcW w:w="8416" w:type="dxa"/>
            <w:gridSpan w:val="2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3C0F3A" w:rsidRPr="007E0B15" w:rsidRDefault="003C0F3A" w:rsidP="009B72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42277C" w:rsidRDefault="0042277C" w:rsidP="00423D91">
      <w:pPr>
        <w:rPr>
          <w:rFonts w:ascii="Times New Roman" w:hAnsi="Times New Roman" w:cs="Times New Roman"/>
          <w:sz w:val="24"/>
          <w:szCs w:val="24"/>
        </w:rPr>
      </w:pPr>
    </w:p>
    <w:p w:rsidR="007B423C" w:rsidRPr="00C763D2" w:rsidRDefault="007B423C" w:rsidP="007B423C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sz w:val="28"/>
          <w:szCs w:val="28"/>
          <w:lang w:eastAsia="zh-CN"/>
        </w:rPr>
      </w:pPr>
      <w:r w:rsidRPr="00C763D2">
        <w:rPr>
          <w:b/>
          <w:sz w:val="28"/>
          <w:szCs w:val="28"/>
        </w:rPr>
        <w:t>Планируемые результаты 8 класс</w:t>
      </w:r>
    </w:p>
    <w:p w:rsidR="007B423C" w:rsidRPr="007B423C" w:rsidRDefault="007B423C" w:rsidP="007B423C">
      <w:pPr>
        <w:pStyle w:val="dash041e005f0431005f044b005f0447005f043d005f044b005f0439"/>
        <w:ind w:firstLine="700"/>
        <w:jc w:val="both"/>
      </w:pPr>
      <w:r w:rsidRPr="007B423C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7B423C">
        <w:rPr>
          <w:rStyle w:val="dash041e005f0431005f044b005f0447005f043d005f044b005f0439005f005fchar1char1"/>
        </w:rPr>
        <w:t>обучающимися</w:t>
      </w:r>
      <w:proofErr w:type="gramEnd"/>
      <w:r w:rsidRPr="007B423C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7B423C" w:rsidRPr="007B423C" w:rsidRDefault="007B423C" w:rsidP="007B423C">
      <w:pPr>
        <w:pStyle w:val="dash041e005f0431005f044b005f0447005f043d005f044b005f0439"/>
        <w:ind w:firstLine="700"/>
        <w:jc w:val="both"/>
      </w:pPr>
      <w:proofErr w:type="gramStart"/>
      <w:r w:rsidRPr="007B423C">
        <w:rPr>
          <w:rStyle w:val="dash041e005f0431005f044b005f0447005f043d005f044b005f0439005f005fchar1char1"/>
          <w:b/>
          <w:bCs/>
        </w:rPr>
        <w:t>личностным</w:t>
      </w:r>
      <w:r w:rsidRPr="007B423C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B423C">
        <w:rPr>
          <w:rStyle w:val="dash041e005f0431005f044b005f0447005f043d005f044b005f0439005f005fchar1char1"/>
        </w:rPr>
        <w:t>сформированность</w:t>
      </w:r>
      <w:proofErr w:type="spellEnd"/>
      <w:r w:rsidRPr="007B423C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7B423C">
        <w:t>способность к осознанию российской идентичности в поликультурном социуме</w:t>
      </w:r>
      <w:r w:rsidRPr="007B423C">
        <w:rPr>
          <w:rStyle w:val="dash041e005f0431005f044b005f0447005f043d005f044b005f0439005f005fchar1char1"/>
        </w:rPr>
        <w:t>;</w:t>
      </w:r>
      <w:proofErr w:type="gramEnd"/>
    </w:p>
    <w:p w:rsidR="007B423C" w:rsidRPr="007B423C" w:rsidRDefault="007B423C" w:rsidP="007B423C">
      <w:pPr>
        <w:pStyle w:val="dash041e005f0431005f044b005f0447005f043d005f044b005f04391"/>
        <w:ind w:firstLine="700"/>
        <w:rPr>
          <w:sz w:val="24"/>
          <w:szCs w:val="24"/>
        </w:rPr>
      </w:pPr>
      <w:proofErr w:type="spellStart"/>
      <w:proofErr w:type="gramStart"/>
      <w:r w:rsidRPr="007B423C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7B423C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7B423C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7B423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7B423C" w:rsidRPr="007B423C" w:rsidRDefault="007B423C" w:rsidP="007B423C">
      <w:pPr>
        <w:pStyle w:val="dash041e005f0431005f044b005f0447005f043d005f044b005f04391"/>
        <w:ind w:firstLine="700"/>
        <w:rPr>
          <w:sz w:val="24"/>
          <w:szCs w:val="24"/>
        </w:rPr>
      </w:pPr>
      <w:proofErr w:type="gramStart"/>
      <w:r w:rsidRPr="007B423C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7B423C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B423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B423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B423C" w:rsidRPr="007B423C" w:rsidRDefault="007B423C" w:rsidP="007B423C">
      <w:pPr>
        <w:rPr>
          <w:rFonts w:ascii="Times New Roman" w:hAnsi="Times New Roman" w:cs="Times New Roman"/>
          <w:sz w:val="24"/>
          <w:szCs w:val="24"/>
        </w:rPr>
      </w:pPr>
    </w:p>
    <w:p w:rsidR="007B423C" w:rsidRPr="007B423C" w:rsidRDefault="007B423C" w:rsidP="007B423C">
      <w:pPr>
        <w:rPr>
          <w:rFonts w:ascii="Times New Roman" w:hAnsi="Times New Roman" w:cs="Times New Roman"/>
          <w:sz w:val="24"/>
          <w:szCs w:val="24"/>
        </w:rPr>
      </w:pPr>
    </w:p>
    <w:p w:rsidR="007B423C" w:rsidRPr="007B423C" w:rsidRDefault="007B423C" w:rsidP="007B423C">
      <w:pPr>
        <w:keepNext/>
        <w:suppressAutoHyphens/>
        <w:autoSpaceDN w:val="0"/>
        <w:spacing w:after="60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B423C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Содержание учебного предмета</w:t>
      </w:r>
    </w:p>
    <w:p w:rsidR="007B423C" w:rsidRPr="007B423C" w:rsidRDefault="007B423C" w:rsidP="007B423C">
      <w:pPr>
        <w:rPr>
          <w:rFonts w:ascii="Times New Roman" w:hAnsi="Times New Roman" w:cs="Times New Roman"/>
          <w:sz w:val="24"/>
          <w:szCs w:val="24"/>
        </w:rPr>
      </w:pPr>
      <w:r w:rsidRPr="007B423C">
        <w:rPr>
          <w:rFonts w:ascii="Times New Roman" w:hAnsi="Times New Roman" w:cs="Times New Roman"/>
          <w:sz w:val="24"/>
          <w:szCs w:val="24"/>
        </w:rPr>
        <w:t xml:space="preserve">    Программа составлена на основе учебника под редакцией А. Т. Смирнова. ОБЖ-8 – М.: Просвещение, 2012; Учебник состоит из 3 разделов и 8 глав, 224 страниц.</w:t>
      </w:r>
    </w:p>
    <w:p w:rsidR="007B423C" w:rsidRPr="007B423C" w:rsidRDefault="007B423C" w:rsidP="007B42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423C">
        <w:rPr>
          <w:rFonts w:ascii="Times New Roman" w:hAnsi="Times New Roman" w:cs="Times New Roman"/>
          <w:b/>
          <w:bCs/>
          <w:sz w:val="24"/>
          <w:szCs w:val="24"/>
        </w:rPr>
        <w:t>Раздел I. Обеспечение личной безопасности в повседневной жизни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  <w:t>Глава 1. Пожарная безопасность 6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1.1. Пожары в жилых и общественных зданиях, их причины и последствия —</w:t>
      </w:r>
      <w:r w:rsidRPr="007B423C">
        <w:rPr>
          <w:rFonts w:ascii="Times New Roman" w:hAnsi="Times New Roman" w:cs="Times New Roman"/>
          <w:sz w:val="24"/>
          <w:szCs w:val="24"/>
        </w:rPr>
        <w:br/>
        <w:t>1.2. Профилактика пожаров в повседневной жизни и организация защиты населения 13</w:t>
      </w:r>
      <w:r w:rsidRPr="007B423C">
        <w:rPr>
          <w:rFonts w:ascii="Times New Roman" w:hAnsi="Times New Roman" w:cs="Times New Roman"/>
          <w:sz w:val="24"/>
          <w:szCs w:val="24"/>
        </w:rPr>
        <w:br/>
        <w:t>1.3. Права, обязанности и ответственность граждан в области пожарной безопасности. Обеспечение личной безопасности при пожарах 20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Глава 2. Безопасность на дорогах 27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2.1. Причины дорожно-транспортных происшествий и травматизма людей —</w:t>
      </w:r>
      <w:r w:rsidRPr="007B423C">
        <w:rPr>
          <w:rFonts w:ascii="Times New Roman" w:hAnsi="Times New Roman" w:cs="Times New Roman"/>
          <w:sz w:val="24"/>
          <w:szCs w:val="24"/>
        </w:rPr>
        <w:br/>
        <w:t>2.2. Организация дорожного движения, обязанности пешеходов и пассажиров 35</w:t>
      </w:r>
      <w:r w:rsidRPr="007B423C">
        <w:rPr>
          <w:rFonts w:ascii="Times New Roman" w:hAnsi="Times New Roman" w:cs="Times New Roman"/>
          <w:sz w:val="24"/>
          <w:szCs w:val="24"/>
        </w:rPr>
        <w:br/>
        <w:t>2.3. Велосипедист — водитель транспортного средства 45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3. Безопасность на водоемах 51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3.1. Безопасное поведение на водоемах в различных условиях —</w:t>
      </w:r>
      <w:r w:rsidRPr="007B423C">
        <w:rPr>
          <w:rFonts w:ascii="Times New Roman" w:hAnsi="Times New Roman" w:cs="Times New Roman"/>
          <w:sz w:val="24"/>
          <w:szCs w:val="24"/>
        </w:rPr>
        <w:br/>
        <w:t>3-2. Безопасный отдых на водоемах 60</w:t>
      </w:r>
      <w:r w:rsidRPr="007B423C">
        <w:rPr>
          <w:rFonts w:ascii="Times New Roman" w:hAnsi="Times New Roman" w:cs="Times New Roman"/>
          <w:sz w:val="24"/>
          <w:szCs w:val="24"/>
        </w:rPr>
        <w:br/>
        <w:t xml:space="preserve">3.3. Оказание помощи </w:t>
      </w:r>
      <w:proofErr w:type="gramStart"/>
      <w:r w:rsidRPr="007B423C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7B423C">
        <w:rPr>
          <w:rFonts w:ascii="Times New Roman" w:hAnsi="Times New Roman" w:cs="Times New Roman"/>
          <w:sz w:val="24"/>
          <w:szCs w:val="24"/>
        </w:rPr>
        <w:t xml:space="preserve"> бедствие на воде 72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Глава 4. Экология и безопасность 78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4.1. Загрязнение окружающей природной среды и здоровье человека —</w:t>
      </w:r>
      <w:r w:rsidRPr="007B423C">
        <w:rPr>
          <w:rFonts w:ascii="Times New Roman" w:hAnsi="Times New Roman" w:cs="Times New Roman"/>
          <w:sz w:val="24"/>
          <w:szCs w:val="24"/>
        </w:rPr>
        <w:br/>
        <w:t>4.2. Правила безопасного поведения при неблагоприятной экологической обстановке 84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Раздел II. Чрезвычайные ситуации техногенного характера и безопасность населения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  <w:t>Глава 5. Чрезвычайные ситуации техногенного характера и их последствия 92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5.1. Классификация чрезвычайных ситуаций техногенного характера —</w:t>
      </w:r>
      <w:r w:rsidRPr="007B423C">
        <w:rPr>
          <w:rFonts w:ascii="Times New Roman" w:hAnsi="Times New Roman" w:cs="Times New Roman"/>
          <w:sz w:val="24"/>
          <w:szCs w:val="24"/>
        </w:rPr>
        <w:br/>
        <w:t xml:space="preserve">5.2. Аварии на </w:t>
      </w:r>
      <w:proofErr w:type="spellStart"/>
      <w:proofErr w:type="gramStart"/>
      <w:r w:rsidRPr="007B423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B423C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7B423C">
        <w:rPr>
          <w:rFonts w:ascii="Times New Roman" w:hAnsi="Times New Roman" w:cs="Times New Roman"/>
          <w:sz w:val="24"/>
          <w:szCs w:val="24"/>
        </w:rPr>
        <w:t xml:space="preserve"> объектах и их возможные последствия 97</w:t>
      </w:r>
      <w:r w:rsidRPr="007B423C">
        <w:rPr>
          <w:rFonts w:ascii="Times New Roman" w:hAnsi="Times New Roman" w:cs="Times New Roman"/>
          <w:sz w:val="24"/>
          <w:szCs w:val="24"/>
        </w:rPr>
        <w:br/>
        <w:t>5.3. Обеспечение радиационной безопасности населения 106</w:t>
      </w:r>
      <w:r w:rsidRPr="007B423C">
        <w:rPr>
          <w:rFonts w:ascii="Times New Roman" w:hAnsi="Times New Roman" w:cs="Times New Roman"/>
          <w:sz w:val="24"/>
          <w:szCs w:val="24"/>
        </w:rPr>
        <w:br/>
        <w:t>54. Аварии на химически опасных объектах и их возможные последствия 113</w:t>
      </w:r>
      <w:r w:rsidRPr="007B423C">
        <w:rPr>
          <w:rFonts w:ascii="Times New Roman" w:hAnsi="Times New Roman" w:cs="Times New Roman"/>
          <w:sz w:val="24"/>
          <w:szCs w:val="24"/>
        </w:rPr>
        <w:br/>
        <w:t>5.5. Обеспечение химической защиты населения 119</w:t>
      </w:r>
      <w:r w:rsidRPr="007B423C">
        <w:rPr>
          <w:rFonts w:ascii="Times New Roman" w:hAnsi="Times New Roman" w:cs="Times New Roman"/>
          <w:sz w:val="24"/>
          <w:szCs w:val="24"/>
        </w:rPr>
        <w:br/>
        <w:t>5.6. Пожары и взрывы на взрывопожароопасных объектах экономики и их возможные последствия 127</w:t>
      </w:r>
      <w:r w:rsidRPr="007B423C">
        <w:rPr>
          <w:rFonts w:ascii="Times New Roman" w:hAnsi="Times New Roman" w:cs="Times New Roman"/>
          <w:sz w:val="24"/>
          <w:szCs w:val="24"/>
        </w:rPr>
        <w:br/>
        <w:t>5.7. Обеспечение защиты населения от последствий аварий на взрывопожароопасных объектах 131</w:t>
      </w:r>
      <w:r w:rsidRPr="007B423C">
        <w:rPr>
          <w:rFonts w:ascii="Times New Roman" w:hAnsi="Times New Roman" w:cs="Times New Roman"/>
          <w:sz w:val="24"/>
          <w:szCs w:val="24"/>
        </w:rPr>
        <w:br/>
        <w:t>5.8. Аварии на гидротехнических сооружениях и их последствия 136</w:t>
      </w:r>
      <w:r w:rsidRPr="007B423C">
        <w:rPr>
          <w:rFonts w:ascii="Times New Roman" w:hAnsi="Times New Roman" w:cs="Times New Roman"/>
          <w:sz w:val="24"/>
          <w:szCs w:val="24"/>
        </w:rPr>
        <w:br/>
        <w:t>5.9. Обеспечение защиты населения от последствий аварий на гидротехнических сооружениях 140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Глава 6. Организация защиты населения от чрезвычайных ситуаций техногенного характера 146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6.1. Организация оповещения населения о чрезвычайных ситуациях техногенного характера —</w:t>
      </w:r>
      <w:r w:rsidRPr="007B423C">
        <w:rPr>
          <w:rFonts w:ascii="Times New Roman" w:hAnsi="Times New Roman" w:cs="Times New Roman"/>
          <w:sz w:val="24"/>
          <w:szCs w:val="24"/>
        </w:rPr>
        <w:br/>
        <w:t>6.2. Эвакуация населения 150</w:t>
      </w:r>
      <w:r w:rsidRPr="007B423C">
        <w:rPr>
          <w:rFonts w:ascii="Times New Roman" w:hAnsi="Times New Roman" w:cs="Times New Roman"/>
          <w:sz w:val="24"/>
          <w:szCs w:val="24"/>
        </w:rPr>
        <w:br/>
        <w:t>6.3. Мероприятия по инженерной защите населения от чрезвычайных ситуаций техногенного характера 156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Раздел III. Основы медицинских знаний и здорового образа жизни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  <w:t>Глава 7. Основы здорового образа жизни 164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7.1. Общие понятия о здоровье как основной ценности человека —</w:t>
      </w:r>
      <w:r w:rsidRPr="007B423C">
        <w:rPr>
          <w:rFonts w:ascii="Times New Roman" w:hAnsi="Times New Roman" w:cs="Times New Roman"/>
          <w:sz w:val="24"/>
          <w:szCs w:val="24"/>
        </w:rPr>
        <w:br/>
        <w:t>7.2. Индивидуальное здоровье человека, его физическая, духовная и социальная сущность 168</w:t>
      </w:r>
      <w:r w:rsidRPr="007B423C">
        <w:rPr>
          <w:rFonts w:ascii="Times New Roman" w:hAnsi="Times New Roman" w:cs="Times New Roman"/>
          <w:sz w:val="24"/>
          <w:szCs w:val="24"/>
        </w:rPr>
        <w:br/>
        <w:t>7.3. Репродуктивное здоровье — составляющая здоровья человека и общества 172</w:t>
      </w:r>
      <w:r w:rsidRPr="007B423C">
        <w:rPr>
          <w:rFonts w:ascii="Times New Roman" w:hAnsi="Times New Roman" w:cs="Times New Roman"/>
          <w:sz w:val="24"/>
          <w:szCs w:val="24"/>
        </w:rPr>
        <w:br/>
        <w:t>7.4. Здоровый образ жизни как необходимое условие сохранения и укрепления здоровья человека и общества . . 174</w:t>
      </w:r>
      <w:r w:rsidRPr="007B423C">
        <w:rPr>
          <w:rFonts w:ascii="Times New Roman" w:hAnsi="Times New Roman" w:cs="Times New Roman"/>
          <w:sz w:val="24"/>
          <w:szCs w:val="24"/>
        </w:rPr>
        <w:br/>
        <w:t>7.5. Здоровый образ жизни и профилактика основных неинфекционных заболеваний 179</w:t>
      </w:r>
      <w:r w:rsidRPr="007B423C">
        <w:rPr>
          <w:rFonts w:ascii="Times New Roman" w:hAnsi="Times New Roman" w:cs="Times New Roman"/>
          <w:sz w:val="24"/>
          <w:szCs w:val="24"/>
        </w:rPr>
        <w:br/>
        <w:t>7.6. Вредные привычки и их влияние на здоровье 183</w:t>
      </w:r>
      <w:r w:rsidRPr="007B423C">
        <w:rPr>
          <w:rFonts w:ascii="Times New Roman" w:hAnsi="Times New Roman" w:cs="Times New Roman"/>
          <w:sz w:val="24"/>
          <w:szCs w:val="24"/>
        </w:rPr>
        <w:br/>
        <w:t>7.7. Профилактика вредных привычек 189</w:t>
      </w:r>
      <w:r w:rsidRPr="007B423C">
        <w:rPr>
          <w:rFonts w:ascii="Times New Roman" w:hAnsi="Times New Roman" w:cs="Times New Roman"/>
          <w:sz w:val="24"/>
          <w:szCs w:val="24"/>
        </w:rPr>
        <w:br/>
        <w:t>7.8. Здоровый образ жизни и безопасность жизнедеятельности 195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t>Глава 8. Основы медицинских знаний и оказание первой медицинской помощи 200</w:t>
      </w:r>
      <w:r w:rsidRPr="007B42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t>8.1. Первая медицинская помощь пострадавшим и ее значение —</w:t>
      </w:r>
      <w:r w:rsidRPr="007B423C">
        <w:rPr>
          <w:rFonts w:ascii="Times New Roman" w:hAnsi="Times New Roman" w:cs="Times New Roman"/>
          <w:sz w:val="24"/>
          <w:szCs w:val="24"/>
        </w:rPr>
        <w:br/>
        <w:t>8.2. Первая медицинская помощь при отравлениях аварийно химически опасными веществами (практическое занятие) 209</w:t>
      </w:r>
      <w:r w:rsidRPr="007B423C">
        <w:rPr>
          <w:rFonts w:ascii="Times New Roman" w:hAnsi="Times New Roman" w:cs="Times New Roman"/>
          <w:sz w:val="24"/>
          <w:szCs w:val="24"/>
        </w:rPr>
        <w:br/>
      </w:r>
      <w:r w:rsidRPr="007B423C"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proofErr w:type="gramStart"/>
      <w:r w:rsidRPr="007B423C">
        <w:rPr>
          <w:rFonts w:ascii="Times New Roman" w:hAnsi="Times New Roman" w:cs="Times New Roman"/>
          <w:sz w:val="24"/>
          <w:szCs w:val="24"/>
        </w:rPr>
        <w:t>Первая медицинская помощь при травмах {практическое занятие) 212</w:t>
      </w:r>
      <w:r w:rsidRPr="007B423C">
        <w:rPr>
          <w:rFonts w:ascii="Times New Roman" w:hAnsi="Times New Roman" w:cs="Times New Roman"/>
          <w:sz w:val="24"/>
          <w:szCs w:val="24"/>
        </w:rPr>
        <w:br/>
        <w:t>8.4.</w:t>
      </w:r>
      <w:proofErr w:type="gramEnd"/>
      <w:r w:rsidRPr="007B423C"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утоплении (практическое занятие) 215</w:t>
      </w:r>
    </w:p>
    <w:p w:rsidR="007B423C" w:rsidRPr="007B423C" w:rsidRDefault="007B423C" w:rsidP="007B423C">
      <w:pPr>
        <w:rPr>
          <w:rFonts w:ascii="Times New Roman" w:hAnsi="Times New Roman" w:cs="Times New Roman"/>
          <w:sz w:val="24"/>
          <w:szCs w:val="24"/>
        </w:rPr>
      </w:pPr>
    </w:p>
    <w:p w:rsidR="007B423C" w:rsidRPr="00034B72" w:rsidRDefault="00034B72" w:rsidP="00034B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423C" w:rsidRPr="00034B7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1"/>
        <w:tblW w:w="10031" w:type="dxa"/>
        <w:tblLook w:val="04A0"/>
      </w:tblPr>
      <w:tblGrid>
        <w:gridCol w:w="562"/>
        <w:gridCol w:w="8168"/>
        <w:gridCol w:w="1301"/>
      </w:tblGrid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8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B423C" w:rsidRPr="007B423C" w:rsidRDefault="007B423C" w:rsidP="0015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23C" w:rsidRPr="007B423C" w:rsidTr="00034B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3C" w:rsidRPr="007B423C" w:rsidRDefault="007B423C" w:rsidP="001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B423C" w:rsidRPr="007B423C" w:rsidRDefault="007B423C" w:rsidP="0015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23C" w:rsidRDefault="007B423C" w:rsidP="007B423C">
      <w:pPr>
        <w:rPr>
          <w:rFonts w:ascii="Times New Roman" w:hAnsi="Times New Roman" w:cs="Times New Roman"/>
          <w:sz w:val="24"/>
          <w:szCs w:val="24"/>
        </w:rPr>
      </w:pPr>
    </w:p>
    <w:p w:rsidR="00034B72" w:rsidRDefault="00034B72" w:rsidP="007B423C">
      <w:pPr>
        <w:rPr>
          <w:rFonts w:ascii="Times New Roman" w:hAnsi="Times New Roman" w:cs="Times New Roman"/>
          <w:sz w:val="24"/>
          <w:szCs w:val="24"/>
        </w:rPr>
      </w:pPr>
    </w:p>
    <w:p w:rsidR="00034B72" w:rsidRDefault="00034B72" w:rsidP="007B423C">
      <w:pPr>
        <w:rPr>
          <w:rFonts w:ascii="Times New Roman" w:hAnsi="Times New Roman" w:cs="Times New Roman"/>
          <w:sz w:val="24"/>
          <w:szCs w:val="24"/>
        </w:rPr>
      </w:pPr>
    </w:p>
    <w:p w:rsidR="00034B72" w:rsidRDefault="00034B72" w:rsidP="007B423C">
      <w:pPr>
        <w:rPr>
          <w:rFonts w:ascii="Times New Roman" w:hAnsi="Times New Roman" w:cs="Times New Roman"/>
          <w:sz w:val="24"/>
          <w:szCs w:val="24"/>
        </w:rPr>
      </w:pPr>
    </w:p>
    <w:p w:rsidR="00034B72" w:rsidRPr="00CD0436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3827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D043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9 класс</w:t>
      </w:r>
    </w:p>
    <w:p w:rsidR="00CD0436" w:rsidRDefault="00CD0436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CD3827">
        <w:rPr>
          <w:rFonts w:ascii="Times New Roman" w:hAnsi="Times New Roman"/>
          <w:sz w:val="24"/>
          <w:szCs w:val="24"/>
        </w:rPr>
        <w:t>в</w:t>
      </w:r>
      <w:proofErr w:type="gramEnd"/>
      <w:r w:rsidRPr="00CD3827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382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CD3827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CD3827">
        <w:rPr>
          <w:rFonts w:ascii="Times New Roman" w:hAnsi="Times New Roman"/>
          <w:sz w:val="24"/>
          <w:szCs w:val="24"/>
        </w:rPr>
        <w:t>в</w:t>
      </w:r>
      <w:proofErr w:type="gramEnd"/>
      <w:r w:rsidRPr="00CD3827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382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CD3827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034B72" w:rsidRPr="00CD3827" w:rsidRDefault="00034B72" w:rsidP="00034B7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34B72" w:rsidRPr="00CD3827" w:rsidRDefault="00034B72" w:rsidP="00034B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CD3827">
        <w:rPr>
          <w:rFonts w:ascii="Times New Roman" w:hAnsi="Times New Roman"/>
          <w:sz w:val="24"/>
          <w:szCs w:val="24"/>
        </w:rPr>
        <w:t>по</w:t>
      </w:r>
      <w:proofErr w:type="gramEnd"/>
      <w:r w:rsidRPr="00CD3827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034B72" w:rsidRPr="00CD3827" w:rsidRDefault="00034B72" w:rsidP="00034B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4B72" w:rsidRPr="00CD3827" w:rsidRDefault="00034B72" w:rsidP="00034B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4B72" w:rsidRPr="00CD3827" w:rsidRDefault="00034B72" w:rsidP="00034B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4B72" w:rsidRPr="00CD3827" w:rsidRDefault="00034B72" w:rsidP="00034B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72" w:rsidRPr="00CD3827" w:rsidRDefault="00034B72" w:rsidP="00034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D382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4691"/>
        <w:gridCol w:w="2014"/>
        <w:gridCol w:w="1543"/>
      </w:tblGrid>
      <w:tr w:rsidR="00034B72" w:rsidRPr="00CD3827" w:rsidTr="001518C2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№</w:t>
            </w:r>
            <w:proofErr w:type="spellStart"/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п\</w:t>
            </w:r>
            <w:proofErr w:type="gramStart"/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Всего часов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Default="00034B72" w:rsidP="001518C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Контрольные работы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82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034B72" w:rsidRPr="00CD3827" w:rsidRDefault="00034B72" w:rsidP="001518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</w:tr>
      <w:tr w:rsidR="00034B72" w:rsidRPr="00CD3827" w:rsidTr="001518C2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 xml:space="preserve">Гл.1. </w:t>
            </w:r>
            <w:r w:rsidRPr="00CD3827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Национальная безопасность России в современном мире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4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Default="00034B72" w:rsidP="001518C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034B72" w:rsidRPr="00CD3827" w:rsidRDefault="00034B72" w:rsidP="001518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Гл.7. Основы здорового образа жизни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Default="00034B72" w:rsidP="001518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7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hd w:val="clear" w:color="auto" w:fill="FFFFFF"/>
              <w:spacing w:before="14" w:after="0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Гл.8.Факторы, разрушающие репродуктивное здоровье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Default="00034B72" w:rsidP="001518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hd w:val="clear" w:color="auto" w:fill="FFFFFF"/>
              <w:spacing w:before="19" w:after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Default="00034B72" w:rsidP="001518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Гл.10.Оказание первой медицинской помощи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B72" w:rsidRPr="00CD3827" w:rsidTr="001518C2">
        <w:trPr>
          <w:trHeight w:val="3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2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2" w:rsidRPr="00CD3827" w:rsidRDefault="00034B72" w:rsidP="0015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4B72" w:rsidRPr="00CD3827" w:rsidRDefault="00034B72" w:rsidP="0003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B72" w:rsidRPr="00CD3827" w:rsidRDefault="00034B72" w:rsidP="0003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B72" w:rsidRPr="00CD3827" w:rsidRDefault="00034B72" w:rsidP="0003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B72" w:rsidRPr="00CD3827" w:rsidRDefault="00034B72" w:rsidP="0003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034B72" w:rsidRPr="00CD3827" w:rsidRDefault="00034B72" w:rsidP="0003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«Основы безопасности жизнедеятельности»  9 класс</w:t>
      </w:r>
    </w:p>
    <w:p w:rsidR="00034B72" w:rsidRPr="00CD3827" w:rsidRDefault="00034B72" w:rsidP="00034B72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4"/>
          <w:szCs w:val="24"/>
        </w:rPr>
      </w:pPr>
    </w:p>
    <w:p w:rsidR="00034B72" w:rsidRPr="00CD3827" w:rsidRDefault="00034B72" w:rsidP="00034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 xml:space="preserve">Раздел </w:t>
      </w:r>
      <w:r w:rsidRPr="00CD3827">
        <w:rPr>
          <w:rFonts w:ascii="Times New Roman" w:hAnsi="Times New Roman"/>
          <w:b/>
          <w:sz w:val="24"/>
          <w:szCs w:val="24"/>
          <w:lang w:val="nn-NO"/>
        </w:rPr>
        <w:t>I</w:t>
      </w:r>
      <w:r w:rsidRPr="00CD3827">
        <w:rPr>
          <w:rFonts w:ascii="Times New Roman" w:hAnsi="Times New Roman"/>
          <w:b/>
          <w:sz w:val="24"/>
          <w:szCs w:val="24"/>
        </w:rPr>
        <w:t>.</w:t>
      </w:r>
    </w:p>
    <w:p w:rsidR="00034B72" w:rsidRPr="00CD3827" w:rsidRDefault="00034B72" w:rsidP="00034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034B72" w:rsidRPr="00CD3827" w:rsidRDefault="00034B72" w:rsidP="00034B72">
      <w:pPr>
        <w:pStyle w:val="ab"/>
        <w:spacing w:after="0"/>
        <w:ind w:left="426" w:firstLine="425"/>
        <w:rPr>
          <w:rFonts w:ascii="Times New Roman" w:hAnsi="Times New Roman" w:cs="Times New Roman"/>
        </w:rPr>
      </w:pPr>
      <w:r w:rsidRPr="00CD3827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lastRenderedPageBreak/>
        <w:t>Аварийно-спасательные и другие неотложные работы в очагах поражения.</w:t>
      </w:r>
    </w:p>
    <w:p w:rsidR="00034B72" w:rsidRPr="00CD3827" w:rsidRDefault="00034B72" w:rsidP="00034B7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3827">
        <w:rPr>
          <w:rFonts w:ascii="Times New Roman" w:hAnsi="Times New Roman"/>
          <w:b/>
          <w:sz w:val="24"/>
          <w:szCs w:val="24"/>
        </w:rPr>
        <w:t xml:space="preserve">Основы государственной политики по организации борьбы с терроризмом и наркобизнесом     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034B72" w:rsidRPr="00CD3827" w:rsidRDefault="00034B72" w:rsidP="00034B72">
      <w:pPr>
        <w:pStyle w:val="2"/>
        <w:spacing w:after="0" w:line="240" w:lineRule="auto"/>
        <w:ind w:left="0" w:firstLine="425"/>
      </w:pPr>
      <w:r w:rsidRPr="00CD3827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034B72" w:rsidRPr="00CD3827" w:rsidRDefault="00034B72" w:rsidP="00034B7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CD3827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034B72" w:rsidRPr="00CD3827" w:rsidRDefault="00034B72" w:rsidP="00034B72">
      <w:pPr>
        <w:pStyle w:val="2"/>
        <w:spacing w:after="0" w:line="240" w:lineRule="auto"/>
        <w:ind w:left="0" w:firstLine="425"/>
      </w:pPr>
      <w:r w:rsidRPr="00CD3827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034B72" w:rsidRPr="00CD3827" w:rsidRDefault="00034B72" w:rsidP="00034B72">
      <w:pPr>
        <w:pStyle w:val="2"/>
        <w:spacing w:after="0" w:line="240" w:lineRule="auto"/>
        <w:ind w:left="0" w:firstLine="425"/>
      </w:pPr>
      <w:r w:rsidRPr="00CD3827">
        <w:t>Профилактика наркомании.</w:t>
      </w:r>
    </w:p>
    <w:p w:rsidR="00034B72" w:rsidRPr="00034B72" w:rsidRDefault="00034B72" w:rsidP="00034B72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34B72">
        <w:rPr>
          <w:rFonts w:ascii="Times New Roman" w:hAnsi="Times New Roman" w:cs="Times New Roman"/>
          <w:b/>
          <w:sz w:val="24"/>
          <w:szCs w:val="24"/>
          <w:lang w:val="nn-NO"/>
        </w:rPr>
        <w:t>II</w:t>
      </w:r>
      <w:r w:rsidRPr="00034B72">
        <w:rPr>
          <w:rFonts w:ascii="Times New Roman" w:hAnsi="Times New Roman" w:cs="Times New Roman"/>
          <w:b/>
          <w:sz w:val="24"/>
          <w:szCs w:val="24"/>
        </w:rPr>
        <w:t>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>Факторы, разрушающие репродуктивное здоровье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 w:rsidRPr="00034B72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034B72">
        <w:rPr>
          <w:rFonts w:ascii="Times New Roman" w:hAnsi="Times New Roman" w:cs="Times New Roman"/>
          <w:sz w:val="24"/>
          <w:szCs w:val="24"/>
        </w:rPr>
        <w:t>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>Правовые основы сохранения и укрепления репродуктивного здоровья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034B72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медицинской помощи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34B72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034B7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34B72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34B72" w:rsidRPr="00034B72" w:rsidRDefault="00034B72" w:rsidP="00034B72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</w:p>
    <w:p w:rsidR="00034B72" w:rsidRPr="00034B72" w:rsidRDefault="00034B72" w:rsidP="00034B72">
      <w:pPr>
        <w:pStyle w:val="2"/>
        <w:widowControl w:val="0"/>
        <w:ind w:lef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72" w:rsidRPr="007B423C" w:rsidRDefault="00034B72" w:rsidP="007B423C">
      <w:pPr>
        <w:rPr>
          <w:rFonts w:ascii="Times New Roman" w:hAnsi="Times New Roman" w:cs="Times New Roman"/>
          <w:sz w:val="24"/>
          <w:szCs w:val="24"/>
        </w:rPr>
        <w:sectPr w:rsidR="00034B72" w:rsidRPr="007B423C" w:rsidSect="001518C2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B423C" w:rsidRPr="007B423C" w:rsidRDefault="007B423C" w:rsidP="00423D91">
      <w:pPr>
        <w:rPr>
          <w:rFonts w:ascii="Times New Roman" w:hAnsi="Times New Roman" w:cs="Times New Roman"/>
          <w:sz w:val="24"/>
          <w:szCs w:val="24"/>
        </w:rPr>
      </w:pPr>
    </w:p>
    <w:sectPr w:rsidR="007B423C" w:rsidRPr="007B423C" w:rsidSect="009B720E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C2" w:rsidRDefault="001518C2" w:rsidP="0095222F">
      <w:pPr>
        <w:spacing w:after="0" w:line="240" w:lineRule="auto"/>
      </w:pPr>
      <w:r>
        <w:separator/>
      </w:r>
    </w:p>
  </w:endnote>
  <w:endnote w:type="continuationSeparator" w:id="1">
    <w:p w:rsidR="001518C2" w:rsidRDefault="001518C2" w:rsidP="0095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721320"/>
      <w:docPartObj>
        <w:docPartGallery w:val="Page Numbers (Bottom of Page)"/>
        <w:docPartUnique/>
      </w:docPartObj>
    </w:sdtPr>
    <w:sdtContent>
      <w:p w:rsidR="001518C2" w:rsidRDefault="00540FE1">
        <w:pPr>
          <w:pStyle w:val="a9"/>
          <w:jc w:val="center"/>
        </w:pPr>
        <w:fldSimple w:instr="PAGE   \* MERGEFORMAT">
          <w:r w:rsidR="0074017D">
            <w:rPr>
              <w:noProof/>
            </w:rPr>
            <w:t>15</w:t>
          </w:r>
        </w:fldSimple>
      </w:p>
    </w:sdtContent>
  </w:sdt>
  <w:p w:rsidR="001518C2" w:rsidRDefault="001518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838077"/>
      <w:docPartObj>
        <w:docPartGallery w:val="Page Numbers (Bottom of Page)"/>
        <w:docPartUnique/>
      </w:docPartObj>
    </w:sdtPr>
    <w:sdtContent>
      <w:p w:rsidR="001518C2" w:rsidRDefault="00540FE1">
        <w:pPr>
          <w:pStyle w:val="a9"/>
          <w:jc w:val="center"/>
        </w:pPr>
        <w:fldSimple w:instr="PAGE   \* MERGEFORMAT">
          <w:r w:rsidR="0074017D">
            <w:rPr>
              <w:noProof/>
            </w:rPr>
            <w:t>29</w:t>
          </w:r>
        </w:fldSimple>
      </w:p>
    </w:sdtContent>
  </w:sdt>
  <w:p w:rsidR="001518C2" w:rsidRDefault="001518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C2" w:rsidRDefault="001518C2" w:rsidP="0095222F">
      <w:pPr>
        <w:spacing w:after="0" w:line="240" w:lineRule="auto"/>
      </w:pPr>
      <w:r>
        <w:separator/>
      </w:r>
    </w:p>
  </w:footnote>
  <w:footnote w:type="continuationSeparator" w:id="1">
    <w:p w:rsidR="001518C2" w:rsidRDefault="001518C2" w:rsidP="0095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"/>
      <w:lvlJc w:val="left"/>
      <w:pPr>
        <w:tabs>
          <w:tab w:val="num" w:pos="-218"/>
        </w:tabs>
        <w:ind w:left="502" w:hanging="360"/>
      </w:pPr>
      <w:rPr>
        <w:rFonts w:ascii="Wingdings" w:hAnsi="Wingdings" w:cs="Wingdings" w:hint="default"/>
        <w:color w:val="auto"/>
      </w:rPr>
    </w:lvl>
  </w:abstractNum>
  <w:abstractNum w:abstractNumId="2">
    <w:nsid w:val="01CD3CF1"/>
    <w:multiLevelType w:val="multilevel"/>
    <w:tmpl w:val="58A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1443B"/>
    <w:multiLevelType w:val="multilevel"/>
    <w:tmpl w:val="C1B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B52F1"/>
    <w:multiLevelType w:val="multilevel"/>
    <w:tmpl w:val="D8AA9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C4A3B"/>
    <w:multiLevelType w:val="hybridMultilevel"/>
    <w:tmpl w:val="DB3AD67A"/>
    <w:lvl w:ilvl="0" w:tplc="CFCEC1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C3FB0"/>
    <w:multiLevelType w:val="hybridMultilevel"/>
    <w:tmpl w:val="15BC5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F55E6"/>
    <w:multiLevelType w:val="multilevel"/>
    <w:tmpl w:val="296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E2D2B"/>
    <w:multiLevelType w:val="multilevel"/>
    <w:tmpl w:val="070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3A"/>
    <w:rsid w:val="00002D19"/>
    <w:rsid w:val="000172B8"/>
    <w:rsid w:val="00034B72"/>
    <w:rsid w:val="000C3C8F"/>
    <w:rsid w:val="001518C2"/>
    <w:rsid w:val="001A44BE"/>
    <w:rsid w:val="001B3F2D"/>
    <w:rsid w:val="001F106D"/>
    <w:rsid w:val="00297D4F"/>
    <w:rsid w:val="002B207F"/>
    <w:rsid w:val="003C0F3A"/>
    <w:rsid w:val="0042277C"/>
    <w:rsid w:val="00423D91"/>
    <w:rsid w:val="00533287"/>
    <w:rsid w:val="00540FE1"/>
    <w:rsid w:val="00582BF2"/>
    <w:rsid w:val="00644181"/>
    <w:rsid w:val="0074017D"/>
    <w:rsid w:val="007B423C"/>
    <w:rsid w:val="0095222F"/>
    <w:rsid w:val="009B720E"/>
    <w:rsid w:val="009C19B5"/>
    <w:rsid w:val="009F1A1D"/>
    <w:rsid w:val="00A34B4E"/>
    <w:rsid w:val="00B908E1"/>
    <w:rsid w:val="00BF656A"/>
    <w:rsid w:val="00C10D37"/>
    <w:rsid w:val="00CD0436"/>
    <w:rsid w:val="00D351E4"/>
    <w:rsid w:val="00F476F2"/>
    <w:rsid w:val="00F575E1"/>
    <w:rsid w:val="00F8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3C0F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C0F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3C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F3A"/>
    <w:rPr>
      <w:b/>
      <w:bCs/>
    </w:rPr>
  </w:style>
  <w:style w:type="character" w:customStyle="1" w:styleId="apple-converted-space">
    <w:name w:val="apple-converted-space"/>
    <w:basedOn w:val="a0"/>
    <w:rsid w:val="003C0F3A"/>
  </w:style>
  <w:style w:type="paragraph" w:styleId="a6">
    <w:name w:val="List Paragraph"/>
    <w:basedOn w:val="a"/>
    <w:uiPriority w:val="34"/>
    <w:qFormat/>
    <w:rsid w:val="003C0F3A"/>
    <w:pPr>
      <w:ind w:left="720"/>
      <w:contextualSpacing/>
    </w:pPr>
  </w:style>
  <w:style w:type="paragraph" w:styleId="a7">
    <w:name w:val="No Spacing"/>
    <w:link w:val="a8"/>
    <w:qFormat/>
    <w:rsid w:val="003C0F3A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F656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56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277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B4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B423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B42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B423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">
    <w:name w:val="Сетка таблицы1"/>
    <w:basedOn w:val="a1"/>
    <w:next w:val="a3"/>
    <w:uiPriority w:val="39"/>
    <w:rsid w:val="007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B4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B4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34B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4B72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4B72"/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034B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034B72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ad">
    <w:name w:val="Основной текст + Полужирный"/>
    <w:basedOn w:val="a0"/>
    <w:rsid w:val="001518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7704</Words>
  <Characters>43918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cp:lastPrinted>2018-11-25T17:16:00Z</cp:lastPrinted>
  <dcterms:created xsi:type="dcterms:W3CDTF">2018-09-04T16:59:00Z</dcterms:created>
  <dcterms:modified xsi:type="dcterms:W3CDTF">2019-01-26T17:49:00Z</dcterms:modified>
</cp:coreProperties>
</file>