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1D8" w:rsidRPr="004F328A" w:rsidRDefault="004F328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F328A">
        <w:rPr>
          <w:rFonts w:ascii="Arial"/>
          <w:color w:val="FF0000"/>
          <w:sz w:val="2"/>
          <w:lang w:val="ru-RU"/>
        </w:rPr>
        <w:t xml:space="preserve"> </w:t>
      </w:r>
    </w:p>
    <w:p w:rsidR="004F328A" w:rsidRDefault="004F328A" w:rsidP="004F328A">
      <w:pPr>
        <w:framePr w:w="10717" w:wrap="auto" w:hAnchor="text" w:x="715" w:y="8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     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Муниципальное</w:t>
      </w:r>
      <w:r w:rsidRPr="004F328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бюджетное</w:t>
      </w:r>
      <w:r w:rsidRPr="004F328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общеобразовательное</w:t>
      </w:r>
      <w:r w:rsidRPr="004F328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учреждение</w:t>
      </w:r>
    </w:p>
    <w:p w:rsidR="00F771D8" w:rsidRPr="004F328A" w:rsidRDefault="004F328A" w:rsidP="004F328A">
      <w:pPr>
        <w:framePr w:w="10717" w:wrap="auto" w:hAnchor="text" w:x="715" w:y="8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F328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Верхне-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Любовшенская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основная общеобразовательная школа имени Героя Советского Союза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В.Г.Куликова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Краснозоренского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района Орловской области</w:t>
      </w:r>
    </w:p>
    <w:p w:rsidR="00F771D8" w:rsidRPr="004F328A" w:rsidRDefault="004F328A">
      <w:pPr>
        <w:framePr w:w="9415" w:wrap="auto" w:hAnchor="text" w:x="1366" w:y="18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Классификатор</w:t>
      </w:r>
      <w:r w:rsidRPr="004F328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информации,</w:t>
      </w:r>
      <w:r w:rsidRPr="004F328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доступ</w:t>
      </w:r>
      <w:r w:rsidRPr="004F328A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4F328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которой</w:t>
      </w:r>
      <w:r w:rsidRPr="004F328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обучающимся</w:t>
      </w:r>
      <w:r w:rsidRPr="004F328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b/>
          <w:color w:val="000000"/>
          <w:sz w:val="28"/>
          <w:lang w:val="ru-RU"/>
        </w:rPr>
        <w:t>запрещен</w:t>
      </w:r>
    </w:p>
    <w:p w:rsidR="00F771D8" w:rsidRPr="004F328A" w:rsidRDefault="004F328A">
      <w:pPr>
        <w:framePr w:w="380" w:wrap="auto" w:hAnchor="text" w:x="566" w:y="24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1</w:t>
      </w:r>
    </w:p>
    <w:p w:rsidR="00F771D8" w:rsidRPr="004F328A" w:rsidRDefault="004F328A">
      <w:pPr>
        <w:framePr w:w="10018" w:wrap="auto" w:hAnchor="text" w:x="708" w:y="24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Пропаганда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войны,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разжигание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ненависти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вражды,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пропаганда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порнографии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771D8" w:rsidRPr="004F328A" w:rsidRDefault="004F328A">
      <w:pPr>
        <w:framePr w:w="10661" w:wrap="auto" w:hAnchor="text" w:x="566" w:y="2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антиобщественного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поведения:</w:t>
      </w:r>
    </w:p>
    <w:p w:rsidR="00F771D8" w:rsidRPr="004F328A" w:rsidRDefault="004F328A">
      <w:pPr>
        <w:framePr w:w="10661" w:wrap="auto" w:hAnchor="text" w:x="566" w:y="2806"/>
        <w:widowControl w:val="0"/>
        <w:autoSpaceDE w:val="0"/>
        <w:autoSpaceDN w:val="0"/>
        <w:spacing w:before="11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направленная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пропаганду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войны,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разжигание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национальной,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расовой</w:t>
      </w:r>
    </w:p>
    <w:p w:rsidR="00F771D8" w:rsidRPr="004F328A" w:rsidRDefault="004F328A">
      <w:pPr>
        <w:framePr w:w="10661" w:wrap="auto" w:hAnchor="text" w:x="566" w:y="28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ненависти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вражды;</w:t>
      </w:r>
    </w:p>
    <w:p w:rsidR="00F771D8" w:rsidRPr="004F328A" w:rsidRDefault="004F328A">
      <w:pPr>
        <w:framePr w:w="10661" w:wrap="auto" w:hAnchor="text" w:x="566" w:y="2806"/>
        <w:widowControl w:val="0"/>
        <w:autoSpaceDE w:val="0"/>
        <w:autoSpaceDN w:val="0"/>
        <w:spacing w:before="11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пропагандирующая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порнографию,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насилия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жестокости,</w:t>
      </w:r>
    </w:p>
    <w:p w:rsidR="00F771D8" w:rsidRPr="004F328A" w:rsidRDefault="004F328A">
      <w:pPr>
        <w:framePr w:w="10661" w:wrap="auto" w:hAnchor="text" w:x="566" w:y="28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наркоманию,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токсикоманию,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антиобщественное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поведение.</w:t>
      </w:r>
    </w:p>
    <w:p w:rsidR="00F771D8" w:rsidRPr="004F328A" w:rsidRDefault="004F328A">
      <w:pPr>
        <w:framePr w:w="334" w:wrap="auto" w:hAnchor="text" w:x="566" w:y="3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3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80" w:wrap="auto" w:hAnchor="text" w:x="566" w:y="4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2</w:t>
      </w:r>
    </w:p>
    <w:p w:rsidR="00F771D8" w:rsidRPr="004F328A" w:rsidRDefault="004F328A">
      <w:pPr>
        <w:framePr w:w="5940" w:wrap="auto" w:hAnchor="text" w:x="708" w:y="4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Злоупотребление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свободой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/экстремизм:</w:t>
      </w:r>
    </w:p>
    <w:p w:rsidR="00F771D8" w:rsidRPr="004F328A" w:rsidRDefault="004F328A">
      <w:pPr>
        <w:framePr w:w="334" w:wrap="auto" w:hAnchor="text" w:x="566" w:y="47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258" w:wrap="auto" w:hAnchor="text" w:x="730" w:y="47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содержащая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публичные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призывы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террористической</w:t>
      </w:r>
    </w:p>
    <w:p w:rsidR="00F771D8" w:rsidRPr="004F328A" w:rsidRDefault="004F328A">
      <w:pPr>
        <w:framePr w:w="9664" w:wrap="auto" w:hAnchor="text" w:x="566" w:y="50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оправдывающая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терроризм,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содержащая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экстремистские</w:t>
      </w:r>
    </w:p>
    <w:p w:rsidR="00F771D8" w:rsidRPr="004F328A" w:rsidRDefault="004F328A">
      <w:pPr>
        <w:framePr w:w="9664" w:wrap="auto" w:hAnchor="text" w:x="566" w:y="50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материалы.</w:t>
      </w:r>
    </w:p>
    <w:p w:rsidR="00F771D8" w:rsidRPr="004F328A" w:rsidRDefault="004F328A">
      <w:pPr>
        <w:framePr w:w="380" w:wrap="auto" w:hAnchor="text" w:x="566" w:y="5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3</w:t>
      </w:r>
    </w:p>
    <w:p w:rsidR="00F771D8" w:rsidRPr="004F328A" w:rsidRDefault="004F328A">
      <w:pPr>
        <w:framePr w:w="7491" w:wrap="auto" w:hAnchor="text" w:x="708" w:y="5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Злоупотребление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свободой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/>
          <w:color w:val="000000"/>
          <w:sz w:val="28"/>
          <w:lang w:val="ru-RU"/>
        </w:rPr>
        <w:t>/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наркотические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средства:</w:t>
      </w:r>
    </w:p>
    <w:p w:rsidR="00F771D8" w:rsidRPr="004F328A" w:rsidRDefault="004F328A">
      <w:pPr>
        <w:framePr w:w="334" w:wrap="auto" w:hAnchor="text" w:x="566" w:y="6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9939" w:wrap="auto" w:hAnchor="text" w:x="730" w:y="6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способах,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методах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разработки,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изготовления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использования,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местах</w:t>
      </w:r>
    </w:p>
    <w:p w:rsidR="00F771D8" w:rsidRPr="004F328A" w:rsidRDefault="004F328A">
      <w:pPr>
        <w:framePr w:w="10785" w:wrap="auto" w:hAnchor="text" w:x="566" w:y="6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приобретения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наркотических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средств,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психотропных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прекурсоров,</w:t>
      </w:r>
    </w:p>
    <w:p w:rsidR="00F771D8" w:rsidRPr="004F328A" w:rsidRDefault="004F328A">
      <w:pPr>
        <w:framePr w:w="10785" w:wrap="auto" w:hAnchor="text" w:x="566" w:y="63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пропаганду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каких</w:t>
      </w:r>
      <w:r w:rsidRPr="004F328A">
        <w:rPr>
          <w:rFonts w:ascii="Times New Roman"/>
          <w:color w:val="000000"/>
          <w:sz w:val="28"/>
          <w:lang w:val="ru-RU"/>
        </w:rPr>
        <w:t>-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преимуществ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наркотических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средств,</w:t>
      </w:r>
    </w:p>
    <w:p w:rsidR="00F771D8" w:rsidRPr="004F328A" w:rsidRDefault="004F328A">
      <w:pPr>
        <w:framePr w:w="10785" w:wrap="auto" w:hAnchor="text" w:x="566" w:y="63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психотропных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аналогов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прекурсоров.</w:t>
      </w:r>
    </w:p>
    <w:p w:rsidR="00F771D8" w:rsidRPr="004F328A" w:rsidRDefault="004F328A">
      <w:pPr>
        <w:framePr w:w="380" w:wrap="auto" w:hAnchor="text" w:x="566" w:y="73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4</w:t>
      </w:r>
    </w:p>
    <w:p w:rsidR="00F771D8" w:rsidRPr="004F328A" w:rsidRDefault="004F328A">
      <w:pPr>
        <w:framePr w:w="380" w:wrap="auto" w:hAnchor="text" w:x="566" w:y="73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9800" w:wrap="auto" w:hAnchor="text" w:x="708" w:y="73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Злоупотребление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свободой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/>
          <w:color w:val="000000"/>
          <w:sz w:val="28"/>
          <w:lang w:val="ru-RU"/>
        </w:rPr>
        <w:t>/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ограниченным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доступом:</w:t>
      </w:r>
    </w:p>
    <w:p w:rsidR="00F771D8" w:rsidRPr="004F328A" w:rsidRDefault="004F328A">
      <w:pPr>
        <w:framePr w:w="9800" w:wrap="auto" w:hAnchor="text" w:x="708" w:y="7316"/>
        <w:widowControl w:val="0"/>
        <w:autoSpaceDE w:val="0"/>
        <w:autoSpaceDN w:val="0"/>
        <w:spacing w:before="11" w:after="0" w:line="311" w:lineRule="exact"/>
        <w:ind w:left="22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специальных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средствах,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приемах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тактике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F771D8" w:rsidRPr="004F328A" w:rsidRDefault="004F328A">
      <w:pPr>
        <w:framePr w:w="4367" w:wrap="auto" w:hAnchor="text" w:x="566" w:y="7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контртеррористической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операции.</w:t>
      </w:r>
    </w:p>
    <w:p w:rsidR="00F771D8" w:rsidRPr="004F328A" w:rsidRDefault="004F328A">
      <w:pPr>
        <w:framePr w:w="380" w:wrap="auto" w:hAnchor="text" w:x="566" w:y="82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5</w:t>
      </w:r>
    </w:p>
    <w:p w:rsidR="00F771D8" w:rsidRPr="004F328A" w:rsidRDefault="004F328A">
      <w:pPr>
        <w:framePr w:w="7131" w:wrap="auto" w:hAnchor="text" w:x="708" w:y="82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Злоупотребление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свободой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/>
          <w:color w:val="000000"/>
          <w:sz w:val="28"/>
          <w:lang w:val="ru-RU"/>
        </w:rPr>
        <w:t xml:space="preserve">/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скрытое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4F328A">
        <w:rPr>
          <w:rFonts w:ascii="Times New Roman"/>
          <w:color w:val="000000"/>
          <w:sz w:val="28"/>
          <w:lang w:val="ru-RU"/>
        </w:rPr>
        <w:t>:</w:t>
      </w:r>
    </w:p>
    <w:p w:rsidR="00F771D8" w:rsidRPr="004F328A" w:rsidRDefault="004F328A">
      <w:pPr>
        <w:framePr w:w="334" w:wrap="auto" w:hAnchor="text" w:x="566" w:y="8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817" w:wrap="auto" w:hAnchor="text" w:x="730" w:y="8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содержащая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скрытые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вставки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иные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F771D8" w:rsidRPr="004F328A" w:rsidRDefault="004F328A">
      <w:pPr>
        <w:framePr w:w="9614" w:wrap="auto" w:hAnchor="text" w:x="566" w:y="8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подсознание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людей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оказывающих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вредное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влияние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здоровье.</w:t>
      </w:r>
    </w:p>
    <w:p w:rsidR="00F771D8" w:rsidRPr="004F328A" w:rsidRDefault="004F328A">
      <w:pPr>
        <w:framePr w:w="9614" w:wrap="auto" w:hAnchor="text" w:x="566" w:y="8925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Экстремистские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экстремистская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(экстремизм):</w:t>
      </w:r>
    </w:p>
    <w:p w:rsidR="00F771D8" w:rsidRPr="004F328A" w:rsidRDefault="004F328A">
      <w:pPr>
        <w:framePr w:w="380" w:wrap="auto" w:hAnchor="text" w:x="566" w:y="92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6</w:t>
      </w:r>
    </w:p>
    <w:p w:rsidR="00F771D8" w:rsidRPr="004F328A" w:rsidRDefault="004F328A">
      <w:pPr>
        <w:framePr w:w="10929" w:wrap="auto" w:hAnchor="text" w:x="566" w:y="95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А)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экстремистские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т.е.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предназначенные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обнародования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</w:p>
    <w:p w:rsidR="00F771D8" w:rsidRPr="004F328A" w:rsidRDefault="004F328A">
      <w:pPr>
        <w:framePr w:w="10929" w:wrap="auto" w:hAnchor="text" w:x="566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призывающие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экстремистской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либо</w:t>
      </w:r>
    </w:p>
    <w:p w:rsidR="00F771D8" w:rsidRPr="004F328A" w:rsidRDefault="004F328A">
      <w:pPr>
        <w:framePr w:w="10929" w:wrap="auto" w:hAnchor="text" w:x="566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обосновывающие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оправдывающие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осуществления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такой</w:t>
      </w:r>
    </w:p>
    <w:p w:rsidR="00F771D8" w:rsidRPr="004F328A" w:rsidRDefault="004F328A">
      <w:pPr>
        <w:framePr w:w="10929" w:wrap="auto" w:hAnchor="text" w:x="566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труды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национал</w:t>
      </w:r>
      <w:r w:rsidRPr="004F328A">
        <w:rPr>
          <w:rFonts w:ascii="Times New Roman"/>
          <w:color w:val="000000"/>
          <w:sz w:val="28"/>
          <w:lang w:val="ru-RU"/>
        </w:rPr>
        <w:t>-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социалистской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</w:p>
    <w:p w:rsidR="00F771D8" w:rsidRPr="004F328A" w:rsidRDefault="004F328A">
      <w:pPr>
        <w:framePr w:w="10929" w:wrap="auto" w:hAnchor="text" w:x="566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партии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Германии,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фашистской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партии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Италии,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публикации,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обосновывающие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F771D8" w:rsidRPr="004F328A" w:rsidRDefault="004F328A">
      <w:pPr>
        <w:framePr w:w="10929" w:wrap="auto" w:hAnchor="text" w:x="566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оправдывающие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расовое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превосходство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оправдывающие</w:t>
      </w:r>
    </w:p>
    <w:p w:rsidR="00F771D8" w:rsidRPr="004F328A" w:rsidRDefault="004F328A">
      <w:pPr>
        <w:framePr w:w="10929" w:wrap="auto" w:hAnchor="text" w:x="566" w:y="95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практику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совершения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военных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преступлений,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полное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F771D8" w:rsidRPr="004F328A" w:rsidRDefault="004F328A">
      <w:pPr>
        <w:framePr w:w="10929" w:wrap="auto" w:hAnchor="text" w:x="566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частичное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уничтожение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какой</w:t>
      </w:r>
      <w:r w:rsidRPr="004F328A">
        <w:rPr>
          <w:rFonts w:ascii="Times New Roman"/>
          <w:color w:val="000000"/>
          <w:sz w:val="28"/>
          <w:lang w:val="ru-RU"/>
        </w:rPr>
        <w:t>-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этнической,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социальной,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расовой,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F771D8" w:rsidRPr="004F328A" w:rsidRDefault="004F328A">
      <w:pPr>
        <w:framePr w:w="10929" w:wrap="auto" w:hAnchor="text" w:x="566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группы;</w:t>
      </w:r>
    </w:p>
    <w:p w:rsidR="00F771D8" w:rsidRPr="004F328A" w:rsidRDefault="004F328A">
      <w:pPr>
        <w:framePr w:w="10787" w:wrap="auto" w:hAnchor="text" w:x="566" w:y="12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Б)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экстремистская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(экстремизм)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</w:p>
    <w:p w:rsidR="00F771D8" w:rsidRPr="004F328A" w:rsidRDefault="004F328A">
      <w:pPr>
        <w:framePr w:w="10787" w:wrap="auto" w:hAnchor="text" w:x="566" w:y="124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распространению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(произведений),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содержащих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хотя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</w:p>
    <w:p w:rsidR="00F771D8" w:rsidRPr="004F328A" w:rsidRDefault="004F328A">
      <w:pPr>
        <w:framePr w:w="10787" w:wrap="auto" w:hAnchor="text" w:x="566" w:y="124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признаков:</w:t>
      </w:r>
    </w:p>
    <w:p w:rsidR="00F771D8" w:rsidRPr="004F328A" w:rsidRDefault="004F328A">
      <w:pPr>
        <w:framePr w:w="334" w:wrap="auto" w:hAnchor="text" w:x="566" w:y="13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383" w:wrap="auto" w:hAnchor="text" w:x="730" w:y="13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насильственное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конституционного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строя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нарушение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целостности</w:t>
      </w:r>
    </w:p>
    <w:p w:rsidR="00F771D8" w:rsidRPr="004F328A" w:rsidRDefault="004F328A">
      <w:pPr>
        <w:framePr w:w="3107" w:wrap="auto" w:hAnchor="text" w:x="566" w:y="13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:rsidR="00F771D8" w:rsidRPr="004F328A" w:rsidRDefault="004F328A">
      <w:pPr>
        <w:framePr w:w="334" w:wrap="auto" w:hAnchor="text" w:x="566" w:y="14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140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140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140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9387" w:wrap="auto" w:hAnchor="text" w:x="730" w:y="14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подрыв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:rsidR="00F771D8" w:rsidRPr="004F328A" w:rsidRDefault="004F328A">
      <w:pPr>
        <w:framePr w:w="9387" w:wrap="auto" w:hAnchor="text" w:x="730" w:y="140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захват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присвоение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властных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полномочий;</w:t>
      </w:r>
    </w:p>
    <w:p w:rsidR="00F771D8" w:rsidRPr="004F328A" w:rsidRDefault="004F328A">
      <w:pPr>
        <w:framePr w:w="9387" w:wrap="auto" w:hAnchor="text" w:x="730" w:y="140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незаконных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вооруженных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формирований;</w:t>
      </w:r>
    </w:p>
    <w:p w:rsidR="00F771D8" w:rsidRPr="004F328A" w:rsidRDefault="004F328A">
      <w:pPr>
        <w:framePr w:w="9387" w:wrap="auto" w:hAnchor="text" w:x="730" w:y="140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террористической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публичное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оправдание</w:t>
      </w:r>
    </w:p>
    <w:p w:rsidR="00F771D8" w:rsidRPr="004F328A" w:rsidRDefault="004F328A">
      <w:pPr>
        <w:framePr w:w="1690" w:wrap="auto" w:hAnchor="text" w:x="566" w:y="15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терроризма;</w:t>
      </w:r>
    </w:p>
    <w:p w:rsidR="00F771D8" w:rsidRPr="004F328A" w:rsidRDefault="00F771D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71D8" w:rsidRPr="004F328A" w:rsidRDefault="004F328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F328A">
        <w:rPr>
          <w:rFonts w:ascii="Arial"/>
          <w:color w:val="FF0000"/>
          <w:sz w:val="2"/>
          <w:lang w:val="ru-RU"/>
        </w:rPr>
        <w:cr/>
      </w:r>
      <w:r w:rsidRPr="004F328A">
        <w:rPr>
          <w:rFonts w:ascii="Arial"/>
          <w:color w:val="FF0000"/>
          <w:sz w:val="2"/>
          <w:lang w:val="ru-RU"/>
        </w:rPr>
        <w:br w:type="page"/>
      </w:r>
    </w:p>
    <w:p w:rsidR="00F771D8" w:rsidRPr="004F328A" w:rsidRDefault="004F328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F328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771D8" w:rsidRPr="004F328A" w:rsidRDefault="004F328A">
      <w:pPr>
        <w:framePr w:w="334" w:wrap="auto" w:hAnchor="text" w:x="566" w:y="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816" w:wrap="auto" w:hAnchor="text" w:x="730" w:y="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возбуждение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расовой,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розни,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розни,</w:t>
      </w:r>
    </w:p>
    <w:p w:rsidR="00F771D8" w:rsidRPr="004F328A" w:rsidRDefault="004F328A">
      <w:pPr>
        <w:framePr w:w="6155" w:wrap="auto" w:hAnchor="text" w:x="566" w:y="8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связанной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насилием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или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призывами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насилию;</w:t>
      </w:r>
    </w:p>
    <w:p w:rsidR="00F771D8" w:rsidRPr="004F328A" w:rsidRDefault="004F328A">
      <w:pPr>
        <w:framePr w:w="334" w:wrap="auto" w:hAnchor="text" w:x="566" w:y="11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11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402" w:wrap="auto" w:hAnchor="text" w:x="730" w:y="11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унижение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национального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достоинства;</w:t>
      </w:r>
    </w:p>
    <w:p w:rsidR="00F771D8" w:rsidRPr="004F328A" w:rsidRDefault="004F328A">
      <w:pPr>
        <w:framePr w:w="10402" w:wrap="auto" w:hAnchor="text" w:x="730" w:y="11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массовых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беспорядков,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хулиганских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актов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вандализма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F771D8" w:rsidRPr="004F328A" w:rsidRDefault="004F328A">
      <w:pPr>
        <w:framePr w:w="10973" w:wrap="auto" w:hAnchor="text" w:x="566" w:y="18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мотивам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идеологической,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политической,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расовой,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</w:p>
    <w:p w:rsidR="00F771D8" w:rsidRPr="004F328A" w:rsidRDefault="004F328A">
      <w:pPr>
        <w:framePr w:w="10973" w:wrap="auto" w:hAnchor="text" w:x="566" w:y="1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ненависти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вражды,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равно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мотивам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ненависти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вражды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какой</w:t>
      </w: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973" w:wrap="auto" w:hAnchor="text" w:x="566" w:y="18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группы;</w:t>
      </w:r>
    </w:p>
    <w:p w:rsidR="00F771D8" w:rsidRPr="004F328A" w:rsidRDefault="004F328A">
      <w:pPr>
        <w:framePr w:w="334" w:wrap="auto" w:hAnchor="text" w:x="566" w:y="2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042" w:wrap="auto" w:hAnchor="text" w:x="730" w:y="2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пропаганду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исключительности,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превосходства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неполноценности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</w:p>
    <w:p w:rsidR="00F771D8" w:rsidRPr="004F328A" w:rsidRDefault="004F328A">
      <w:pPr>
        <w:framePr w:w="10946" w:wrap="auto" w:hAnchor="text" w:x="566" w:y="3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признаку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религии,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социальной,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расовой,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F771D8" w:rsidRPr="004F328A" w:rsidRDefault="004F328A">
      <w:pPr>
        <w:framePr w:w="10946" w:wrap="auto" w:hAnchor="text" w:x="566" w:y="31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языковой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принадлежности;</w:t>
      </w:r>
    </w:p>
    <w:p w:rsidR="00F771D8" w:rsidRPr="004F328A" w:rsidRDefault="004F328A">
      <w:pPr>
        <w:framePr w:w="334" w:wrap="auto" w:hAnchor="text" w:x="566" w:y="3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9518" w:wrap="auto" w:hAnchor="text" w:x="730" w:y="3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воспрепятствование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законной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власти,</w:t>
      </w:r>
    </w:p>
    <w:p w:rsidR="00F771D8" w:rsidRPr="004F328A" w:rsidRDefault="004F328A">
      <w:pPr>
        <w:framePr w:w="10679" w:wrap="auto" w:hAnchor="text" w:x="566" w:y="40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избирательных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комиссий,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законной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лиц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указанных</w:t>
      </w:r>
    </w:p>
    <w:p w:rsidR="00F771D8" w:rsidRPr="004F328A" w:rsidRDefault="004F328A">
      <w:pPr>
        <w:framePr w:w="10679" w:wrap="auto" w:hAnchor="text" w:x="566" w:y="40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органов,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комиссий,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соединенное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насилием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угрозой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F328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применения;</w:t>
      </w:r>
    </w:p>
    <w:p w:rsidR="00F771D8" w:rsidRPr="004F328A" w:rsidRDefault="004F328A">
      <w:pPr>
        <w:framePr w:w="334" w:wrap="auto" w:hAnchor="text" w:x="566" w:y="47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158" w:wrap="auto" w:hAnchor="text" w:x="730" w:y="47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публичную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клевету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отношении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замещающего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государственную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должность</w:t>
      </w:r>
    </w:p>
    <w:p w:rsidR="00F771D8" w:rsidRPr="004F328A" w:rsidRDefault="004F328A">
      <w:pPr>
        <w:framePr w:w="10539" w:wrap="auto" w:hAnchor="text" w:x="566" w:y="50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государственную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должность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субъекта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F771D8" w:rsidRPr="004F328A" w:rsidRDefault="004F328A">
      <w:pPr>
        <w:framePr w:w="10539" w:wrap="auto" w:hAnchor="text" w:x="566" w:y="50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исполнении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своих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их</w:t>
      </w:r>
    </w:p>
    <w:p w:rsidR="00F771D8" w:rsidRPr="004F328A" w:rsidRDefault="004F328A">
      <w:pPr>
        <w:framePr w:w="10539" w:wrap="auto" w:hAnchor="text" w:x="566" w:y="50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исполнением,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соединенную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обвинением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указанного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лица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совершении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деяний,</w:t>
      </w:r>
    </w:p>
    <w:p w:rsidR="00F771D8" w:rsidRPr="004F328A" w:rsidRDefault="004F328A">
      <w:pPr>
        <w:framePr w:w="10539" w:wrap="auto" w:hAnchor="text" w:x="566" w:y="50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указанных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настоящей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статье,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условии,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факт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клеветы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установлен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судебном</w:t>
      </w:r>
    </w:p>
    <w:p w:rsidR="00F771D8" w:rsidRPr="004F328A" w:rsidRDefault="004F328A">
      <w:pPr>
        <w:framePr w:w="10539" w:wrap="auto" w:hAnchor="text" w:x="566" w:y="50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порядке;</w:t>
      </w:r>
    </w:p>
    <w:p w:rsidR="00F771D8" w:rsidRPr="004F328A" w:rsidRDefault="004F328A">
      <w:pPr>
        <w:framePr w:w="334" w:wrap="auto" w:hAnchor="text" w:x="566" w:y="6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057" w:wrap="auto" w:hAnchor="text" w:x="730" w:y="6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насилия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представителя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власти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F771D8" w:rsidRPr="004F328A" w:rsidRDefault="004F328A">
      <w:pPr>
        <w:framePr w:w="10897" w:wrap="auto" w:hAnchor="text" w:x="566" w:y="69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угрозу</w:t>
      </w:r>
      <w:r w:rsidRPr="004F328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насилия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представителя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власти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F771D8" w:rsidRPr="004F328A" w:rsidRDefault="004F328A">
      <w:pPr>
        <w:framePr w:w="10897" w:wrap="auto" w:hAnchor="text" w:x="566" w:y="699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близких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исполнением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обязанностей;</w:t>
      </w:r>
    </w:p>
    <w:p w:rsidR="00F771D8" w:rsidRPr="004F328A" w:rsidRDefault="004F328A">
      <w:pPr>
        <w:framePr w:w="334" w:wrap="auto" w:hAnchor="text" w:x="566" w:y="7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680" w:wrap="auto" w:hAnchor="text" w:x="730" w:y="7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посягательство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жизнь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деятеля,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совершенное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F771D8" w:rsidRPr="004F328A" w:rsidRDefault="004F328A">
      <w:pPr>
        <w:framePr w:w="10652" w:wrap="auto" w:hAnchor="text" w:x="566" w:y="7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прекращения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политической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из</w:t>
      </w:r>
    </w:p>
    <w:p w:rsidR="00F771D8" w:rsidRPr="004F328A" w:rsidRDefault="004F328A">
      <w:pPr>
        <w:framePr w:w="10652" w:wrap="auto" w:hAnchor="text" w:x="566" w:y="79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мести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такую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F771D8" w:rsidRPr="004F328A" w:rsidRDefault="004F328A">
      <w:pPr>
        <w:framePr w:w="334" w:wrap="auto" w:hAnchor="text" w:x="566" w:y="8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9846" w:wrap="auto" w:hAnchor="text" w:x="730" w:y="8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нарушение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свобод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гражданина,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причинение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вреда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здоровью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771D8" w:rsidRPr="004F328A" w:rsidRDefault="004F328A">
      <w:pPr>
        <w:framePr w:w="10631" w:wrap="auto" w:hAnchor="text" w:x="566" w:y="8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имуществу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4F328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убеждениями,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расовой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</w:p>
    <w:p w:rsidR="00F771D8" w:rsidRPr="004F328A" w:rsidRDefault="004F328A">
      <w:pPr>
        <w:framePr w:w="10631" w:wrap="auto" w:hAnchor="text" w:x="566" w:y="89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принадлежностью,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вероисповеданием,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принадлежностью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социальным</w:t>
      </w:r>
    </w:p>
    <w:p w:rsidR="00F771D8" w:rsidRPr="004F328A" w:rsidRDefault="004F328A">
      <w:pPr>
        <w:framePr w:w="10631" w:wrap="auto" w:hAnchor="text" w:x="566" w:y="892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происхождением.</w:t>
      </w:r>
    </w:p>
    <w:p w:rsidR="00F771D8" w:rsidRPr="004F328A" w:rsidRDefault="004F328A">
      <w:pPr>
        <w:framePr w:w="380" w:wrap="auto" w:hAnchor="text" w:x="566" w:y="98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7</w:t>
      </w:r>
    </w:p>
    <w:p w:rsidR="00F771D8" w:rsidRPr="004F328A" w:rsidRDefault="004F328A">
      <w:pPr>
        <w:framePr w:w="3487" w:wrap="auto" w:hAnchor="text" w:x="708" w:y="98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Вредоносные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программы:</w:t>
      </w:r>
    </w:p>
    <w:p w:rsidR="00F771D8" w:rsidRPr="004F328A" w:rsidRDefault="004F328A">
      <w:pPr>
        <w:framePr w:w="334" w:wrap="auto" w:hAnchor="text" w:x="566" w:y="10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462" w:wrap="auto" w:hAnchor="text" w:x="730" w:y="102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ЭВМ,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заведомо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приводящие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несанкционированному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уничтожению,</w:t>
      </w:r>
    </w:p>
    <w:p w:rsidR="00F771D8" w:rsidRPr="004F328A" w:rsidRDefault="004F328A">
      <w:pPr>
        <w:framePr w:w="10926" w:wrap="auto" w:hAnchor="text" w:x="566" w:y="10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блокированию,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модификации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копированию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нарушению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ЭВМ,</w:t>
      </w:r>
    </w:p>
    <w:p w:rsidR="00F771D8" w:rsidRPr="004F328A" w:rsidRDefault="004F328A">
      <w:pPr>
        <w:framePr w:w="10926" w:wrap="auto" w:hAnchor="text" w:x="566" w:y="105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ЭВМ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4F328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сети.</w:t>
      </w:r>
    </w:p>
    <w:p w:rsidR="00F771D8" w:rsidRPr="004F328A" w:rsidRDefault="004F328A">
      <w:pPr>
        <w:framePr w:w="380" w:wrap="auto" w:hAnchor="text" w:x="566" w:y="11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8</w:t>
      </w:r>
    </w:p>
    <w:p w:rsidR="00F771D8" w:rsidRPr="004F328A" w:rsidRDefault="004F328A">
      <w:pPr>
        <w:framePr w:w="2153" w:wrap="auto" w:hAnchor="text" w:x="708" w:y="11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Преступления:</w:t>
      </w:r>
    </w:p>
    <w:p w:rsidR="00F771D8" w:rsidRPr="004F328A" w:rsidRDefault="004F328A">
      <w:pPr>
        <w:framePr w:w="334" w:wrap="auto" w:hAnchor="text" w:x="566" w:y="115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649" w:wrap="auto" w:hAnchor="text" w:x="730" w:y="115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клевета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(распространение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заведомо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ложных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сведений,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порочащих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честь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достоинство</w:t>
      </w:r>
    </w:p>
    <w:p w:rsidR="00F771D8" w:rsidRPr="004F328A" w:rsidRDefault="004F328A">
      <w:pPr>
        <w:framePr w:w="10793" w:wrap="auto" w:hAnchor="text" w:x="566" w:y="118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лица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подрывающих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репутацию);</w:t>
      </w:r>
    </w:p>
    <w:p w:rsidR="00F771D8" w:rsidRPr="004F328A" w:rsidRDefault="004F328A">
      <w:pPr>
        <w:framePr w:w="10793" w:wrap="auto" w:hAnchor="text" w:x="566" w:y="11825"/>
        <w:widowControl w:val="0"/>
        <w:autoSpaceDE w:val="0"/>
        <w:autoSpaceDN w:val="0"/>
        <w:spacing w:before="11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оскорбление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(унижение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чести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достоинства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выраженное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неприлично</w:t>
      </w:r>
    </w:p>
    <w:p w:rsidR="00F771D8" w:rsidRPr="004F328A" w:rsidRDefault="004F328A">
      <w:pPr>
        <w:framePr w:w="10793" w:wrap="auto" w:hAnchor="text" w:x="566" w:y="118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форме);</w:t>
      </w:r>
    </w:p>
    <w:p w:rsidR="00F771D8" w:rsidRPr="004F328A" w:rsidRDefault="004F328A">
      <w:pPr>
        <w:framePr w:w="10793" w:wrap="auto" w:hAnchor="text" w:x="566" w:y="11825"/>
        <w:widowControl w:val="0"/>
        <w:autoSpaceDE w:val="0"/>
        <w:autoSpaceDN w:val="0"/>
        <w:spacing w:before="11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публичные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призывы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террористической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4F328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публичное</w:t>
      </w:r>
    </w:p>
    <w:p w:rsidR="00F771D8" w:rsidRPr="004F328A" w:rsidRDefault="004F328A">
      <w:pPr>
        <w:framePr w:w="10793" w:wrap="auto" w:hAnchor="text" w:x="566" w:y="118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оправдание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терроризма;</w:t>
      </w:r>
    </w:p>
    <w:p w:rsidR="00F771D8" w:rsidRPr="004F328A" w:rsidRDefault="004F328A">
      <w:pPr>
        <w:framePr w:w="334" w:wrap="auto" w:hAnchor="text" w:x="566" w:y="121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127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13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134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13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34" w:wrap="auto" w:hAnchor="text" w:x="566" w:y="13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052" w:wrap="auto" w:hAnchor="text" w:x="730" w:y="13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склонение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потреблению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наркотических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психотропных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веществ;</w:t>
      </w:r>
    </w:p>
    <w:p w:rsidR="00F771D8" w:rsidRPr="004F328A" w:rsidRDefault="004F328A">
      <w:pPr>
        <w:framePr w:w="10052" w:wrap="auto" w:hAnchor="text" w:x="730" w:y="134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незаконное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рекламирование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порнографических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F771D8" w:rsidRPr="004F328A" w:rsidRDefault="004F328A">
      <w:pPr>
        <w:framePr w:w="10052" w:wrap="auto" w:hAnchor="text" w:x="730" w:y="13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публичные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призывы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экстремистской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F771D8" w:rsidRPr="004F328A" w:rsidRDefault="004F328A">
      <w:pPr>
        <w:framePr w:w="9945" w:wrap="auto" w:hAnchor="text" w:x="730" w:y="14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направленная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пропаганду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национальной,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классовой,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</w:p>
    <w:p w:rsidR="00F771D8" w:rsidRPr="004F328A" w:rsidRDefault="004F328A">
      <w:pPr>
        <w:framePr w:w="10998" w:wrap="auto" w:hAnchor="text" w:x="566" w:y="14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нетерпимости,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пропаганду</w:t>
      </w:r>
      <w:r w:rsidRPr="004F328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социального,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расового,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национального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религиозного</w:t>
      </w:r>
    </w:p>
    <w:p w:rsidR="00F771D8" w:rsidRPr="004F328A" w:rsidRDefault="004F328A">
      <w:pPr>
        <w:framePr w:w="10998" w:wrap="auto" w:hAnchor="text" w:x="566" w:y="147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неравенства;</w:t>
      </w:r>
    </w:p>
    <w:p w:rsidR="00F771D8" w:rsidRPr="004F328A" w:rsidRDefault="004F328A">
      <w:pPr>
        <w:framePr w:w="380" w:wrap="auto" w:hAnchor="text" w:x="566" w:y="15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80" w:wrap="auto" w:hAnchor="text" w:x="566" w:y="1536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9</w:t>
      </w:r>
    </w:p>
    <w:p w:rsidR="00F771D8" w:rsidRPr="004F328A" w:rsidRDefault="004F328A">
      <w:pPr>
        <w:framePr w:w="7133" w:wrap="auto" w:hAnchor="text" w:x="708" w:y="15365"/>
        <w:widowControl w:val="0"/>
        <w:autoSpaceDE w:val="0"/>
        <w:autoSpaceDN w:val="0"/>
        <w:spacing w:before="0" w:after="0" w:line="311" w:lineRule="exact"/>
        <w:ind w:left="22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публичные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призывы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развязыванию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агрессивной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войны.</w:t>
      </w:r>
    </w:p>
    <w:p w:rsidR="00F771D8" w:rsidRPr="004F328A" w:rsidRDefault="004F328A">
      <w:pPr>
        <w:framePr w:w="7133" w:wrap="auto" w:hAnchor="text" w:x="708" w:y="1536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.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Ненадлежащая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реклама:</w:t>
      </w:r>
    </w:p>
    <w:p w:rsidR="00F771D8" w:rsidRPr="004F328A" w:rsidRDefault="00F771D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71D8" w:rsidRPr="004F328A" w:rsidRDefault="004F328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F328A">
        <w:rPr>
          <w:rFonts w:ascii="Arial"/>
          <w:color w:val="FF0000"/>
          <w:sz w:val="2"/>
          <w:lang w:val="ru-RU"/>
        </w:rPr>
        <w:cr/>
      </w:r>
      <w:r w:rsidRPr="004F328A">
        <w:rPr>
          <w:rFonts w:ascii="Arial"/>
          <w:color w:val="FF0000"/>
          <w:sz w:val="2"/>
          <w:lang w:val="ru-RU"/>
        </w:rPr>
        <w:br w:type="page"/>
      </w:r>
    </w:p>
    <w:p w:rsidR="00F771D8" w:rsidRPr="004F328A" w:rsidRDefault="004F328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4F328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771D8" w:rsidRPr="004F328A" w:rsidRDefault="004F328A">
      <w:pPr>
        <w:framePr w:w="380" w:wrap="auto" w:hAnchor="text" w:x="566" w:y="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380" w:wrap="auto" w:hAnchor="text" w:x="566" w:y="5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1</w:t>
      </w:r>
    </w:p>
    <w:p w:rsidR="00F771D8" w:rsidRPr="004F328A" w:rsidRDefault="004F328A">
      <w:pPr>
        <w:framePr w:w="380" w:wrap="auto" w:hAnchor="text" w:x="566" w:y="5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z w:val="28"/>
          <w:lang w:val="ru-RU"/>
        </w:rPr>
        <w:t>-</w:t>
      </w:r>
    </w:p>
    <w:p w:rsidR="00F771D8" w:rsidRPr="004F328A" w:rsidRDefault="004F328A">
      <w:pPr>
        <w:framePr w:w="10389" w:wrap="auto" w:hAnchor="text" w:x="708" w:y="552"/>
        <w:widowControl w:val="0"/>
        <w:autoSpaceDE w:val="0"/>
        <w:autoSpaceDN w:val="0"/>
        <w:spacing w:before="0" w:after="0" w:line="311" w:lineRule="exact"/>
        <w:ind w:left="22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содержащая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рекламу</w:t>
      </w:r>
      <w:r w:rsidRPr="004F328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алкогольной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продукции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табачных</w:t>
      </w:r>
      <w:r w:rsidRPr="004F328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изделий.</w:t>
      </w:r>
    </w:p>
    <w:p w:rsidR="00F771D8" w:rsidRPr="004F328A" w:rsidRDefault="004F328A">
      <w:pPr>
        <w:framePr w:w="10389" w:wrap="auto" w:hAnchor="text" w:x="708" w:y="5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/>
          <w:color w:val="000000"/>
          <w:spacing w:val="1"/>
          <w:sz w:val="28"/>
          <w:lang w:val="ru-RU"/>
        </w:rPr>
        <w:t>0.</w:t>
      </w:r>
      <w:r w:rsidRPr="004F328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ограниченным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доступом:</w:t>
      </w:r>
    </w:p>
    <w:p w:rsidR="00F771D8" w:rsidRPr="004F328A" w:rsidRDefault="004F328A">
      <w:pPr>
        <w:framePr w:w="10389" w:wrap="auto" w:hAnchor="text" w:x="708" w:y="552"/>
        <w:widowControl w:val="0"/>
        <w:autoSpaceDE w:val="0"/>
        <w:autoSpaceDN w:val="0"/>
        <w:spacing w:before="11" w:after="0" w:line="311" w:lineRule="exact"/>
        <w:ind w:left="22"/>
        <w:jc w:val="left"/>
        <w:rPr>
          <w:rFonts w:ascii="Times New Roman"/>
          <w:color w:val="000000"/>
          <w:sz w:val="28"/>
          <w:lang w:val="ru-RU"/>
        </w:rPr>
      </w:pP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составляющая</w:t>
      </w:r>
      <w:r w:rsidRPr="004F328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государственную,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коммерческую,</w:t>
      </w:r>
      <w:r w:rsidRPr="004F328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служебную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4F328A">
        <w:rPr>
          <w:rFonts w:ascii="Times New Roman"/>
          <w:color w:val="000000"/>
          <w:sz w:val="28"/>
          <w:lang w:val="ru-RU"/>
        </w:rPr>
        <w:t xml:space="preserve"> </w:t>
      </w:r>
      <w:r w:rsidRPr="004F328A">
        <w:rPr>
          <w:rFonts w:ascii="Times New Roman" w:hAnsi="Times New Roman" w:cs="Times New Roman"/>
          <w:color w:val="000000"/>
          <w:sz w:val="28"/>
          <w:lang w:val="ru-RU"/>
        </w:rPr>
        <w:t>иную</w:t>
      </w:r>
    </w:p>
    <w:p w:rsidR="00F771D8" w:rsidRDefault="004F328A">
      <w:pPr>
        <w:framePr w:w="5034" w:wrap="auto" w:hAnchor="text" w:x="566" w:y="15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специально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охраняемую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законом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тайну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.</w:t>
      </w:r>
    </w:p>
    <w:p w:rsidR="00F771D8" w:rsidRDefault="00F771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</w:p>
    <w:sectPr w:rsidR="00F771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81AC9E-C39F-408F-A9E6-F03A32F2C96B}"/>
    <w:embedBold r:id="rId2" w:fontKey="{C1AB0F91-BFF9-49A3-B7DC-41EEF102E11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AE10BD30-3080-444F-8225-0F4D1FE553E3}"/>
    <w:embedBold r:id="rId4" w:fontKey="{98C91754-7909-411B-9819-18EC46D275E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068F630E-16FB-4F0F-AC6A-A200EB81CAA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6B4F135B-FF23-444B-B596-86E109808D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F328A"/>
    <w:rsid w:val="00B06B85"/>
    <w:rsid w:val="00BA5B2D"/>
    <w:rsid w:val="00F7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A53AF"/>
  <w15:docId w15:val="{131B50EB-97BD-49E3-B455-C0A5C196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7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Вера Климова</cp:lastModifiedBy>
  <cp:revision>2</cp:revision>
  <dcterms:created xsi:type="dcterms:W3CDTF">2021-12-17T06:27:00Z</dcterms:created>
  <dcterms:modified xsi:type="dcterms:W3CDTF">2021-12-17T06:27:00Z</dcterms:modified>
</cp:coreProperties>
</file>